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0E28" w14:textId="77777777" w:rsidR="00077613" w:rsidRPr="00BF4872" w:rsidRDefault="00F53D72" w:rsidP="00194D8E">
      <w:pPr>
        <w:pStyle w:val="Kop1"/>
        <w:rPr>
          <w:rFonts w:cstheme="majorHAnsi"/>
        </w:rPr>
      </w:pPr>
      <w:r w:rsidRPr="00BF4872">
        <w:rPr>
          <w:rFonts w:cstheme="majorHAnsi"/>
        </w:rPr>
        <w:t>Begrippenindex</w:t>
      </w:r>
      <w:r w:rsidR="0095111B" w:rsidRPr="00BF4872">
        <w:rPr>
          <w:rFonts w:cstheme="majorHAnsi"/>
        </w:rPr>
        <w:t xml:space="preserve"> syllabus maatschappijwetenschappen havo 2019</w:t>
      </w:r>
    </w:p>
    <w:tbl>
      <w:tblPr>
        <w:tblStyle w:val="Tabelraster"/>
        <w:tblW w:w="9067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850"/>
      </w:tblGrid>
      <w:tr w:rsidR="00D73879" w:rsidRPr="00BF4872" w14:paraId="43F3A48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4A5A2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Acculturatie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708D90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13</w:t>
            </w:r>
          </w:p>
        </w:tc>
      </w:tr>
      <w:tr w:rsidR="00D73879" w:rsidRPr="00BF4872" w14:paraId="2A3C006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FBB95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Barrièremodel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031B5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71</w:t>
            </w:r>
          </w:p>
        </w:tc>
      </w:tr>
      <w:tr w:rsidR="00D73879" w:rsidRPr="00BF4872" w14:paraId="52B9CFF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E8C47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Bedreigingen van de Nederlandse samenleving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C4E60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</w:t>
            </w:r>
          </w:p>
        </w:tc>
      </w:tr>
      <w:tr w:rsidR="00D73879" w:rsidRPr="00BF4872" w14:paraId="19C5E94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6B473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Betrouwbaarheid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8BE35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10</w:t>
            </w:r>
          </w:p>
        </w:tc>
      </w:tr>
      <w:tr w:rsidR="00D73879" w:rsidRPr="00BF4872" w14:paraId="02764291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93CD9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Binding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440B6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</w:tr>
      <w:tr w:rsidR="00D73879" w:rsidRPr="00BF4872" w14:paraId="76AE7C7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E4677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Bindingstheorie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2930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D73879" w:rsidRPr="00BF4872" w14:paraId="10C098F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EA62D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Collectieve 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DE71C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15</w:t>
            </w:r>
          </w:p>
        </w:tc>
      </w:tr>
      <w:tr w:rsidR="00D73879" w:rsidRPr="00BF4872" w14:paraId="1D0036E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B83CB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Confessionalisme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FE89F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17, 21</w:t>
            </w:r>
          </w:p>
        </w:tc>
      </w:tr>
      <w:tr w:rsidR="00D73879" w:rsidRPr="00BF4872" w14:paraId="7A32423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480CA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Confessionalisme over handhaven openbare orde en 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1A120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</w:tr>
      <w:tr w:rsidR="00D73879" w:rsidRPr="00BF4872" w14:paraId="6A20C06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2380E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16575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D73879" w:rsidRPr="00BF4872" w14:paraId="65DFAB8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82F52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Conflictbenaderingen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2E38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D73879" w:rsidRPr="00BF4872" w14:paraId="4BE5BC9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C3383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4FC92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D73879" w:rsidRPr="00BF4872" w14:paraId="457AE64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80761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Criminaliteit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3E777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D73879" w:rsidRPr="00BF4872" w14:paraId="12A9687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E112E7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Cultivatiehypothese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9EEAFA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14</w:t>
            </w:r>
          </w:p>
        </w:tc>
      </w:tr>
      <w:tr w:rsidR="00D73879" w:rsidRPr="00BF4872" w14:paraId="491A0BE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196970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Cultureel kapitaal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EE96BF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12</w:t>
            </w:r>
          </w:p>
        </w:tc>
      </w:tr>
      <w:tr w:rsidR="00D73879" w:rsidRPr="00BF4872" w14:paraId="17E8D7B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479A0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EDA53C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15</w:t>
            </w:r>
          </w:p>
        </w:tc>
      </w:tr>
      <w:tr w:rsidR="00D73879" w:rsidRPr="00BF4872" w14:paraId="43BC778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A7ACE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Daadrecht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A08FE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D73879" w:rsidRPr="00BF4872" w14:paraId="56D359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42CA0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Daderrecht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4CCFF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D73879" w:rsidRPr="00BF4872" w14:paraId="6623E2B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0E058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Democratie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F6BFA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</w:tr>
      <w:tr w:rsidR="00D73879" w:rsidRPr="00BF4872" w14:paraId="7E36DC0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BDF11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Democratisering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D6819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52</w:t>
            </w:r>
          </w:p>
        </w:tc>
      </w:tr>
      <w:tr w:rsidR="00D73879" w:rsidRPr="00BF4872" w14:paraId="21E7482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A374F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Dereguleren en privatisering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CA4C8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</w:tr>
      <w:tr w:rsidR="00D73879" w:rsidRPr="00BF4872" w14:paraId="1F01C96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C83AA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Dilemma tussen rechtshandhaving en rechtsbescherming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7F699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D73879" w:rsidRPr="00BF4872" w14:paraId="1D23662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98333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Dimensies van Hofstede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15A5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15</w:t>
            </w:r>
          </w:p>
        </w:tc>
      </w:tr>
      <w:tr w:rsidR="00D73879" w:rsidRPr="00BF4872" w14:paraId="187C870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1339B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Dominante 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990C5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D73879" w:rsidRPr="00BF4872" w14:paraId="10663F6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5514AB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Economisch kapitaal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6F15C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12</w:t>
            </w:r>
          </w:p>
        </w:tc>
      </w:tr>
      <w:tr w:rsidR="00D73879" w:rsidRPr="00BF4872" w14:paraId="0350CDD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9AF1E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Egalitair gezin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3E766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D73879" w:rsidRPr="00BF4872" w14:paraId="3EBFB8C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F69B1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Electorale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A861E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D73879" w:rsidRPr="00BF4872" w14:paraId="5D8CB97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205B1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Enculturatie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52A4E4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13</w:t>
            </w:r>
          </w:p>
        </w:tc>
      </w:tr>
      <w:tr w:rsidR="00D73879" w:rsidRPr="00BF4872" w14:paraId="7EB407D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B4B12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Etiketteringstheorie/</w:t>
            </w:r>
            <w:proofErr w:type="spellStart"/>
            <w:r>
              <w:rPr>
                <w:rFonts w:asciiTheme="majorHAnsi" w:hAnsiTheme="majorHAnsi" w:cstheme="majorHAnsi"/>
              </w:rPr>
              <w:t>labeling</w:t>
            </w:r>
            <w:proofErr w:type="spellEnd"/>
            <w:r>
              <w:rPr>
                <w:rFonts w:asciiTheme="majorHAnsi" w:hAnsiTheme="majorHAnsi" w:cstheme="majorHAnsi"/>
              </w:rPr>
              <w:t>- of stigmatiseringstheorie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FCD64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</w:tr>
      <w:tr w:rsidR="00D73879" w:rsidRPr="00BF4872" w14:paraId="39F7A0E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9D1AC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Externe soevereiniteit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19CDC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52</w:t>
            </w:r>
          </w:p>
        </w:tc>
      </w:tr>
      <w:tr w:rsidR="00D73879" w:rsidRPr="00BF4872" w14:paraId="4AE98F6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E3DF4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Formele groepen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F9BD8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D73879" w:rsidRPr="00BF4872" w14:paraId="3FD3780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2E6F2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Formele sociale controle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6C039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D73879" w:rsidRPr="00BF4872" w14:paraId="0D749D4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B05DD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lastRenderedPageBreak/>
              <w:t>Framing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0DBF67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14</w:t>
            </w:r>
          </w:p>
        </w:tc>
      </w:tr>
      <w:tr w:rsidR="00D73879" w:rsidRPr="00BF4872" w14:paraId="3ECF805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C24B8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Functies van politieke partijen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D7CC9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</w:tr>
      <w:tr w:rsidR="00D73879" w:rsidRPr="00BF4872" w14:paraId="36415BC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7B3CC8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Functies van socialisatie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D7A0D1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13</w:t>
            </w:r>
          </w:p>
        </w:tc>
      </w:tr>
      <w:tr w:rsidR="00D73879" w:rsidRPr="00BF4872" w14:paraId="4CFBE1D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6B943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Geïndividualiseerd gezin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21425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D73879" w:rsidRPr="00BF4872" w14:paraId="75EF4F7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130EA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Gelegenheidstheorie/Rationele-keuze theorie (bij het strafrecht/criminaliteit)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26F76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D73879" w:rsidRPr="00BF4872" w14:paraId="232B60E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C76E0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Gevolgen van maatschappelijke en politieke conflicten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D4E39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D73879" w:rsidRPr="00BF4872" w14:paraId="04A4BC5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32853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Gevolgen van maatschappelijke posities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2C96D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D73879" w:rsidRPr="00BF4872" w14:paraId="585E183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D9E21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Gezag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C47F8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D73879" w:rsidRPr="00BF4872" w14:paraId="1D6FE2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D3E79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Globalisering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67B3F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52</w:t>
            </w:r>
          </w:p>
        </w:tc>
      </w:tr>
      <w:tr w:rsidR="00D73879" w:rsidRPr="00BF4872" w14:paraId="236E6BC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41AAF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Groepscohesie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49271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D73879" w:rsidRPr="00BF4872" w14:paraId="2FA4356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28E4B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Groepsvorming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B284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D73879" w:rsidRPr="00BF4872" w14:paraId="1FE8444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A1B0E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Harmoniemodel/Poldermodel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0D14E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D73879" w:rsidRPr="00BF4872" w14:paraId="526C47D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90278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48D6F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D73879" w:rsidRPr="00BF4872" w14:paraId="337B979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0C7865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736F24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14</w:t>
            </w:r>
          </w:p>
        </w:tc>
      </w:tr>
      <w:tr w:rsidR="00D73879" w:rsidRPr="00BF4872" w14:paraId="24EF7C9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742C37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Ideologie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10D14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D73879" w:rsidRPr="00BF4872" w14:paraId="36B343E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8BEC9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007C7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</w:tr>
      <w:tr w:rsidR="00D73879" w:rsidRPr="00BF4872" w14:paraId="5DB1D08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4200D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Informele groepen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2709D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D73879" w:rsidRPr="00BF4872" w14:paraId="7D644B3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9AA1D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Institutie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3F8F2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D73879" w:rsidRPr="00BF4872" w14:paraId="4DDDE66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A5B08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Institutionalisering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7306E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</w:tr>
      <w:tr w:rsidR="00D73879" w:rsidRPr="00BF4872" w14:paraId="70FF6FC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DBCBE9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Internaliseren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A9E1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12</w:t>
            </w:r>
          </w:p>
        </w:tc>
      </w:tr>
      <w:tr w:rsidR="00D73879" w:rsidRPr="00BF4872" w14:paraId="1B7B32E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712C6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Interne soevereiniteit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C1E50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51</w:t>
            </w:r>
          </w:p>
        </w:tc>
      </w:tr>
      <w:tr w:rsidR="00D73879" w:rsidRPr="00BF4872" w14:paraId="67BD064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5D869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Jongerencultuur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1162F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15</w:t>
            </w:r>
          </w:p>
        </w:tc>
      </w:tr>
      <w:tr w:rsidR="00D73879" w:rsidRPr="00BF4872" w14:paraId="6FFCC3C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A6BFB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Kenmerken van politiek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1594D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</w:p>
        </w:tc>
      </w:tr>
      <w:tr w:rsidR="00D73879" w:rsidRPr="00BF4872" w14:paraId="462726A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EF1C2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Kenmerken van sociale instituties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18F2C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</w:tr>
      <w:tr w:rsidR="00D73879" w:rsidRPr="00BF4872" w14:paraId="0A47116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034E8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Klassieke en moderne school in het strafrecht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E96EA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</w:tr>
      <w:tr w:rsidR="00D73879" w:rsidRPr="00BF4872" w14:paraId="66993B8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73653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Kostwinnergezin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00110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D73879" w:rsidRPr="00BF4872" w14:paraId="2A47945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8CFCD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Liberalisme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CD6FD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17, 21</w:t>
            </w:r>
          </w:p>
        </w:tc>
      </w:tr>
      <w:tr w:rsidR="00D73879" w:rsidRPr="00BF4872" w14:paraId="544879B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12D1B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Liberalisme over handhaven openbare orde en 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03C92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</w:tr>
      <w:tr w:rsidR="00D73879" w:rsidRPr="00BF4872" w14:paraId="2F6018D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72432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ladder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885CE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D73879" w:rsidRPr="00BF4872" w14:paraId="62A6D94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A6395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ontwikkelingen in de jaren ’60 tot ‘80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F37A4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D73879" w:rsidRPr="00BF4872" w14:paraId="79A043E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EB1AD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ontwikkelingen na de jaren ‘80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7188F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D73879" w:rsidRPr="00BF4872" w14:paraId="536FC2F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5A868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ontwikkelingen voor de jaren ‘60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E8DCE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D73879" w:rsidRPr="00BF4872" w14:paraId="0A9EC3E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9856E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4B94F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D73879" w:rsidRPr="00BF4872" w14:paraId="4B73399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CDBFF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Machtsbronnen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4970A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D73879" w:rsidRPr="00BF4872" w14:paraId="47F59CD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7532F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Machtselitetheorie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320BA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D73879" w:rsidRPr="00BF4872" w14:paraId="2D6F54A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8E0300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Media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F4872">
              <w:rPr>
                <w:rFonts w:asciiTheme="majorHAnsi" w:hAnsiTheme="majorHAnsi" w:cstheme="majorHAnsi"/>
              </w:rPr>
              <w:t>framing 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5E141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14</w:t>
            </w:r>
          </w:p>
        </w:tc>
      </w:tr>
      <w:tr w:rsidR="00D73879" w:rsidRPr="00BF4872" w14:paraId="48D5727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10576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 criminaliteit samenhangende sociale en politieke vraagstukken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F6BDA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</w:tr>
      <w:tr w:rsidR="00D73879" w:rsidRPr="00BF4872" w14:paraId="51D2C80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95738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Nature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D1D1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13</w:t>
            </w:r>
          </w:p>
        </w:tc>
      </w:tr>
      <w:tr w:rsidR="00D73879" w:rsidRPr="00BF4872" w14:paraId="2F2ED6B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50EDB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Niet-electorale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B72C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D73879" w:rsidRPr="00BF4872" w14:paraId="7B382EB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F1156F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Nurture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D01811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13</w:t>
            </w:r>
          </w:p>
        </w:tc>
      </w:tr>
      <w:tr w:rsidR="00D73879" w:rsidRPr="00BF4872" w14:paraId="6281AEC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65544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Objectieve (on)veiligheid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5F4FB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D73879" w:rsidRPr="00BF4872" w14:paraId="5279707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1A712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Onderhandelingshuidhouding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73470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D73879" w:rsidRPr="00BF4872" w14:paraId="630A2791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DBC47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Ontwikkelingen in het democratiseringsproces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DF20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52</w:t>
            </w:r>
          </w:p>
        </w:tc>
      </w:tr>
      <w:tr w:rsidR="00D73879" w:rsidRPr="00BF4872" w14:paraId="0A5804A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9CD4A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Oorzaken van maatschappelijke en politieke conflicten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6982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D73879" w:rsidRPr="00BF4872" w14:paraId="34C24FD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B8726E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Opinieleidershypothese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AE364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14</w:t>
            </w:r>
          </w:p>
        </w:tc>
      </w:tr>
      <w:tr w:rsidR="00D73879" w:rsidRPr="00BF4872" w14:paraId="3F6E9CB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7EB7A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Overheidsinstrumenten om sociale ongelijkheid te beïnvloeden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7C6B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</w:tr>
      <w:tr w:rsidR="00D73879" w:rsidRPr="00BF4872" w14:paraId="5BC18701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7FE517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Persoonlijke 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846271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14</w:t>
            </w:r>
          </w:p>
        </w:tc>
      </w:tr>
      <w:tr w:rsidR="00D73879" w:rsidRPr="00BF4872" w14:paraId="0C17B5A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65183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Pluralisme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5FC51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D73879" w:rsidRPr="00BF4872" w14:paraId="57FAFDD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A196E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 gezag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26C25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D73879" w:rsidRPr="00BF4872" w14:paraId="1942E0F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E9FB3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conflicten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56AD4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D73879" w:rsidRPr="00BF4872" w14:paraId="5E3E3CF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BCA7D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institutie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809E1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</w:tr>
      <w:tr w:rsidR="00D73879" w:rsidRPr="00BF4872" w14:paraId="73E2FE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B58A5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macht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886DA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D73879" w:rsidRPr="00BF4872" w14:paraId="56BD0D0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3AF6E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1EAC1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D73879" w:rsidRPr="00BF4872" w14:paraId="10FAF2B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AAA123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Politieke socialisatie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F48765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16</w:t>
            </w:r>
          </w:p>
        </w:tc>
      </w:tr>
      <w:tr w:rsidR="00D73879" w:rsidRPr="00BF4872" w14:paraId="492F88E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3DA20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Positietoewijzing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7DE10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D73879" w:rsidRPr="00BF4872" w14:paraId="6B94999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A34C2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Positieve en negatieve effecten van overheidsinstrumenten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D25E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</w:tr>
      <w:tr w:rsidR="00D73879" w:rsidRPr="00BF4872" w14:paraId="439AFFA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D4FB0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Positieverwerving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AE951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D73879" w:rsidRPr="00BF4872" w14:paraId="557EE9F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4F8C0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Postindustrieel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BADB6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</w:tr>
      <w:tr w:rsidR="00D73879" w:rsidRPr="00BF4872" w14:paraId="4484386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E348E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bookmarkStart w:id="0" w:name="_GoBack"/>
            <w:r>
              <w:rPr>
                <w:rFonts w:asciiTheme="majorHAnsi" w:hAnsiTheme="majorHAnsi" w:cstheme="majorHAnsi"/>
              </w:rPr>
              <w:t>Processen die de sociale gelijkheid in Nederland en tussen landen beïnvloeden</w:t>
            </w:r>
            <w:bookmarkEnd w:id="0"/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70CD6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</w:tr>
      <w:tr w:rsidR="00D73879" w:rsidRPr="00BF4872" w14:paraId="03A5301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74291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59F1F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</w:tr>
      <w:tr w:rsidR="00D73879" w:rsidRPr="00BF4872" w14:paraId="7FC5370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325FC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Rationele-keuzetheorie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25B4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D73879" w:rsidRPr="00BF4872" w14:paraId="1E92419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DC8E8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40D6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</w:tr>
      <w:tr w:rsidR="00D73879" w:rsidRPr="00BF4872" w14:paraId="1DCC5DB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EC1C2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Representativiteit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0097C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</w:tr>
      <w:tr w:rsidR="00D73879" w:rsidRPr="00BF4872" w14:paraId="4B80B3F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3482A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Representativiteit (bij onderzoeksresultaten)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4676E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10</w:t>
            </w:r>
          </w:p>
        </w:tc>
      </w:tr>
      <w:tr w:rsidR="00D73879" w:rsidRPr="00BF4872" w14:paraId="374E94E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85C04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Samenwerking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2D8B8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D73879" w:rsidRPr="00BF4872" w14:paraId="77B111D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B454F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Selectiviteitshypothese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2C4DC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D73879" w:rsidRPr="00BF4872" w14:paraId="12367B5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06BF5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Selffulfilling prophecy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E87E0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</w:tr>
      <w:tr w:rsidR="00D73879" w:rsidRPr="00BF4872" w14:paraId="6A26C00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26EBC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Sociaal kapitaal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2F56EE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12</w:t>
            </w:r>
          </w:p>
        </w:tc>
      </w:tr>
      <w:tr w:rsidR="00D73879" w:rsidRPr="00BF4872" w14:paraId="0F40C9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A2998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cohesie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E88B9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D73879" w:rsidRPr="00BF4872" w14:paraId="6C595D5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36F8D5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controle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8EF4F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D73879" w:rsidRPr="00BF4872" w14:paraId="05CD960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5E746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Sociale 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A443E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14</w:t>
            </w:r>
          </w:p>
        </w:tc>
      </w:tr>
      <w:tr w:rsidR="00D73879" w:rsidRPr="00BF4872" w14:paraId="7DF6ABE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01BC0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institutie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97FDF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D73879" w:rsidRPr="00BF4872" w14:paraId="035D641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2D4EB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ongelijkheid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32FE9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22, 23</w:t>
            </w:r>
          </w:p>
        </w:tc>
      </w:tr>
      <w:tr w:rsidR="00D73879" w:rsidRPr="00BF4872" w14:paraId="63CFD47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D55E2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stratificatie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8B01C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D73879" w:rsidRPr="00BF4872" w14:paraId="60D5BAB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1669F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uitsluiting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B096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</w:tr>
      <w:tr w:rsidR="00D73879" w:rsidRPr="00BF4872" w14:paraId="398449E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690521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Socialisatie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F68621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12</w:t>
            </w:r>
          </w:p>
        </w:tc>
      </w:tr>
      <w:tr w:rsidR="00D73879" w:rsidRPr="00BF4872" w14:paraId="4E55B76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12F57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Socialisme/sociaaldemocratie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5F769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17, 21</w:t>
            </w:r>
          </w:p>
        </w:tc>
      </w:tr>
      <w:tr w:rsidR="00D73879" w:rsidRPr="00BF4872" w14:paraId="46A5076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69D2D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Socialisme/Sociaaldemocratie over handhaven openbare orde en 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CB706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</w:tr>
      <w:tr w:rsidR="00D73879" w:rsidRPr="00BF4872" w14:paraId="4D2814D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18B86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Staatsvorming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68238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51</w:t>
            </w:r>
          </w:p>
        </w:tc>
      </w:tr>
      <w:tr w:rsidR="00D73879" w:rsidRPr="00BF4872" w14:paraId="1EDBEC8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B530D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Strategieën om criminaliteit te bestrijden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1E5CD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</w:tr>
      <w:tr w:rsidR="00D73879" w:rsidRPr="00BF4872" w14:paraId="57BAA7C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0D199B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Subcultuur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9C3C1A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15</w:t>
            </w:r>
          </w:p>
        </w:tc>
      </w:tr>
      <w:tr w:rsidR="00D73879" w:rsidRPr="00BF4872" w14:paraId="565B72F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C2902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Subjectieve (on)veiligheid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1FDC8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D73879" w:rsidRPr="00BF4872" w14:paraId="409CD9D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5664C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Systeemmodel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658B4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</w:p>
        </w:tc>
      </w:tr>
      <w:tr w:rsidR="00D73879" w:rsidRPr="00BF4872" w14:paraId="15D15CA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5EE08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Typen bindingen tussen mensen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D894C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</w:tr>
      <w:tr w:rsidR="00D73879" w:rsidRPr="00BF4872" w14:paraId="4AF90C6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DD61BF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Validiteit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FB8A65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10</w:t>
            </w:r>
          </w:p>
        </w:tc>
      </w:tr>
      <w:tr w:rsidR="00D73879" w:rsidRPr="00BF4872" w14:paraId="58D9433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5D786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Veiligheidsutopie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DFD41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D73879" w:rsidRPr="00BF4872" w14:paraId="49FFDE2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F35C6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Verandering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2DD98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</w:tr>
      <w:tr w:rsidR="00D73879" w:rsidRPr="00BF4872" w14:paraId="4BF3B21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FA2F2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Verhouding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F07CE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D73879" w:rsidRPr="00BF4872" w14:paraId="7DB4C70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04A50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Visies op politieke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3AE01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D73879" w:rsidRPr="00BF4872" w14:paraId="10C235E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4503A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A9237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D73879" w:rsidRPr="00BF4872" w14:paraId="39DFD79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9A455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Vrijheid van onderwijs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64035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DA343F" w:rsidRPr="00BF4872" w14:paraId="34BA58B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16CAA9" w14:textId="5F63DAF2" w:rsidR="00DA343F" w:rsidRDefault="005804BD" w:rsidP="00194D8E">
            <w:pPr>
              <w:rPr>
                <w:rFonts w:asciiTheme="majorHAnsi" w:hAnsiTheme="majorHAnsi" w:cstheme="majorHAnsi"/>
              </w:rPr>
            </w:pPr>
            <w:r w:rsidRPr="005804BD">
              <w:rPr>
                <w:rFonts w:asciiTheme="majorHAnsi" w:hAnsiTheme="majorHAnsi" w:cstheme="majorHAnsi"/>
              </w:rPr>
              <w:t>Veranderingen in het overheidsbeleid ten aanzien van criminaliteit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698258" w14:textId="13BF62A0" w:rsidR="00DA343F" w:rsidRDefault="005804BD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</w:tr>
      <w:tr w:rsidR="005804BD" w:rsidRPr="00BF4872" w14:paraId="396F994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79470F" w14:textId="009EF409" w:rsidR="005804BD" w:rsidRDefault="005804BD" w:rsidP="00194D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A7D3A7" w14:textId="77777777" w:rsidR="005804BD" w:rsidRDefault="005804BD" w:rsidP="00194D8E">
            <w:pPr>
              <w:rPr>
                <w:rFonts w:asciiTheme="majorHAnsi" w:hAnsiTheme="majorHAnsi" w:cstheme="majorHAnsi"/>
              </w:rPr>
            </w:pPr>
          </w:p>
        </w:tc>
      </w:tr>
    </w:tbl>
    <w:p w14:paraId="5B69C074" w14:textId="77777777" w:rsidR="0095111B" w:rsidRPr="00BF4872" w:rsidRDefault="0095111B" w:rsidP="00194D8E">
      <w:pPr>
        <w:rPr>
          <w:rFonts w:asciiTheme="majorHAnsi" w:hAnsiTheme="majorHAnsi" w:cstheme="majorHAnsi"/>
        </w:rPr>
      </w:pPr>
    </w:p>
    <w:sectPr w:rsidR="0095111B" w:rsidRPr="00BF4872" w:rsidSect="002932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B"/>
    <w:rsid w:val="000059A5"/>
    <w:rsid w:val="000576FB"/>
    <w:rsid w:val="000E16C6"/>
    <w:rsid w:val="00125A9F"/>
    <w:rsid w:val="00182702"/>
    <w:rsid w:val="00194D8E"/>
    <w:rsid w:val="001A36B1"/>
    <w:rsid w:val="00257CD1"/>
    <w:rsid w:val="002930DF"/>
    <w:rsid w:val="0029320E"/>
    <w:rsid w:val="003343A6"/>
    <w:rsid w:val="00342782"/>
    <w:rsid w:val="00357783"/>
    <w:rsid w:val="00365CCF"/>
    <w:rsid w:val="0037093F"/>
    <w:rsid w:val="003C3625"/>
    <w:rsid w:val="004220CC"/>
    <w:rsid w:val="0045440F"/>
    <w:rsid w:val="004F73B2"/>
    <w:rsid w:val="00564CC4"/>
    <w:rsid w:val="005804BD"/>
    <w:rsid w:val="005E043D"/>
    <w:rsid w:val="00620D5D"/>
    <w:rsid w:val="006D2CC0"/>
    <w:rsid w:val="006F3B03"/>
    <w:rsid w:val="00743A0E"/>
    <w:rsid w:val="00745C9D"/>
    <w:rsid w:val="00773568"/>
    <w:rsid w:val="007F23EF"/>
    <w:rsid w:val="007F364F"/>
    <w:rsid w:val="0081121D"/>
    <w:rsid w:val="00845B6D"/>
    <w:rsid w:val="008901CA"/>
    <w:rsid w:val="008B0DCD"/>
    <w:rsid w:val="00905CD7"/>
    <w:rsid w:val="009127A9"/>
    <w:rsid w:val="0095111B"/>
    <w:rsid w:val="00970DD5"/>
    <w:rsid w:val="009D479B"/>
    <w:rsid w:val="009F0AAE"/>
    <w:rsid w:val="00AB0E05"/>
    <w:rsid w:val="00B11D9E"/>
    <w:rsid w:val="00B24FA0"/>
    <w:rsid w:val="00B53E82"/>
    <w:rsid w:val="00BE6FDC"/>
    <w:rsid w:val="00BF4872"/>
    <w:rsid w:val="00C04D22"/>
    <w:rsid w:val="00C82F81"/>
    <w:rsid w:val="00C97E73"/>
    <w:rsid w:val="00CE4A7A"/>
    <w:rsid w:val="00CE69C2"/>
    <w:rsid w:val="00D427C5"/>
    <w:rsid w:val="00D73879"/>
    <w:rsid w:val="00D94C73"/>
    <w:rsid w:val="00DA343F"/>
    <w:rsid w:val="00DC32CB"/>
    <w:rsid w:val="00DC5AEF"/>
    <w:rsid w:val="00E07943"/>
    <w:rsid w:val="00E14C50"/>
    <w:rsid w:val="00E16E54"/>
    <w:rsid w:val="00E871A8"/>
    <w:rsid w:val="00EA0FB2"/>
    <w:rsid w:val="00EB22AA"/>
    <w:rsid w:val="00EE0A66"/>
    <w:rsid w:val="00EE25DC"/>
    <w:rsid w:val="00EF1FAF"/>
    <w:rsid w:val="00F42EF5"/>
    <w:rsid w:val="00F53D72"/>
    <w:rsid w:val="00F6446F"/>
    <w:rsid w:val="00F772B0"/>
    <w:rsid w:val="00FA6F50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99514"/>
  <w14:defaultImageDpi w14:val="32767"/>
  <w15:chartTrackingRefBased/>
  <w15:docId w15:val="{5815B450-7C66-9041-8D12-55C4E21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1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1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5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16E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6E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6E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E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E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E5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E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Madelie van Leijenhorst</dc:creator>
  <cp:keywords/>
  <dc:description/>
  <cp:lastModifiedBy>Marco Veldman</cp:lastModifiedBy>
  <cp:revision>56</cp:revision>
  <dcterms:created xsi:type="dcterms:W3CDTF">2019-02-05T18:39:00Z</dcterms:created>
  <dcterms:modified xsi:type="dcterms:W3CDTF">2019-03-06T15:28:00Z</dcterms:modified>
</cp:coreProperties>
</file>