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BE" w:rsidRPr="00DC0278" w:rsidRDefault="00E50CCF" w:rsidP="00956FBE">
      <w:pPr>
        <w:pStyle w:val="Geenafstand"/>
        <w:rPr>
          <w:b/>
          <w:sz w:val="26"/>
          <w:szCs w:val="26"/>
        </w:rPr>
      </w:pPr>
      <w:r>
        <w:rPr>
          <w:b/>
          <w:sz w:val="26"/>
          <w:szCs w:val="26"/>
        </w:rPr>
        <w:t>Mogelijke l</w:t>
      </w:r>
      <w:r w:rsidR="00E430B4" w:rsidRPr="00DC0278">
        <w:rPr>
          <w:b/>
          <w:sz w:val="26"/>
          <w:szCs w:val="26"/>
        </w:rPr>
        <w:t>inks</w:t>
      </w:r>
      <w:r w:rsidR="00D5119A">
        <w:rPr>
          <w:b/>
          <w:sz w:val="26"/>
          <w:szCs w:val="26"/>
        </w:rPr>
        <w:t xml:space="preserve"> met filmpjes</w:t>
      </w:r>
      <w:r w:rsidR="00E430B4" w:rsidRPr="00DC0278">
        <w:rPr>
          <w:b/>
          <w:sz w:val="26"/>
          <w:szCs w:val="26"/>
        </w:rPr>
        <w:t xml:space="preserve"> voor portal Seneca</w:t>
      </w:r>
    </w:p>
    <w:p w:rsidR="002B34CD" w:rsidRDefault="002B34CD" w:rsidP="00956FBE">
      <w:pPr>
        <w:pStyle w:val="Geenafstand"/>
        <w:rPr>
          <w:b/>
        </w:rPr>
      </w:pPr>
    </w:p>
    <w:p w:rsidR="00956FBE" w:rsidRPr="00B472F1" w:rsidRDefault="00B472F1" w:rsidP="00956FBE">
      <w:pPr>
        <w:pStyle w:val="Geenafstand"/>
        <w:rPr>
          <w:b/>
        </w:rPr>
      </w:pPr>
      <w:r>
        <w:rPr>
          <w:b/>
        </w:rPr>
        <w:t>Dorpsquiz</w:t>
      </w:r>
      <w:r w:rsidR="00D377E1">
        <w:rPr>
          <w:b/>
        </w:rPr>
        <w:t xml:space="preserve"> (28-11-2017)</w:t>
      </w:r>
    </w:p>
    <w:p w:rsidR="00956FBE" w:rsidRDefault="00956FBE" w:rsidP="00956FBE">
      <w:pPr>
        <w:pStyle w:val="Geenafstand"/>
      </w:pPr>
      <w:r>
        <w:t>Item over de dorpsquiz: o.a. sociale cohesie, groepsvorming, individualisering</w:t>
      </w:r>
      <w:r w:rsidR="00B472F1">
        <w:t>. Item is grappig en de dorpsquiz is ook herkenbaar</w:t>
      </w:r>
      <w:r w:rsidR="00265B2E">
        <w:t xml:space="preserve"> (</w:t>
      </w:r>
      <w:r w:rsidR="00B472F1">
        <w:t xml:space="preserve">voor veel leerlingen </w:t>
      </w:r>
      <w:r w:rsidR="00265B2E">
        <w:t>in Brabant)</w:t>
      </w:r>
      <w:r w:rsidR="00B472F1">
        <w:t>.</w:t>
      </w:r>
    </w:p>
    <w:p w:rsidR="00E84D5D" w:rsidRDefault="005414E6" w:rsidP="00956FBE">
      <w:pPr>
        <w:pStyle w:val="Geenafstand"/>
      </w:pPr>
      <w:hyperlink r:id="rId4" w:history="1">
        <w:r w:rsidR="00956FBE" w:rsidRPr="00A11079">
          <w:rPr>
            <w:rStyle w:val="Hyperlink"/>
          </w:rPr>
          <w:t>https://eenvandaag.avrotros.nl/item/dorpsquiz-biedt-brabant-een-alternatief-voor-de-kerk/</w:t>
        </w:r>
      </w:hyperlink>
    </w:p>
    <w:p w:rsidR="00956FBE" w:rsidRDefault="00956FBE" w:rsidP="00956FBE">
      <w:pPr>
        <w:pStyle w:val="Geenafstand"/>
      </w:pPr>
    </w:p>
    <w:p w:rsidR="000C1421" w:rsidRDefault="00C213B1" w:rsidP="00956FBE">
      <w:pPr>
        <w:pStyle w:val="Geenafstand"/>
        <w:rPr>
          <w:b/>
        </w:rPr>
      </w:pPr>
      <w:r>
        <w:rPr>
          <w:b/>
        </w:rPr>
        <w:t>Kinderen in Noord-Korea</w:t>
      </w:r>
    </w:p>
    <w:p w:rsidR="00C213B1" w:rsidRPr="00C213B1" w:rsidRDefault="00C213B1" w:rsidP="00956FBE">
      <w:pPr>
        <w:pStyle w:val="Geenafstand"/>
      </w:pPr>
      <w:r>
        <w:t>Mooi voorbeeld politieke socialisatie (4.54 min. – 6.18 min.)</w:t>
      </w:r>
    </w:p>
    <w:p w:rsidR="00956FBE" w:rsidRDefault="005414E6" w:rsidP="00956FBE">
      <w:pPr>
        <w:pStyle w:val="Geenafstand"/>
      </w:pPr>
      <w:hyperlink r:id="rId5" w:history="1">
        <w:r w:rsidR="002B34CD" w:rsidRPr="007414E9">
          <w:rPr>
            <w:rStyle w:val="Hyperlink"/>
          </w:rPr>
          <w:t>https://www.schooltv.nl/video/nieuwsuur-in-de-klas-noord-korea-leven-in-een-dictatuur/</w:t>
        </w:r>
      </w:hyperlink>
    </w:p>
    <w:p w:rsidR="002B34CD" w:rsidRDefault="002B34CD" w:rsidP="00956FBE">
      <w:pPr>
        <w:pStyle w:val="Geenafstand"/>
      </w:pPr>
    </w:p>
    <w:p w:rsidR="004576B8" w:rsidRPr="004576B8" w:rsidRDefault="004576B8" w:rsidP="00956FBE">
      <w:pPr>
        <w:pStyle w:val="Geenafstand"/>
        <w:rPr>
          <w:b/>
        </w:rPr>
      </w:pPr>
      <w:r>
        <w:rPr>
          <w:b/>
        </w:rPr>
        <w:t>CBS over individualisering (</w:t>
      </w:r>
      <w:r w:rsidR="00D377E1">
        <w:rPr>
          <w:b/>
        </w:rPr>
        <w:t>23-12-2017</w:t>
      </w:r>
      <w:r>
        <w:rPr>
          <w:b/>
        </w:rPr>
        <w:t>)</w:t>
      </w:r>
    </w:p>
    <w:p w:rsidR="004576B8" w:rsidRDefault="005414E6" w:rsidP="00956FBE">
      <w:pPr>
        <w:pStyle w:val="Geenafstand"/>
      </w:pPr>
      <w:hyperlink r:id="rId6" w:history="1">
        <w:r w:rsidR="004576B8" w:rsidRPr="007414E9">
          <w:rPr>
            <w:rStyle w:val="Hyperlink"/>
          </w:rPr>
          <w:t>https://www.cbs.nl/nl-nl/nieuws/2017/52/worden-we-individualistischer-</w:t>
        </w:r>
      </w:hyperlink>
    </w:p>
    <w:p w:rsidR="004576B8" w:rsidRDefault="004576B8" w:rsidP="00956FBE">
      <w:pPr>
        <w:pStyle w:val="Geenafstand"/>
      </w:pPr>
    </w:p>
    <w:p w:rsidR="00B700A7" w:rsidRDefault="00B700A7" w:rsidP="00956FBE">
      <w:pPr>
        <w:pStyle w:val="Geenafstand"/>
        <w:rPr>
          <w:b/>
        </w:rPr>
      </w:pPr>
      <w:r>
        <w:rPr>
          <w:b/>
        </w:rPr>
        <w:t>DWDD Thema-uitzending ‘Stand van het land’ (06-12-2017)</w:t>
      </w:r>
    </w:p>
    <w:p w:rsidR="00D04E91" w:rsidRPr="00D04E91" w:rsidRDefault="00D04E91" w:rsidP="00956FBE">
      <w:pPr>
        <w:pStyle w:val="Geenafstand"/>
      </w:pPr>
      <w:r>
        <w:t xml:space="preserve">In deze uitzending kwamen heel veel kernconcepten voorbij. </w:t>
      </w:r>
      <w:r w:rsidR="006020A9">
        <w:t>Met de uitzending heb ik zelf nog niets gedaan maar wellicht wel bruikbaar aan het eind van schooljaar om leerlingen zoveel mogelijk kernconcepten te laten herkennen.</w:t>
      </w:r>
    </w:p>
    <w:p w:rsidR="00B700A7" w:rsidRDefault="005414E6" w:rsidP="00956FBE">
      <w:pPr>
        <w:pStyle w:val="Geenafstand"/>
        <w:rPr>
          <w:b/>
        </w:rPr>
      </w:pPr>
      <w:hyperlink r:id="rId7" w:history="1">
        <w:r w:rsidR="00B700A7" w:rsidRPr="007414E9">
          <w:rPr>
            <w:rStyle w:val="Hyperlink"/>
          </w:rPr>
          <w:t>https://dewerelddraaitdoor.bnnvara.nl/media/378239</w:t>
        </w:r>
      </w:hyperlink>
    </w:p>
    <w:p w:rsidR="00B700A7" w:rsidRDefault="00B700A7" w:rsidP="00956FBE">
      <w:pPr>
        <w:pStyle w:val="Geenafstand"/>
        <w:rPr>
          <w:b/>
        </w:rPr>
      </w:pPr>
    </w:p>
    <w:p w:rsidR="005C7C6D" w:rsidRDefault="00147B24" w:rsidP="00956FBE">
      <w:pPr>
        <w:pStyle w:val="Geenafstand"/>
        <w:rPr>
          <w:b/>
        </w:rPr>
      </w:pPr>
      <w:r>
        <w:rPr>
          <w:b/>
        </w:rPr>
        <w:t>Het I</w:t>
      </w:r>
      <w:r w:rsidR="005C7C6D">
        <w:rPr>
          <w:b/>
        </w:rPr>
        <w:t>nstituut</w:t>
      </w:r>
      <w:r>
        <w:rPr>
          <w:b/>
        </w:rPr>
        <w:t xml:space="preserve"> (16-12-2017)</w:t>
      </w:r>
    </w:p>
    <w:p w:rsidR="005C7C6D" w:rsidRPr="005C7C6D" w:rsidRDefault="00D04E91" w:rsidP="00956FBE">
      <w:pPr>
        <w:pStyle w:val="Geenafstand"/>
      </w:pPr>
      <w:r>
        <w:t>In dit programma zitten</w:t>
      </w:r>
      <w:r w:rsidR="006D3175">
        <w:t xml:space="preserve"> veel bruikbare stukjes, vooral om sociaalwetenschappelijk onderzoek te bespreken. In onderstaande aflevering v</w:t>
      </w:r>
      <w:r w:rsidR="005C7C6D">
        <w:t xml:space="preserve">anaf </w:t>
      </w:r>
      <w:r w:rsidR="00147B24">
        <w:t xml:space="preserve">18.26 min. </w:t>
      </w:r>
      <w:r w:rsidR="006D3175">
        <w:t>een item dat direct aansluit op het stuk over voornamen in het boek</w:t>
      </w:r>
      <w:r w:rsidR="00147B24">
        <w:t>.</w:t>
      </w:r>
    </w:p>
    <w:p w:rsidR="005C7C6D" w:rsidRDefault="005414E6" w:rsidP="00956FBE">
      <w:pPr>
        <w:pStyle w:val="Geenafstand"/>
        <w:rPr>
          <w:b/>
        </w:rPr>
      </w:pPr>
      <w:hyperlink r:id="rId8" w:anchor="f75cb31a8" w:history="1">
        <w:r w:rsidR="005C7C6D" w:rsidRPr="007414E9">
          <w:rPr>
            <w:rStyle w:val="Hyperlink"/>
          </w:rPr>
          <w:t>https://www.npo.nl/het-instituut-hoe-maak-je-van-een-dubbeltje-een-kwartje/16-11-2017/VPWON_1275702#f75cb31a8</w:t>
        </w:r>
      </w:hyperlink>
    </w:p>
    <w:p w:rsidR="005C7C6D" w:rsidRDefault="005C7C6D" w:rsidP="00956FBE">
      <w:pPr>
        <w:pStyle w:val="Geenafstand"/>
        <w:rPr>
          <w:b/>
        </w:rPr>
      </w:pPr>
    </w:p>
    <w:p w:rsidR="00147B24" w:rsidRDefault="00147B24" w:rsidP="00956FBE">
      <w:pPr>
        <w:pStyle w:val="Geenafstand"/>
        <w:rPr>
          <w:b/>
        </w:rPr>
      </w:pPr>
      <w:r>
        <w:rPr>
          <w:b/>
        </w:rPr>
        <w:t>Het geheime leven van 4-jarigen</w:t>
      </w:r>
      <w:r w:rsidR="006D3175">
        <w:rPr>
          <w:b/>
        </w:rPr>
        <w:t xml:space="preserve"> (20-06-2017)</w:t>
      </w:r>
    </w:p>
    <w:p w:rsidR="00147B24" w:rsidRPr="00147B24" w:rsidRDefault="006D3175" w:rsidP="00956FBE">
      <w:pPr>
        <w:pStyle w:val="Geenafstand"/>
      </w:pPr>
      <w:r>
        <w:t>Dit programma laat op een grappige manier zien hoe o.a. groepsvorming en groepsdruk werkt. Bijvoorbeeld v</w:t>
      </w:r>
      <w:r w:rsidR="00147B24" w:rsidRPr="00147B24">
        <w:t>anaf 29.25 min.</w:t>
      </w:r>
      <w:r>
        <w:t xml:space="preserve"> in onderstaande aflevering.</w:t>
      </w:r>
    </w:p>
    <w:p w:rsidR="00147B24" w:rsidRDefault="005414E6" w:rsidP="00956FBE">
      <w:pPr>
        <w:pStyle w:val="Geenafstand"/>
        <w:rPr>
          <w:b/>
        </w:rPr>
      </w:pPr>
      <w:hyperlink r:id="rId9" w:history="1">
        <w:r w:rsidR="00147B24" w:rsidRPr="007414E9">
          <w:rPr>
            <w:rStyle w:val="Hyperlink"/>
          </w:rPr>
          <w:t>https://www.npo.nl/het-geheime-leven-van-4-jarigen/20-06-2017/VPWON_1276976</w:t>
        </w:r>
      </w:hyperlink>
    </w:p>
    <w:p w:rsidR="00BF54B0" w:rsidRDefault="00BF54B0" w:rsidP="00956FBE">
      <w:pPr>
        <w:pStyle w:val="Geenafstand"/>
        <w:rPr>
          <w:b/>
        </w:rPr>
      </w:pPr>
    </w:p>
    <w:p w:rsidR="00BF54B0" w:rsidRDefault="00BF54B0" w:rsidP="00956FBE">
      <w:pPr>
        <w:pStyle w:val="Geenafstand"/>
        <w:rPr>
          <w:b/>
        </w:rPr>
      </w:pPr>
      <w:r>
        <w:rPr>
          <w:b/>
        </w:rPr>
        <w:t>Alcoholvrijbier (</w:t>
      </w:r>
      <w:r w:rsidR="00BA2366">
        <w:rPr>
          <w:b/>
        </w:rPr>
        <w:t>15-12-2017</w:t>
      </w:r>
      <w:r>
        <w:rPr>
          <w:b/>
        </w:rPr>
        <w:t>)</w:t>
      </w:r>
    </w:p>
    <w:p w:rsidR="00D5119A" w:rsidRPr="00D5119A" w:rsidRDefault="00D5119A" w:rsidP="00956FBE">
      <w:pPr>
        <w:pStyle w:val="Geenafstand"/>
      </w:pPr>
      <w:r>
        <w:t>Nieuws over het drinken van alcoholvrijbier door jongeren. Vooral socialisatie zien we hier terug en sluit goed aan bij belevingswereld van de leerlingen.</w:t>
      </w:r>
    </w:p>
    <w:p w:rsidR="00BF54B0" w:rsidRDefault="005414E6" w:rsidP="00956FBE">
      <w:pPr>
        <w:pStyle w:val="Geenafstand"/>
        <w:rPr>
          <w:b/>
        </w:rPr>
      </w:pPr>
      <w:hyperlink r:id="rId10" w:history="1">
        <w:r w:rsidR="00BF54B0" w:rsidRPr="007414E9">
          <w:rPr>
            <w:rStyle w:val="Hyperlink"/>
          </w:rPr>
          <w:t>https://nos.nl/artikel/2207817-zorgen-om-kinderen-die-alcoholvrij-bier-drinken.html</w:t>
        </w:r>
      </w:hyperlink>
    </w:p>
    <w:p w:rsidR="00BF54B0" w:rsidRDefault="00BF54B0" w:rsidP="00956FBE">
      <w:pPr>
        <w:pStyle w:val="Geenafstand"/>
        <w:rPr>
          <w:b/>
        </w:rPr>
      </w:pPr>
    </w:p>
    <w:p w:rsidR="00CF3B8B" w:rsidRDefault="00CF3B8B" w:rsidP="00956FBE">
      <w:pPr>
        <w:pStyle w:val="Geenafstand"/>
        <w:rPr>
          <w:b/>
        </w:rPr>
      </w:pPr>
      <w:proofErr w:type="spellStart"/>
      <w:r>
        <w:rPr>
          <w:b/>
        </w:rPr>
        <w:t>Freefight</w:t>
      </w:r>
      <w:proofErr w:type="spellEnd"/>
      <w:r>
        <w:rPr>
          <w:b/>
        </w:rPr>
        <w:t>-hooligans (29-11-2017)</w:t>
      </w:r>
    </w:p>
    <w:p w:rsidR="00D5119A" w:rsidRPr="00D5119A" w:rsidRDefault="00471E81" w:rsidP="00956FBE">
      <w:pPr>
        <w:pStyle w:val="Geenafstand"/>
      </w:pPr>
      <w:r>
        <w:t>Sluit goed aan bij criminaliteit en gaat o.a. over groepsvorming en identiteit. Item zorgt voor veel verbazing bij leerlingen en vragen over rol van politie, ziektekosten en eventuele verantwoordelijkheid van voetbalclubs.</w:t>
      </w:r>
    </w:p>
    <w:p w:rsidR="00CF3B8B" w:rsidRDefault="005414E6" w:rsidP="00956FBE">
      <w:pPr>
        <w:pStyle w:val="Geenafstand"/>
        <w:rPr>
          <w:b/>
        </w:rPr>
      </w:pPr>
      <w:hyperlink r:id="rId11" w:history="1">
        <w:r w:rsidR="00CF3B8B" w:rsidRPr="007414E9">
          <w:rPr>
            <w:rStyle w:val="Hyperlink"/>
          </w:rPr>
          <w:t>https://nos.nl/nieuwsuur/artikel/2205193-freefight-hooligans-rukken-op-het-is-jij-of-ik-dan-ga-je-los.html</w:t>
        </w:r>
      </w:hyperlink>
    </w:p>
    <w:p w:rsidR="00CF3B8B" w:rsidRDefault="00CF3B8B" w:rsidP="00956FBE">
      <w:pPr>
        <w:pStyle w:val="Geenafstand"/>
        <w:rPr>
          <w:b/>
        </w:rPr>
      </w:pPr>
    </w:p>
    <w:p w:rsidR="0025069D" w:rsidRDefault="00471E81" w:rsidP="00956FBE">
      <w:pPr>
        <w:pStyle w:val="Geenafstand"/>
        <w:rPr>
          <w:b/>
        </w:rPr>
      </w:pPr>
      <w:r>
        <w:rPr>
          <w:b/>
        </w:rPr>
        <w:t>Kandidaten gemeenteraad</w:t>
      </w:r>
    </w:p>
    <w:p w:rsidR="003F568A" w:rsidRPr="003F568A" w:rsidRDefault="003F568A" w:rsidP="00956FBE">
      <w:pPr>
        <w:pStyle w:val="Geenafstand"/>
      </w:pPr>
      <w:r>
        <w:t xml:space="preserve">Item in de aanloop naar de gemeenteraadsverkiezingen over kandidaten kieslijst. </w:t>
      </w:r>
    </w:p>
    <w:p w:rsidR="0025069D" w:rsidRDefault="005414E6" w:rsidP="00956FBE">
      <w:pPr>
        <w:pStyle w:val="Geenafstand"/>
        <w:rPr>
          <w:b/>
        </w:rPr>
      </w:pPr>
      <w:hyperlink r:id="rId12" w:history="1">
        <w:r w:rsidR="0025069D" w:rsidRPr="007414E9">
          <w:rPr>
            <w:rStyle w:val="Hyperlink"/>
          </w:rPr>
          <w:t>https://nos.nl/nieuwsuur/artikel/2206757-gemeenteraadsleden-gezocht-steeds-minder-mensen-willen-op-een-kieslijst.html</w:t>
        </w:r>
      </w:hyperlink>
    </w:p>
    <w:p w:rsidR="0025069D" w:rsidRDefault="0025069D" w:rsidP="00956FBE">
      <w:pPr>
        <w:pStyle w:val="Geenafstand"/>
        <w:rPr>
          <w:b/>
        </w:rPr>
      </w:pPr>
    </w:p>
    <w:p w:rsidR="005414E6" w:rsidRDefault="005414E6" w:rsidP="00956FBE">
      <w:pPr>
        <w:pStyle w:val="Geenafstand"/>
        <w:rPr>
          <w:b/>
        </w:rPr>
      </w:pPr>
    </w:p>
    <w:p w:rsidR="005414E6" w:rsidRDefault="005414E6" w:rsidP="00956FBE">
      <w:pPr>
        <w:pStyle w:val="Geenafstand"/>
        <w:rPr>
          <w:b/>
        </w:rPr>
      </w:pPr>
    </w:p>
    <w:p w:rsidR="007F14F8" w:rsidRDefault="007F14F8" w:rsidP="00956FBE">
      <w:pPr>
        <w:pStyle w:val="Geenafstand"/>
        <w:rPr>
          <w:b/>
        </w:rPr>
      </w:pPr>
      <w:r>
        <w:rPr>
          <w:b/>
        </w:rPr>
        <w:lastRenderedPageBreak/>
        <w:t>Over de Kop</w:t>
      </w:r>
    </w:p>
    <w:p w:rsidR="007F14F8" w:rsidRPr="007F14F8" w:rsidRDefault="003F568A" w:rsidP="00956FBE">
      <w:pPr>
        <w:pStyle w:val="Geenafstand"/>
      </w:pPr>
      <w:r>
        <w:t xml:space="preserve">Filmpjes van </w:t>
      </w:r>
      <w:r w:rsidR="007F14F8">
        <w:t>Asch experiment</w:t>
      </w:r>
      <w:r>
        <w:t xml:space="preserve"> zijn vaak verouderd. Dit is een recent voorbeeld in het Nederlands. Van het programma Over de Kop zijn meer geschikte filmpjes te vinden op YouTube.</w:t>
      </w:r>
    </w:p>
    <w:p w:rsidR="007F14F8" w:rsidRDefault="005414E6" w:rsidP="00956FBE">
      <w:pPr>
        <w:pStyle w:val="Geenafstand"/>
        <w:rPr>
          <w:rStyle w:val="Hyperlink"/>
        </w:rPr>
      </w:pPr>
      <w:hyperlink r:id="rId13" w:history="1">
        <w:r w:rsidR="007F14F8" w:rsidRPr="007414E9">
          <w:rPr>
            <w:rStyle w:val="Hyperlink"/>
          </w:rPr>
          <w:t>https://www.youtube.com/watch?v=eYiDPo_pihE</w:t>
        </w:r>
      </w:hyperlink>
    </w:p>
    <w:p w:rsidR="005414E6" w:rsidRDefault="005414E6" w:rsidP="00956FBE">
      <w:pPr>
        <w:pStyle w:val="Geenafstand"/>
        <w:rPr>
          <w:b/>
        </w:rPr>
      </w:pPr>
      <w:bookmarkStart w:id="0" w:name="_GoBack"/>
      <w:bookmarkEnd w:id="0"/>
    </w:p>
    <w:p w:rsidR="007822DE" w:rsidRDefault="007822DE" w:rsidP="00956FBE">
      <w:pPr>
        <w:pStyle w:val="Geenafstand"/>
        <w:rPr>
          <w:b/>
        </w:rPr>
      </w:pPr>
      <w:r>
        <w:rPr>
          <w:b/>
        </w:rPr>
        <w:t>Filmpjes in aanloop naar gemeenteraadsverkiezingen</w:t>
      </w:r>
    </w:p>
    <w:p w:rsidR="007822DE" w:rsidRPr="007822DE" w:rsidRDefault="007822DE" w:rsidP="00956FBE">
      <w:pPr>
        <w:pStyle w:val="Geenafstand"/>
      </w:pPr>
      <w:r>
        <w:t xml:space="preserve">De serie De Onderstroom bevat allerlei korte filmpjes die op onderstaande pagina zijn verzameld. O.a. sociale cohesie, representativiteit is in de filmpjes terug te vinden. </w:t>
      </w:r>
    </w:p>
    <w:p w:rsidR="00D04E91" w:rsidRDefault="005414E6" w:rsidP="00956FBE">
      <w:pPr>
        <w:pStyle w:val="Geenafstand"/>
        <w:rPr>
          <w:b/>
        </w:rPr>
      </w:pPr>
      <w:hyperlink r:id="rId14" w:history="1">
        <w:r w:rsidR="00D04E91" w:rsidRPr="007414E9">
          <w:rPr>
            <w:rStyle w:val="Hyperlink"/>
          </w:rPr>
          <w:t>https://nos.nl/nieuwsuur/artikel/2198258-de-onderstroom-in-deurne-meer-varkens-dan-mensen.html</w:t>
        </w:r>
      </w:hyperlink>
    </w:p>
    <w:p w:rsidR="00D04E91" w:rsidRPr="00B700A7" w:rsidRDefault="00D04E91" w:rsidP="00956FBE">
      <w:pPr>
        <w:pStyle w:val="Geenafstand"/>
        <w:rPr>
          <w:b/>
        </w:rPr>
      </w:pPr>
    </w:p>
    <w:sectPr w:rsidR="00D04E91" w:rsidRPr="00B700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BE"/>
    <w:rsid w:val="0003653A"/>
    <w:rsid w:val="000C1421"/>
    <w:rsid w:val="00147B24"/>
    <w:rsid w:val="0025069D"/>
    <w:rsid w:val="00265B2E"/>
    <w:rsid w:val="002B34CD"/>
    <w:rsid w:val="003F568A"/>
    <w:rsid w:val="004576B8"/>
    <w:rsid w:val="00471E81"/>
    <w:rsid w:val="005414E6"/>
    <w:rsid w:val="005C7C6D"/>
    <w:rsid w:val="006020A9"/>
    <w:rsid w:val="006D3175"/>
    <w:rsid w:val="007822DE"/>
    <w:rsid w:val="007F14F8"/>
    <w:rsid w:val="00956FBE"/>
    <w:rsid w:val="00B4203C"/>
    <w:rsid w:val="00B472F1"/>
    <w:rsid w:val="00B700A7"/>
    <w:rsid w:val="00BA2366"/>
    <w:rsid w:val="00BF54B0"/>
    <w:rsid w:val="00C07A10"/>
    <w:rsid w:val="00C213B1"/>
    <w:rsid w:val="00CB1ACF"/>
    <w:rsid w:val="00CF3B8B"/>
    <w:rsid w:val="00D04E91"/>
    <w:rsid w:val="00D377E1"/>
    <w:rsid w:val="00D5119A"/>
    <w:rsid w:val="00DC0278"/>
    <w:rsid w:val="00DE4204"/>
    <w:rsid w:val="00E430B4"/>
    <w:rsid w:val="00E50CCF"/>
    <w:rsid w:val="00E84D5D"/>
    <w:rsid w:val="00E87AE6"/>
    <w:rsid w:val="00F7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599D"/>
  <w15:chartTrackingRefBased/>
  <w15:docId w15:val="{3D81A61C-BCC3-40BF-A049-757654B3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6FBE"/>
    <w:pPr>
      <w:spacing w:after="0" w:line="240" w:lineRule="auto"/>
    </w:pPr>
  </w:style>
  <w:style w:type="character" w:styleId="Hyperlink">
    <w:name w:val="Hyperlink"/>
    <w:basedOn w:val="Standaardalinea-lettertype"/>
    <w:uiPriority w:val="99"/>
    <w:unhideWhenUsed/>
    <w:rsid w:val="00956FBE"/>
    <w:rPr>
      <w:color w:val="0563C1" w:themeColor="hyperlink"/>
      <w:u w:val="single"/>
    </w:rPr>
  </w:style>
  <w:style w:type="character" w:styleId="Onopgelostemelding">
    <w:name w:val="Unresolved Mention"/>
    <w:basedOn w:val="Standaardalinea-lettertype"/>
    <w:uiPriority w:val="99"/>
    <w:semiHidden/>
    <w:unhideWhenUsed/>
    <w:rsid w:val="00956F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o.nl/het-instituut-hoe-maak-je-van-een-dubbeltje-een-kwartje/16-11-2017/VPWON_1275702" TargetMode="External"/><Relationship Id="rId13" Type="http://schemas.openxmlformats.org/officeDocument/2006/relationships/hyperlink" Target="https://www.youtube.com/watch?v=eYiDPo_pihE" TargetMode="External"/><Relationship Id="rId3" Type="http://schemas.openxmlformats.org/officeDocument/2006/relationships/webSettings" Target="webSettings.xml"/><Relationship Id="rId7" Type="http://schemas.openxmlformats.org/officeDocument/2006/relationships/hyperlink" Target="https://dewerelddraaitdoor.bnnvara.nl/media/378239" TargetMode="External"/><Relationship Id="rId12" Type="http://schemas.openxmlformats.org/officeDocument/2006/relationships/hyperlink" Target="https://nos.nl/nieuwsuur/artikel/2206757-gemeenteraadsleden-gezocht-steeds-minder-mensen-willen-op-een-kieslijs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bs.nl/nl-nl/nieuws/2017/52/worden-we-individualistischer-" TargetMode="External"/><Relationship Id="rId11" Type="http://schemas.openxmlformats.org/officeDocument/2006/relationships/hyperlink" Target="https://nos.nl/nieuwsuur/artikel/2205193-freefight-hooligans-rukken-op-het-is-jij-of-ik-dan-ga-je-los.html" TargetMode="External"/><Relationship Id="rId5" Type="http://schemas.openxmlformats.org/officeDocument/2006/relationships/hyperlink" Target="https://www.schooltv.nl/video/nieuwsuur-in-de-klas-noord-korea-leven-in-een-dictatuur/" TargetMode="External"/><Relationship Id="rId15" Type="http://schemas.openxmlformats.org/officeDocument/2006/relationships/fontTable" Target="fontTable.xml"/><Relationship Id="rId10" Type="http://schemas.openxmlformats.org/officeDocument/2006/relationships/hyperlink" Target="https://nos.nl/artikel/2207817-zorgen-om-kinderen-die-alcoholvrij-bier-drinken.html" TargetMode="External"/><Relationship Id="rId4" Type="http://schemas.openxmlformats.org/officeDocument/2006/relationships/hyperlink" Target="https://eenvandaag.avrotros.nl/item/dorpsquiz-biedt-brabant-een-alternatief-voor-de-kerk/" TargetMode="External"/><Relationship Id="rId9" Type="http://schemas.openxmlformats.org/officeDocument/2006/relationships/hyperlink" Target="https://www.npo.nl/het-geheime-leven-van-4-jarigen/20-06-2017/VPWON_1276976" TargetMode="External"/><Relationship Id="rId14" Type="http://schemas.openxmlformats.org/officeDocument/2006/relationships/hyperlink" Target="https://nos.nl/nieuwsuur/artikel/2198258-de-onderstroom-in-deurne-meer-varkens-dan-mens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Heijningen</dc:creator>
  <cp:keywords/>
  <dc:description/>
  <cp:lastModifiedBy>Maarten van Heijningen</cp:lastModifiedBy>
  <cp:revision>23</cp:revision>
  <dcterms:created xsi:type="dcterms:W3CDTF">2018-01-05T21:18:00Z</dcterms:created>
  <dcterms:modified xsi:type="dcterms:W3CDTF">2018-01-06T14:07:00Z</dcterms:modified>
</cp:coreProperties>
</file>