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30860759"/>
        <w:docPartObj>
          <w:docPartGallery w:val="Cover Pages"/>
          <w:docPartUnique/>
        </w:docPartObj>
      </w:sdtPr>
      <w:sdtContent>
        <w:p w14:paraId="5370D7C9" w14:textId="77777777" w:rsidR="00A57CAA" w:rsidRDefault="00A57CAA" w:rsidP="00A57CAA">
          <w:pPr>
            <w:pStyle w:val="Geenafstand"/>
          </w:pPr>
          <w:r>
            <w:rPr>
              <w:noProof/>
            </w:rPr>
            <mc:AlternateContent>
              <mc:Choice Requires="wpg">
                <w:drawing>
                  <wp:anchor distT="0" distB="0" distL="114300" distR="114300" simplePos="0" relativeHeight="251662336" behindDoc="0" locked="0" layoutInCell="1" allowOverlap="1" wp14:anchorId="6E54D67B" wp14:editId="47B52B3D">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88857E8" id="Groe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">
                    <v:shape id="Rechthoe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0C48950F" wp14:editId="578B286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kstvak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Content>
                                  <w:p w14:paraId="5C0E2EA8" w14:textId="1938BB5B" w:rsidR="007F6460" w:rsidRDefault="007F6460">
                                    <w:pPr>
                                      <w:pStyle w:val="Geenafstand"/>
                                      <w:jc w:val="right"/>
                                      <w:rPr>
                                        <w:color w:val="595959" w:themeColor="text1" w:themeTint="A6"/>
                                        <w:sz w:val="28"/>
                                        <w:szCs w:val="28"/>
                                      </w:rPr>
                                    </w:pPr>
                                    <w:r>
                                      <w:rPr>
                                        <w:color w:val="595959" w:themeColor="text1" w:themeTint="A6"/>
                                        <w:sz w:val="28"/>
                                        <w:szCs w:val="28"/>
                                      </w:rPr>
                                      <w:t>anke hamstra</w:t>
                                    </w:r>
                                  </w:p>
                                </w:sdtContent>
                              </w:sdt>
                              <w:p w14:paraId="2720BBF9" w14:textId="77777777" w:rsidR="007F6460" w:rsidRDefault="007F6460">
                                <w:pPr>
                                  <w:pStyle w:val="Geenafstand"/>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[E-mailadres]</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0C48950F" id="_x0000_t202" coordsize="21600,21600" o:spt="202" path="m,l,21600r21600,l21600,xe">
                    <v:stroke joinstyle="miter"/>
                    <v:path gradientshapeok="t" o:connecttype="rect"/>
                  </v:shapetype>
                  <v:shape id="Tekstvak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" filled="f" stroked="f" strokeweight=".5pt">
                    <v:textbox inset="126pt,0,54pt,0">
                      <w:txbxContent>
                        <w:sdt>
                          <w:sdtPr>
                            <w:rPr>
                              <w:color w:val="595959" w:themeColor="text1" w:themeTint="A6"/>
                              <w:sz w:val="28"/>
                              <w:szCs w:val="28"/>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Content>
                            <w:p w14:paraId="5C0E2EA8" w14:textId="1938BB5B" w:rsidR="007F6460" w:rsidRDefault="007F6460">
                              <w:pPr>
                                <w:pStyle w:val="Geenafstand"/>
                                <w:jc w:val="right"/>
                                <w:rPr>
                                  <w:color w:val="595959" w:themeColor="text1" w:themeTint="A6"/>
                                  <w:sz w:val="28"/>
                                  <w:szCs w:val="28"/>
                                </w:rPr>
                              </w:pPr>
                              <w:r>
                                <w:rPr>
                                  <w:color w:val="595959" w:themeColor="text1" w:themeTint="A6"/>
                                  <w:sz w:val="28"/>
                                  <w:szCs w:val="28"/>
                                </w:rPr>
                                <w:t>anke hamstra</w:t>
                              </w:r>
                            </w:p>
                          </w:sdtContent>
                        </w:sdt>
                        <w:p w14:paraId="2720BBF9" w14:textId="77777777" w:rsidR="007F6460" w:rsidRDefault="007F6460">
                          <w:pPr>
                            <w:pStyle w:val="Geenafstand"/>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[E-mailadres]</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1098F977" wp14:editId="57A7171B">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986186" w14:textId="5523BE1D" w:rsidR="007F6460" w:rsidRDefault="007F6460" w:rsidP="00A57CAA">
                                <w:pPr>
                                  <w:jc w:val="right"/>
                                  <w:rPr>
                                    <w:color w:val="5B9BD5" w:themeColor="accent1"/>
                                    <w:sz w:val="64"/>
                                    <w:szCs w:val="64"/>
                                  </w:rPr>
                                </w:pPr>
                                <w:sdt>
                                  <w:sdtPr>
                                    <w:rPr>
                                      <w:b/>
                                      <w:sz w:val="36"/>
                                      <w:szCs w:val="36"/>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Pr>
                                        <w:b/>
                                        <w:sz w:val="36"/>
                                        <w:szCs w:val="36"/>
                                      </w:rPr>
                                      <w:t>SYLLABUS</w:t>
                                    </w:r>
                                    <w:r>
                                      <w:rPr>
                                        <w:b/>
                                        <w:sz w:val="36"/>
                                        <w:szCs w:val="36"/>
                                      </w:rPr>
                                      <w:br/>
                                      <w:t>MAATSCHAPPIJWETENSCHAPPEN</w:t>
                                    </w:r>
                                    <w:r>
                                      <w:rPr>
                                        <w:b/>
                                        <w:sz w:val="36"/>
                                        <w:szCs w:val="36"/>
                                      </w:rPr>
                                      <w:br/>
                                      <w:t>HAVO</w:t>
                                    </w:r>
                                    <w:r>
                                      <w:rPr>
                                        <w:b/>
                                        <w:sz w:val="36"/>
                                        <w:szCs w:val="36"/>
                                      </w:rPr>
                                      <w:br/>
                                      <w:t>CENTRAAL EXAMEN 2019 VOOR ALLE SCHOLEN OP</w:t>
                                    </w:r>
                                    <w:r>
                                      <w:rPr>
                                        <w:b/>
                                        <w:sz w:val="36"/>
                                        <w:szCs w:val="36"/>
                                      </w:rPr>
                                      <w:br/>
                                      <w:t>BASIS VAN NIEUW EXAMENPROGRAMMA</w:t>
                                    </w:r>
                                  </w:sdtContent>
                                </w:sdt>
                              </w:p>
                              <w:sdt>
                                <w:sdtPr>
                                  <w:rPr>
                                    <w:b/>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Content>
                                  <w:p w14:paraId="61E22154" w14:textId="77777777" w:rsidR="007F6460" w:rsidRDefault="007F6460">
                                    <w:pPr>
                                      <w:jc w:val="right"/>
                                      <w:rPr>
                                        <w:smallCaps/>
                                        <w:color w:val="404040" w:themeColor="text1" w:themeTint="BF"/>
                                        <w:sz w:val="36"/>
                                        <w:szCs w:val="36"/>
                                      </w:rPr>
                                    </w:pPr>
                                    <w:r w:rsidRPr="00A57CAA">
                                      <w:rPr>
                                        <w:b/>
                                        <w:sz w:val="36"/>
                                        <w:szCs w:val="36"/>
                                      </w:rPr>
                                      <w:t>Versie 2, juni 2016</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1098F977" id="Tekstvak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" filled="f" stroked="f" strokeweight=".5pt">
                    <v:textbox inset="126pt,0,54pt,0">
                      <w:txbxContent>
                        <w:p w14:paraId="25986186" w14:textId="5523BE1D" w:rsidR="007F6460" w:rsidRDefault="007F6460" w:rsidP="00A57CAA">
                          <w:pPr>
                            <w:jc w:val="right"/>
                            <w:rPr>
                              <w:color w:val="5B9BD5" w:themeColor="accent1"/>
                              <w:sz w:val="64"/>
                              <w:szCs w:val="64"/>
                            </w:rPr>
                          </w:pPr>
                          <w:sdt>
                            <w:sdtPr>
                              <w:rPr>
                                <w:b/>
                                <w:sz w:val="36"/>
                                <w:szCs w:val="36"/>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Pr>
                                  <w:b/>
                                  <w:sz w:val="36"/>
                                  <w:szCs w:val="36"/>
                                </w:rPr>
                                <w:t>SYLLABUS</w:t>
                              </w:r>
                              <w:r>
                                <w:rPr>
                                  <w:b/>
                                  <w:sz w:val="36"/>
                                  <w:szCs w:val="36"/>
                                </w:rPr>
                                <w:br/>
                                <w:t>MAATSCHAPPIJWETENSCHAPPEN</w:t>
                              </w:r>
                              <w:r>
                                <w:rPr>
                                  <w:b/>
                                  <w:sz w:val="36"/>
                                  <w:szCs w:val="36"/>
                                </w:rPr>
                                <w:br/>
                                <w:t>HAVO</w:t>
                              </w:r>
                              <w:r>
                                <w:rPr>
                                  <w:b/>
                                  <w:sz w:val="36"/>
                                  <w:szCs w:val="36"/>
                                </w:rPr>
                                <w:br/>
                                <w:t>CENTRAAL EXAMEN 2019 VOOR ALLE SCHOLEN OP</w:t>
                              </w:r>
                              <w:r>
                                <w:rPr>
                                  <w:b/>
                                  <w:sz w:val="36"/>
                                  <w:szCs w:val="36"/>
                                </w:rPr>
                                <w:br/>
                                <w:t>BASIS VAN NIEUW EXAMENPROGRAMMA</w:t>
                              </w:r>
                            </w:sdtContent>
                          </w:sdt>
                        </w:p>
                        <w:sdt>
                          <w:sdtPr>
                            <w:rPr>
                              <w:b/>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Content>
                            <w:p w14:paraId="61E22154" w14:textId="77777777" w:rsidR="007F6460" w:rsidRDefault="007F6460">
                              <w:pPr>
                                <w:jc w:val="right"/>
                                <w:rPr>
                                  <w:smallCaps/>
                                  <w:color w:val="404040" w:themeColor="text1" w:themeTint="BF"/>
                                  <w:sz w:val="36"/>
                                  <w:szCs w:val="36"/>
                                </w:rPr>
                              </w:pPr>
                              <w:r w:rsidRPr="00A57CAA">
                                <w:rPr>
                                  <w:b/>
                                  <w:sz w:val="36"/>
                                  <w:szCs w:val="36"/>
                                </w:rPr>
                                <w:t>Versie 2, juni 2016</w:t>
                              </w:r>
                            </w:p>
                          </w:sdtContent>
                        </w:sdt>
                      </w:txbxContent>
                    </v:textbox>
                    <w10:wrap type="square" anchorx="page" anchory="page"/>
                  </v:shape>
                </w:pict>
              </mc:Fallback>
            </mc:AlternateContent>
          </w:r>
        </w:p>
        <w:p w14:paraId="2B1311C3" w14:textId="77777777" w:rsidR="00A57CAA" w:rsidRDefault="00A57CAA" w:rsidP="00A57CAA">
          <w:pPr>
            <w:pStyle w:val="Geenafstand"/>
          </w:pPr>
          <w:r>
            <w:br w:type="page"/>
          </w:r>
        </w:p>
      </w:sdtContent>
    </w:sdt>
    <w:p w14:paraId="159D3438" w14:textId="77777777" w:rsidR="00A57CAA" w:rsidRPr="00A57CAA" w:rsidRDefault="00A57CAA" w:rsidP="00A57CAA">
      <w:pPr>
        <w:pStyle w:val="Geenafstand"/>
        <w:rPr>
          <w:b/>
        </w:rPr>
      </w:pPr>
    </w:p>
    <w:p w14:paraId="4AE8FBAB" w14:textId="77777777" w:rsidR="00A57CAA" w:rsidRPr="00A57CAA" w:rsidRDefault="00A57CAA" w:rsidP="00A57CAA">
      <w:pPr>
        <w:pStyle w:val="Geenafstand"/>
        <w:rPr>
          <w:b/>
        </w:rPr>
      </w:pPr>
      <w:r w:rsidRPr="00A57CAA">
        <w:rPr>
          <w:b/>
        </w:rPr>
        <w:t>Inhoud</w:t>
      </w:r>
    </w:p>
    <w:p w14:paraId="670BB938" w14:textId="1F432067" w:rsidR="00A57CAA" w:rsidRDefault="00A57CAA" w:rsidP="00A57CAA">
      <w:pPr>
        <w:pStyle w:val="Geenafstand"/>
      </w:pPr>
    </w:p>
    <w:p w14:paraId="7F1EBF71" w14:textId="162CA01B" w:rsidR="00A57CAA" w:rsidRDefault="00336146" w:rsidP="00A57CAA">
      <w:pPr>
        <w:pStyle w:val="Geenafstand"/>
      </w:pPr>
      <w:r>
        <w:t xml:space="preserve">Domein A Vaardigheden </w:t>
      </w:r>
      <w:r>
        <w:tab/>
      </w:r>
      <w:r>
        <w:tab/>
      </w:r>
      <w:r>
        <w:tab/>
      </w:r>
      <w:r>
        <w:tab/>
      </w:r>
      <w:r>
        <w:tab/>
      </w:r>
      <w:r>
        <w:tab/>
      </w:r>
      <w:r>
        <w:tab/>
      </w:r>
      <w:r>
        <w:tab/>
        <w:t>2</w:t>
      </w:r>
    </w:p>
    <w:p w14:paraId="59A349C9" w14:textId="14CC1356" w:rsidR="00A57CAA" w:rsidRDefault="00A57CAA" w:rsidP="00A57CAA">
      <w:pPr>
        <w:pStyle w:val="Geenafstand"/>
      </w:pPr>
      <w:r>
        <w:t>Domein B: Vorming (</w:t>
      </w:r>
      <w:r w:rsidR="00336146">
        <w:t xml:space="preserve">binnen een specifieke context) </w:t>
      </w:r>
      <w:r w:rsidR="00336146">
        <w:tab/>
      </w:r>
      <w:r w:rsidR="00336146">
        <w:tab/>
      </w:r>
      <w:r w:rsidR="00336146">
        <w:tab/>
      </w:r>
      <w:r w:rsidR="00336146">
        <w:tab/>
      </w:r>
      <w:r w:rsidR="00336146">
        <w:tab/>
        <w:t>4</w:t>
      </w:r>
    </w:p>
    <w:p w14:paraId="6852880C" w14:textId="209B1C08" w:rsidR="00A57CAA" w:rsidRDefault="00A57CAA" w:rsidP="00A57CAA">
      <w:pPr>
        <w:pStyle w:val="Geenafstand"/>
      </w:pPr>
      <w:r>
        <w:t>Domein C: Verhouding (b</w:t>
      </w:r>
      <w:r w:rsidR="00336146">
        <w:t xml:space="preserve">innen een specifieke context) </w:t>
      </w:r>
      <w:r w:rsidR="00336146">
        <w:tab/>
      </w:r>
      <w:r w:rsidR="00336146">
        <w:tab/>
      </w:r>
      <w:r w:rsidR="00336146">
        <w:tab/>
      </w:r>
      <w:r w:rsidR="00336146">
        <w:tab/>
      </w:r>
      <w:r w:rsidR="00336146">
        <w:tab/>
        <w:t>15</w:t>
      </w:r>
    </w:p>
    <w:p w14:paraId="413A2101" w14:textId="4CD68E9F" w:rsidR="00A57CAA" w:rsidRDefault="00A57CAA" w:rsidP="00A57CAA">
      <w:pPr>
        <w:pStyle w:val="Geenafstand"/>
      </w:pPr>
      <w:r>
        <w:t>Domein D: Binding (binnen een specifi</w:t>
      </w:r>
      <w:r w:rsidR="00E64FA5">
        <w:t xml:space="preserve">eke context) </w:t>
      </w:r>
      <w:r w:rsidR="00E64FA5">
        <w:tab/>
      </w:r>
      <w:r w:rsidR="00E64FA5">
        <w:tab/>
      </w:r>
      <w:r w:rsidR="00E64FA5">
        <w:tab/>
      </w:r>
      <w:r w:rsidR="00E64FA5">
        <w:tab/>
      </w:r>
      <w:r w:rsidR="00E64FA5">
        <w:tab/>
        <w:t>29</w:t>
      </w:r>
    </w:p>
    <w:p w14:paraId="6E110BBC" w14:textId="6B930B81" w:rsidR="00A57CAA" w:rsidRDefault="00A57CAA" w:rsidP="00A57CAA">
      <w:pPr>
        <w:pStyle w:val="Geenafstand"/>
      </w:pPr>
      <w:r>
        <w:t>Domein E: Verandering (b</w:t>
      </w:r>
      <w:r w:rsidR="00E64FA5">
        <w:t xml:space="preserve">innen een specifieke context) </w:t>
      </w:r>
      <w:r w:rsidR="00E64FA5">
        <w:tab/>
      </w:r>
      <w:r w:rsidR="00E64FA5">
        <w:tab/>
      </w:r>
      <w:r w:rsidR="00E64FA5">
        <w:tab/>
      </w:r>
      <w:r w:rsidR="00E64FA5">
        <w:tab/>
        <w:t>40</w:t>
      </w:r>
    </w:p>
    <w:p w14:paraId="6DF80F73" w14:textId="33DB2365" w:rsidR="007F6460" w:rsidRDefault="007F6460" w:rsidP="007F6460">
      <w:pPr>
        <w:pStyle w:val="Geenafstand"/>
      </w:pPr>
      <w:r>
        <w:t xml:space="preserve">Politiek en het proces van politieke besluitvorming </w:t>
      </w:r>
      <w:r>
        <w:tab/>
      </w:r>
      <w:r>
        <w:tab/>
      </w:r>
      <w:r>
        <w:tab/>
      </w:r>
      <w:r>
        <w:tab/>
      </w:r>
      <w:r>
        <w:tab/>
        <w:t>44</w:t>
      </w:r>
      <w:bookmarkStart w:id="0" w:name="_GoBack"/>
      <w:bookmarkEnd w:id="0"/>
    </w:p>
    <w:p w14:paraId="1EFC2C7A" w14:textId="77777777" w:rsidR="00A57CAA" w:rsidRDefault="00A57CAA" w:rsidP="00A57CAA">
      <w:pPr>
        <w:pStyle w:val="Geenafstand"/>
      </w:pPr>
    </w:p>
    <w:p w14:paraId="787627BC" w14:textId="0078FE5B" w:rsidR="00A57CAA" w:rsidRDefault="00A57CAA" w:rsidP="00A57CAA">
      <w:pPr>
        <w:pStyle w:val="Geenafstand"/>
      </w:pPr>
    </w:p>
    <w:p w14:paraId="67DF41FE" w14:textId="4FFB0D0B" w:rsidR="00A57CAA" w:rsidRDefault="007F6460" w:rsidP="00A57CAA">
      <w:pPr>
        <w:pStyle w:val="Geenafstand"/>
      </w:pPr>
      <w:r>
        <w:t xml:space="preserve">Bijlage </w:t>
      </w:r>
      <w:r w:rsidR="00A57CAA">
        <w:t xml:space="preserve"> Om</w:t>
      </w:r>
      <w:r>
        <w:t xml:space="preserve">schrijvingen van de concepten </w:t>
      </w:r>
    </w:p>
    <w:p w14:paraId="7AF3A049" w14:textId="0F2A49EF" w:rsidR="00A57CAA" w:rsidRDefault="00A57CAA" w:rsidP="00A57CAA">
      <w:pPr>
        <w:pStyle w:val="Geenafstand"/>
      </w:pPr>
      <w:r>
        <w:t>Bijlag</w:t>
      </w:r>
      <w:r w:rsidR="007F6460">
        <w:t xml:space="preserve">e  </w:t>
      </w:r>
      <w:r>
        <w:t>Denkvaardigheden maatschappijwetenschappen in de concept-context</w:t>
      </w:r>
      <w:r w:rsidR="007F6460">
        <w:t xml:space="preserve">benadering </w:t>
      </w:r>
    </w:p>
    <w:p w14:paraId="45D8070E" w14:textId="37E53BFD" w:rsidR="00A57CAA" w:rsidRDefault="00A57CAA" w:rsidP="00A57CAA">
      <w:pPr>
        <w:pStyle w:val="Geenafstand"/>
      </w:pPr>
    </w:p>
    <w:p w14:paraId="0B938B1E" w14:textId="77777777" w:rsidR="00A57CAA" w:rsidRDefault="00A57CAA" w:rsidP="00A57CAA">
      <w:pPr>
        <w:pStyle w:val="Geenafstand"/>
      </w:pPr>
    </w:p>
    <w:p w14:paraId="364CA802" w14:textId="77777777" w:rsidR="00A57CAA" w:rsidRDefault="00A57CAA" w:rsidP="00A57CAA">
      <w:pPr>
        <w:pStyle w:val="Geenafstand"/>
      </w:pPr>
    </w:p>
    <w:p w14:paraId="35D631B7" w14:textId="77777777" w:rsidR="00A57CAA" w:rsidRDefault="00A57CAA" w:rsidP="00A57CAA">
      <w:pPr>
        <w:pStyle w:val="Geenafstand"/>
      </w:pPr>
    </w:p>
    <w:p w14:paraId="753DFCEA" w14:textId="77777777" w:rsidR="00A57CAA" w:rsidRDefault="00A57CAA" w:rsidP="00A57CAA">
      <w:pPr>
        <w:pStyle w:val="Geenafstand"/>
      </w:pPr>
    </w:p>
    <w:p w14:paraId="661C8921" w14:textId="77777777" w:rsidR="00A57CAA" w:rsidRDefault="00A57CAA" w:rsidP="00A57CAA">
      <w:pPr>
        <w:pStyle w:val="Geenafstand"/>
      </w:pPr>
    </w:p>
    <w:p w14:paraId="6FC59505" w14:textId="77777777" w:rsidR="00A57CAA" w:rsidRDefault="00A57CAA" w:rsidP="00A57CAA">
      <w:pPr>
        <w:pStyle w:val="Geenafstand"/>
      </w:pPr>
    </w:p>
    <w:p w14:paraId="09F2DF73" w14:textId="77777777" w:rsidR="00A57CAA" w:rsidRDefault="00A57CAA" w:rsidP="00A57CAA">
      <w:pPr>
        <w:pStyle w:val="Geenafstand"/>
      </w:pPr>
    </w:p>
    <w:p w14:paraId="4572F15B" w14:textId="77777777" w:rsidR="00A57CAA" w:rsidRDefault="00A57CAA" w:rsidP="00A57CAA">
      <w:pPr>
        <w:pStyle w:val="Geenafstand"/>
      </w:pPr>
    </w:p>
    <w:p w14:paraId="65A1FAD6" w14:textId="77777777" w:rsidR="00A57CAA" w:rsidRDefault="00A57CAA" w:rsidP="00A57CAA">
      <w:pPr>
        <w:pStyle w:val="Geenafstand"/>
      </w:pPr>
    </w:p>
    <w:p w14:paraId="1220C839" w14:textId="77777777" w:rsidR="00A57CAA" w:rsidRDefault="00A57CAA" w:rsidP="00A57CAA">
      <w:pPr>
        <w:pStyle w:val="Geenafstand"/>
      </w:pPr>
    </w:p>
    <w:p w14:paraId="0EADFC71" w14:textId="77777777" w:rsidR="00A57CAA" w:rsidRDefault="00A57CAA" w:rsidP="00A57CAA">
      <w:pPr>
        <w:pStyle w:val="Geenafstand"/>
      </w:pPr>
    </w:p>
    <w:p w14:paraId="43BA2456" w14:textId="77777777" w:rsidR="00A57CAA" w:rsidRDefault="00A57CAA" w:rsidP="00A57CAA">
      <w:pPr>
        <w:pStyle w:val="Geenafstand"/>
      </w:pPr>
    </w:p>
    <w:p w14:paraId="5710D44D" w14:textId="77777777" w:rsidR="00A57CAA" w:rsidRDefault="00A57CAA" w:rsidP="00A57CAA">
      <w:pPr>
        <w:pStyle w:val="Geenafstand"/>
      </w:pPr>
    </w:p>
    <w:p w14:paraId="3BAD7EBE" w14:textId="77777777" w:rsidR="00A57CAA" w:rsidRDefault="00A57CAA" w:rsidP="00A57CAA">
      <w:pPr>
        <w:pStyle w:val="Geenafstand"/>
      </w:pPr>
    </w:p>
    <w:p w14:paraId="09E400AA" w14:textId="77777777" w:rsidR="00A57CAA" w:rsidRDefault="00A57CAA" w:rsidP="00A57CAA">
      <w:pPr>
        <w:pStyle w:val="Geenafstand"/>
      </w:pPr>
    </w:p>
    <w:p w14:paraId="0AFA31BC" w14:textId="77777777" w:rsidR="00A57CAA" w:rsidRDefault="00A57CAA" w:rsidP="00A57CAA">
      <w:pPr>
        <w:pStyle w:val="Geenafstand"/>
      </w:pPr>
    </w:p>
    <w:p w14:paraId="3B52A0B6" w14:textId="77777777" w:rsidR="00A57CAA" w:rsidRDefault="00A57CAA" w:rsidP="00A57CAA">
      <w:pPr>
        <w:pStyle w:val="Geenafstand"/>
      </w:pPr>
    </w:p>
    <w:p w14:paraId="6BEC2E6C" w14:textId="77777777" w:rsidR="00A57CAA" w:rsidRDefault="00A57CAA" w:rsidP="00A57CAA">
      <w:pPr>
        <w:pStyle w:val="Geenafstand"/>
      </w:pPr>
    </w:p>
    <w:p w14:paraId="5EBDC9F0" w14:textId="77777777" w:rsidR="00A57CAA" w:rsidRDefault="00A57CAA" w:rsidP="00A57CAA">
      <w:pPr>
        <w:pStyle w:val="Geenafstand"/>
      </w:pPr>
    </w:p>
    <w:p w14:paraId="31F8DAD3" w14:textId="77777777" w:rsidR="00A57CAA" w:rsidRDefault="00A57CAA" w:rsidP="00A57CAA">
      <w:pPr>
        <w:pStyle w:val="Geenafstand"/>
      </w:pPr>
    </w:p>
    <w:p w14:paraId="32EF93F0" w14:textId="77777777" w:rsidR="00A57CAA" w:rsidRDefault="00A57CAA" w:rsidP="00A57CAA">
      <w:pPr>
        <w:pStyle w:val="Geenafstand"/>
      </w:pPr>
    </w:p>
    <w:p w14:paraId="2C0B3C60" w14:textId="77777777" w:rsidR="00A57CAA" w:rsidRDefault="00A57CAA" w:rsidP="00A57CAA">
      <w:pPr>
        <w:pStyle w:val="Geenafstand"/>
      </w:pPr>
    </w:p>
    <w:p w14:paraId="4617EEB7" w14:textId="77777777" w:rsidR="00A57CAA" w:rsidRDefault="00A57CAA" w:rsidP="00A57CAA">
      <w:pPr>
        <w:pStyle w:val="Geenafstand"/>
      </w:pPr>
    </w:p>
    <w:p w14:paraId="1F2DB308" w14:textId="77777777" w:rsidR="00A57CAA" w:rsidRDefault="00A57CAA" w:rsidP="00A57CAA">
      <w:pPr>
        <w:pStyle w:val="Geenafstand"/>
      </w:pPr>
    </w:p>
    <w:p w14:paraId="3739F780" w14:textId="77777777" w:rsidR="00A57CAA" w:rsidRDefault="00A57CAA" w:rsidP="00A57CAA">
      <w:pPr>
        <w:pStyle w:val="Geenafstand"/>
      </w:pPr>
    </w:p>
    <w:p w14:paraId="45D8A8D0" w14:textId="77777777" w:rsidR="00A57CAA" w:rsidRDefault="00A57CAA" w:rsidP="00A57CAA">
      <w:pPr>
        <w:pStyle w:val="Geenafstand"/>
      </w:pPr>
    </w:p>
    <w:p w14:paraId="23D12010" w14:textId="77777777" w:rsidR="00A57CAA" w:rsidRDefault="00A57CAA" w:rsidP="00A57CAA">
      <w:pPr>
        <w:pStyle w:val="Geenafstand"/>
      </w:pPr>
    </w:p>
    <w:p w14:paraId="28C7B9E4" w14:textId="77777777" w:rsidR="00A57CAA" w:rsidRDefault="00A57CAA" w:rsidP="00A57CAA">
      <w:pPr>
        <w:pStyle w:val="Geenafstand"/>
      </w:pPr>
    </w:p>
    <w:p w14:paraId="11331C86" w14:textId="0E12C4D6" w:rsidR="00A57CAA" w:rsidRDefault="00A57CAA" w:rsidP="00A57CAA">
      <w:pPr>
        <w:pStyle w:val="Geenafstand"/>
      </w:pPr>
    </w:p>
    <w:p w14:paraId="0115F9CE" w14:textId="6664D484" w:rsidR="00336146" w:rsidRDefault="00336146" w:rsidP="00A57CAA">
      <w:pPr>
        <w:pStyle w:val="Geenafstand"/>
      </w:pPr>
    </w:p>
    <w:p w14:paraId="4539AE09" w14:textId="5F4257B2" w:rsidR="00336146" w:rsidRDefault="00336146" w:rsidP="00A57CAA">
      <w:pPr>
        <w:pStyle w:val="Geenafstand"/>
      </w:pPr>
    </w:p>
    <w:p w14:paraId="0F2B2182" w14:textId="3A02DA3D" w:rsidR="00336146" w:rsidRDefault="00336146" w:rsidP="00A57CAA">
      <w:pPr>
        <w:pStyle w:val="Geenafstand"/>
      </w:pPr>
    </w:p>
    <w:p w14:paraId="1A7B1F5E" w14:textId="77777777" w:rsidR="00336146" w:rsidRDefault="00336146" w:rsidP="00A57CAA">
      <w:pPr>
        <w:pStyle w:val="Geenafstand"/>
      </w:pPr>
    </w:p>
    <w:p w14:paraId="70D9F919" w14:textId="77777777" w:rsidR="00A57CAA" w:rsidRDefault="00A57CAA" w:rsidP="00A57CAA">
      <w:pPr>
        <w:pStyle w:val="Geenafstand"/>
      </w:pPr>
    </w:p>
    <w:p w14:paraId="75362BAA" w14:textId="77777777" w:rsidR="00A57CAA" w:rsidRDefault="00A57CAA" w:rsidP="00A57CAA">
      <w:pPr>
        <w:pStyle w:val="Geenafstand"/>
      </w:pPr>
    </w:p>
    <w:p w14:paraId="3A361511" w14:textId="77777777" w:rsidR="00A57CAA" w:rsidRDefault="00A57CAA" w:rsidP="00A57CAA">
      <w:pPr>
        <w:pStyle w:val="Geenafstand"/>
      </w:pPr>
    </w:p>
    <w:p w14:paraId="47D2EDD7" w14:textId="77777777" w:rsidR="00A57CAA" w:rsidRPr="00A57CAA" w:rsidRDefault="00A57CAA" w:rsidP="00A57CAA">
      <w:pPr>
        <w:pStyle w:val="Geenafstand"/>
        <w:rPr>
          <w:b/>
        </w:rPr>
      </w:pPr>
      <w:r w:rsidRPr="00A57CAA">
        <w:rPr>
          <w:b/>
        </w:rPr>
        <w:t>Domein A Vaardigheden</w:t>
      </w:r>
    </w:p>
    <w:p w14:paraId="01FB2195" w14:textId="77777777" w:rsidR="00A57CAA" w:rsidRPr="00A57CAA" w:rsidRDefault="00A57CAA" w:rsidP="00A57CAA">
      <w:pPr>
        <w:pStyle w:val="Geenafstand"/>
        <w:rPr>
          <w:i/>
        </w:rPr>
      </w:pPr>
      <w:r w:rsidRPr="00A57CAA">
        <w:rPr>
          <w:i/>
        </w:rPr>
        <w:t>Subdomein A1: Informatievaardigheden</w:t>
      </w:r>
    </w:p>
    <w:p w14:paraId="1A4407C1" w14:textId="77777777" w:rsidR="00A57CAA" w:rsidRDefault="00A57CAA" w:rsidP="00A57CAA">
      <w:pPr>
        <w:pStyle w:val="Geenafstand"/>
      </w:pPr>
      <w:r>
        <w:lastRenderedPageBreak/>
        <w:t>De kandidaat kan op basis van vakinhoudelijke kennis gericht informatie c.q. gegevens selecteren uit een of meerdere informatiebronnen.</w:t>
      </w:r>
    </w:p>
    <w:p w14:paraId="3EEA3A8D" w14:textId="77777777" w:rsidR="00A57CAA" w:rsidRDefault="00A57CAA" w:rsidP="00A57CAA">
      <w:pPr>
        <w:pStyle w:val="Geenafstand"/>
      </w:pPr>
      <w:r>
        <w:t xml:space="preserve">De kandidaat kan de aard van informatiebronnen onderscheiden door </w:t>
      </w:r>
      <w:r w:rsidRPr="001144B7">
        <w:rPr>
          <w:b/>
        </w:rPr>
        <w:t>bronnen met elkaar te vergelijken</w:t>
      </w:r>
      <w:r>
        <w:t xml:space="preserve"> en deze te typeren naar schrijver, identiteit van de schrijver, doel van het geschrevene en mate van objectiviteit. De </w:t>
      </w:r>
      <w:r w:rsidRPr="001144B7">
        <w:rPr>
          <w:b/>
        </w:rPr>
        <w:t>mate van objectiviteit en subjectiviteit</w:t>
      </w:r>
      <w:r>
        <w:t xml:space="preserve"> kan hij herkennen in onderwerpkeuze, woordgebruik en beeldkeuze.</w:t>
      </w:r>
    </w:p>
    <w:p w14:paraId="3AD50FFC" w14:textId="77777777" w:rsidR="001144B7" w:rsidRDefault="00A57CAA" w:rsidP="00A57CAA">
      <w:pPr>
        <w:pStyle w:val="Geenafstand"/>
        <w:rPr>
          <w:b/>
        </w:rPr>
      </w:pPr>
      <w:r>
        <w:t xml:space="preserve">Tevens kan de kandidaat de </w:t>
      </w:r>
      <w:r w:rsidRPr="001144B7">
        <w:rPr>
          <w:b/>
        </w:rPr>
        <w:t>betrouwbaarheid</w:t>
      </w:r>
      <w:r>
        <w:t xml:space="preserve"> </w:t>
      </w:r>
      <w:r w:rsidRPr="001144B7">
        <w:rPr>
          <w:b/>
        </w:rPr>
        <w:t xml:space="preserve">en representativiteit van informatiebronnen vaststellen </w:t>
      </w:r>
      <w:r>
        <w:t xml:space="preserve">door na te gaan waar deze vandaan komen (denk bv. aan wie is de schrijver?, met welk doel zijn zij geschreven?, wat is de identiteit van de schrijver?), op welke wijze zij zijn verzameld (denk bv. aan </w:t>
      </w:r>
      <w:r w:rsidRPr="001144B7">
        <w:rPr>
          <w:b/>
        </w:rPr>
        <w:t>selectiecriteria</w:t>
      </w:r>
      <w:r>
        <w:t xml:space="preserve">, </w:t>
      </w:r>
      <w:r w:rsidRPr="001144B7">
        <w:rPr>
          <w:b/>
        </w:rPr>
        <w:t>referentiekader</w:t>
      </w:r>
      <w:r>
        <w:t xml:space="preserve">) en hoe zij zijn weergegeven (denk bv. aan </w:t>
      </w:r>
      <w:r w:rsidRPr="001144B7">
        <w:rPr>
          <w:b/>
        </w:rPr>
        <w:t xml:space="preserve">journalistieke principes toepassen als </w:t>
      </w:r>
    </w:p>
    <w:p w14:paraId="1AD30B71" w14:textId="77777777" w:rsidR="001144B7" w:rsidRPr="001144B7" w:rsidRDefault="001144B7" w:rsidP="001144B7">
      <w:pPr>
        <w:pStyle w:val="Geenafstand"/>
        <w:numPr>
          <w:ilvl w:val="0"/>
          <w:numId w:val="1"/>
        </w:numPr>
      </w:pPr>
      <w:r>
        <w:rPr>
          <w:b/>
        </w:rPr>
        <w:t>hoor en wederhoor</w:t>
      </w:r>
    </w:p>
    <w:p w14:paraId="2D6AC02C" w14:textId="77777777" w:rsidR="001144B7" w:rsidRPr="001144B7" w:rsidRDefault="00A57CAA" w:rsidP="001144B7">
      <w:pPr>
        <w:pStyle w:val="Geenafstand"/>
        <w:numPr>
          <w:ilvl w:val="0"/>
          <w:numId w:val="1"/>
        </w:numPr>
      </w:pPr>
      <w:r w:rsidRPr="001144B7">
        <w:rPr>
          <w:b/>
        </w:rPr>
        <w:t>s</w:t>
      </w:r>
      <w:r w:rsidR="001144B7">
        <w:rPr>
          <w:b/>
        </w:rPr>
        <w:t>cheiding feiten en commentaar</w:t>
      </w:r>
    </w:p>
    <w:p w14:paraId="735B34D1" w14:textId="77777777" w:rsidR="001144B7" w:rsidRPr="001144B7" w:rsidRDefault="001144B7" w:rsidP="001144B7">
      <w:pPr>
        <w:pStyle w:val="Geenafstand"/>
        <w:numPr>
          <w:ilvl w:val="0"/>
          <w:numId w:val="1"/>
        </w:numPr>
      </w:pPr>
      <w:r>
        <w:rPr>
          <w:b/>
        </w:rPr>
        <w:t>s</w:t>
      </w:r>
      <w:r w:rsidR="00A57CAA" w:rsidRPr="001144B7">
        <w:rPr>
          <w:b/>
        </w:rPr>
        <w:t xml:space="preserve">treven naar </w:t>
      </w:r>
      <w:r>
        <w:rPr>
          <w:b/>
        </w:rPr>
        <w:t>objectiviteit</w:t>
      </w:r>
    </w:p>
    <w:p w14:paraId="0D063828" w14:textId="77777777" w:rsidR="001144B7" w:rsidRPr="001144B7" w:rsidRDefault="00A57CAA" w:rsidP="001144B7">
      <w:pPr>
        <w:pStyle w:val="Geenafstand"/>
        <w:numPr>
          <w:ilvl w:val="0"/>
          <w:numId w:val="1"/>
        </w:numPr>
      </w:pPr>
      <w:r w:rsidRPr="001144B7">
        <w:rPr>
          <w:b/>
        </w:rPr>
        <w:t>juiste weergave van feiten</w:t>
      </w:r>
    </w:p>
    <w:p w14:paraId="42A4FE51" w14:textId="77777777" w:rsidR="001144B7" w:rsidRPr="001144B7" w:rsidRDefault="001144B7" w:rsidP="001144B7">
      <w:pPr>
        <w:pStyle w:val="Geenafstand"/>
        <w:numPr>
          <w:ilvl w:val="0"/>
          <w:numId w:val="1"/>
        </w:numPr>
      </w:pPr>
      <w:r>
        <w:rPr>
          <w:b/>
        </w:rPr>
        <w:t>citaten</w:t>
      </w:r>
    </w:p>
    <w:p w14:paraId="4EBD5493" w14:textId="77777777" w:rsidR="001144B7" w:rsidRDefault="00A57CAA" w:rsidP="001144B7">
      <w:pPr>
        <w:pStyle w:val="Geenafstand"/>
        <w:numPr>
          <w:ilvl w:val="0"/>
          <w:numId w:val="1"/>
        </w:numPr>
      </w:pPr>
      <w:r w:rsidRPr="001144B7">
        <w:rPr>
          <w:b/>
        </w:rPr>
        <w:t>checken van bronnen</w:t>
      </w:r>
      <w:r>
        <w:t xml:space="preserve">. </w:t>
      </w:r>
    </w:p>
    <w:p w14:paraId="50625B80" w14:textId="77777777" w:rsidR="00A57CAA" w:rsidRDefault="00A57CAA" w:rsidP="001144B7">
      <w:pPr>
        <w:pStyle w:val="Geenafstand"/>
      </w:pPr>
      <w:r>
        <w:t>Het begrip betrouwbaarheid heeft betrekking op de vraag of de bron gegevens kan opleveren die als feitelijk juist kunnen worden beschouwd.</w:t>
      </w:r>
    </w:p>
    <w:p w14:paraId="685D1E01" w14:textId="77777777" w:rsidR="00A57CAA" w:rsidRDefault="00A57CAA" w:rsidP="00A57CAA">
      <w:pPr>
        <w:pStyle w:val="Geenafstand"/>
      </w:pPr>
    </w:p>
    <w:p w14:paraId="57550AC4" w14:textId="77777777" w:rsidR="00A57CAA" w:rsidRPr="001144B7" w:rsidRDefault="00A57CAA" w:rsidP="00A57CAA">
      <w:pPr>
        <w:pStyle w:val="Geenafstand"/>
        <w:rPr>
          <w:i/>
        </w:rPr>
      </w:pPr>
      <w:r w:rsidRPr="001144B7">
        <w:rPr>
          <w:i/>
        </w:rPr>
        <w:t>1.2 informatie verwerken en daaruit beredeneerde conclusies trekken</w:t>
      </w:r>
    </w:p>
    <w:p w14:paraId="748AEB73" w14:textId="77777777" w:rsidR="00A57CAA" w:rsidRDefault="00A57CAA" w:rsidP="00A57CAA">
      <w:pPr>
        <w:pStyle w:val="Geenafstand"/>
      </w:pPr>
      <w:r>
        <w:t>De kandidaat kan hoofd- en kernconcepten van maatschappijwetenschappen</w:t>
      </w:r>
      <w:r w:rsidR="001144B7">
        <w:t xml:space="preserve"> </w:t>
      </w:r>
      <w:r>
        <w:t>erkennen in gegeven informatiebronnen en beredeneerde conclusies trekken op basis</w:t>
      </w:r>
      <w:r w:rsidR="001144B7">
        <w:t xml:space="preserve"> </w:t>
      </w:r>
      <w:r>
        <w:t>van hoofd- en kernconcepten.</w:t>
      </w:r>
    </w:p>
    <w:p w14:paraId="10778A59" w14:textId="77777777" w:rsidR="00A57CAA" w:rsidRDefault="00A57CAA" w:rsidP="00A57CAA">
      <w:pPr>
        <w:pStyle w:val="Geenafstand"/>
      </w:pPr>
      <w:r>
        <w:t>Hij kan elementaire statistische informatie uit grafieken en tabellen interpreteren.</w:t>
      </w:r>
    </w:p>
    <w:p w14:paraId="55033DA4" w14:textId="77777777" w:rsidR="00A57CAA" w:rsidRDefault="00A57CAA" w:rsidP="00A57CAA">
      <w:pPr>
        <w:pStyle w:val="Geenafstand"/>
      </w:pPr>
      <w:r>
        <w:t>Hij kan een beredeneerd standpunt innemen en dit standpunt relateren aan verworven</w:t>
      </w:r>
    </w:p>
    <w:p w14:paraId="78609717" w14:textId="77777777" w:rsidR="00A57CAA" w:rsidRDefault="00A57CAA" w:rsidP="00A57CAA">
      <w:pPr>
        <w:pStyle w:val="Geenafstand"/>
      </w:pPr>
      <w:r>
        <w:t>informatie.</w:t>
      </w:r>
    </w:p>
    <w:p w14:paraId="2C913761" w14:textId="77777777" w:rsidR="001144B7" w:rsidRDefault="001144B7" w:rsidP="00A57CAA">
      <w:pPr>
        <w:pStyle w:val="Geenafstand"/>
      </w:pPr>
    </w:p>
    <w:p w14:paraId="5A065EFA" w14:textId="77777777" w:rsidR="00A57CAA" w:rsidRPr="001144B7" w:rsidRDefault="00A57CAA" w:rsidP="00A57CAA">
      <w:pPr>
        <w:pStyle w:val="Geenafstand"/>
        <w:rPr>
          <w:i/>
        </w:rPr>
      </w:pPr>
      <w:r w:rsidRPr="001144B7">
        <w:rPr>
          <w:i/>
        </w:rPr>
        <w:t>1.3 de resultaten van een leeractiviteit beschrijven en presenteren</w:t>
      </w:r>
    </w:p>
    <w:p w14:paraId="41767563" w14:textId="77777777" w:rsidR="00A57CAA" w:rsidRDefault="00A57CAA" w:rsidP="00A57CAA">
      <w:pPr>
        <w:pStyle w:val="Geenafstand"/>
      </w:pPr>
      <w:r>
        <w:t>Subdomein A2: Concept contextbenadering</w:t>
      </w:r>
    </w:p>
    <w:p w14:paraId="78822543" w14:textId="77777777" w:rsidR="00A57CAA" w:rsidRDefault="00A57CAA" w:rsidP="00A57CAA">
      <w:pPr>
        <w:pStyle w:val="Geenafstand"/>
      </w:pPr>
      <w:r>
        <w:t>De kandidaat kan:</w:t>
      </w:r>
    </w:p>
    <w:p w14:paraId="33DC746D" w14:textId="7AC1AB29" w:rsidR="001144B7" w:rsidRDefault="00336146" w:rsidP="00A57CAA">
      <w:pPr>
        <w:pStyle w:val="Geenafstand"/>
      </w:pPr>
      <w:r>
        <w:t>2.1 Alle denkvaardigheden</w:t>
      </w:r>
      <w:r w:rsidR="00A57CAA">
        <w:t xml:space="preserve"> toepassen op de hoofdconcepten</w:t>
      </w:r>
    </w:p>
    <w:p w14:paraId="2B6B4175" w14:textId="77777777" w:rsidR="001144B7" w:rsidRDefault="001144B7" w:rsidP="001144B7">
      <w:pPr>
        <w:pStyle w:val="Geenafstand"/>
        <w:numPr>
          <w:ilvl w:val="0"/>
          <w:numId w:val="2"/>
        </w:numPr>
      </w:pPr>
      <w:r>
        <w:t>vorming</w:t>
      </w:r>
    </w:p>
    <w:p w14:paraId="4CBAE066" w14:textId="77777777" w:rsidR="001144B7" w:rsidRDefault="001144B7" w:rsidP="001144B7">
      <w:pPr>
        <w:pStyle w:val="Geenafstand"/>
        <w:numPr>
          <w:ilvl w:val="0"/>
          <w:numId w:val="2"/>
        </w:numPr>
      </w:pPr>
      <w:r>
        <w:t>verhouding</w:t>
      </w:r>
    </w:p>
    <w:p w14:paraId="383F7A0E" w14:textId="77777777" w:rsidR="001144B7" w:rsidRDefault="001144B7" w:rsidP="001144B7">
      <w:pPr>
        <w:pStyle w:val="Geenafstand"/>
        <w:numPr>
          <w:ilvl w:val="0"/>
          <w:numId w:val="2"/>
        </w:numPr>
      </w:pPr>
      <w:r>
        <w:t xml:space="preserve">binding </w:t>
      </w:r>
    </w:p>
    <w:p w14:paraId="763A2C1F" w14:textId="77777777" w:rsidR="001144B7" w:rsidRDefault="001144B7" w:rsidP="001144B7">
      <w:pPr>
        <w:pStyle w:val="Geenafstand"/>
        <w:numPr>
          <w:ilvl w:val="0"/>
          <w:numId w:val="2"/>
        </w:numPr>
      </w:pPr>
      <w:r>
        <w:t>verandering</w:t>
      </w:r>
    </w:p>
    <w:p w14:paraId="30BB9494" w14:textId="77777777" w:rsidR="00A57CAA" w:rsidRPr="001144B7" w:rsidRDefault="00A57CAA" w:rsidP="001144B7">
      <w:pPr>
        <w:pStyle w:val="Geenafstand"/>
        <w:rPr>
          <w:b/>
        </w:rPr>
      </w:pPr>
      <w:r>
        <w:t>en kernconcepten</w:t>
      </w:r>
      <w:r w:rsidR="001144B7">
        <w:t xml:space="preserve"> </w:t>
      </w:r>
      <w:r>
        <w:t>(</w:t>
      </w:r>
      <w:r w:rsidRPr="001144B7">
        <w:rPr>
          <w:b/>
        </w:rPr>
        <w:t>socialisatie/acculturatie, identiteit, cultuur, sociale gelijkheid/</w:t>
      </w:r>
    </w:p>
    <w:p w14:paraId="273FBA39" w14:textId="77777777" w:rsidR="00A57CAA" w:rsidRPr="001144B7" w:rsidRDefault="00A57CAA" w:rsidP="00A57CAA">
      <w:pPr>
        <w:pStyle w:val="Geenafstand"/>
        <w:rPr>
          <w:b/>
        </w:rPr>
      </w:pPr>
      <w:r w:rsidRPr="001144B7">
        <w:rPr>
          <w:b/>
        </w:rPr>
        <w:t>ongelijkheid, sociale cohesie, sociale institutie, groepsvorming,</w:t>
      </w:r>
      <w:r w:rsidR="001144B7" w:rsidRPr="001144B7">
        <w:rPr>
          <w:b/>
        </w:rPr>
        <w:t xml:space="preserve"> </w:t>
      </w:r>
      <w:r w:rsidRPr="001144B7">
        <w:rPr>
          <w:b/>
        </w:rPr>
        <w:t>rationalisering, individualisering, institutionalisering, politieke</w:t>
      </w:r>
      <w:r w:rsidR="001144B7" w:rsidRPr="001144B7">
        <w:rPr>
          <w:b/>
        </w:rPr>
        <w:t xml:space="preserve"> </w:t>
      </w:r>
      <w:r w:rsidRPr="001144B7">
        <w:rPr>
          <w:b/>
        </w:rPr>
        <w:t>socialisatie, ideologie, macht/gezag, conflict/samenwerking, politieke</w:t>
      </w:r>
    </w:p>
    <w:p w14:paraId="52D7E8FC" w14:textId="77777777" w:rsidR="00A57CAA" w:rsidRDefault="00A57CAA" w:rsidP="00A57CAA">
      <w:pPr>
        <w:pStyle w:val="Geenafstand"/>
      </w:pPr>
      <w:r w:rsidRPr="001144B7">
        <w:rPr>
          <w:b/>
        </w:rPr>
        <w:t>institutie, representatie/representativiteit, democratisering,</w:t>
      </w:r>
      <w:r w:rsidR="001144B7" w:rsidRPr="001144B7">
        <w:rPr>
          <w:b/>
        </w:rPr>
        <w:t xml:space="preserve"> </w:t>
      </w:r>
      <w:r w:rsidRPr="001144B7">
        <w:rPr>
          <w:b/>
        </w:rPr>
        <w:t>staatsvorming, globalisering</w:t>
      </w:r>
      <w:r>
        <w:t>).</w:t>
      </w:r>
    </w:p>
    <w:p w14:paraId="4011E1F1" w14:textId="77777777" w:rsidR="00A57CAA" w:rsidRDefault="00A57CAA" w:rsidP="00A57CAA">
      <w:pPr>
        <w:pStyle w:val="Geenafstand"/>
      </w:pPr>
    </w:p>
    <w:p w14:paraId="09159E97" w14:textId="77777777" w:rsidR="00A57CAA" w:rsidRPr="001144B7" w:rsidRDefault="00A57CAA" w:rsidP="00A57CAA">
      <w:pPr>
        <w:pStyle w:val="Geenafstand"/>
        <w:rPr>
          <w:i/>
        </w:rPr>
      </w:pPr>
      <w:r w:rsidRPr="001144B7">
        <w:rPr>
          <w:i/>
        </w:rPr>
        <w:t>2.2 Alle denkvaardigheden toepassen op contexten daarbij gebruikmakend</w:t>
      </w:r>
      <w:r w:rsidR="001144B7" w:rsidRPr="001144B7">
        <w:rPr>
          <w:i/>
        </w:rPr>
        <w:t xml:space="preserve"> </w:t>
      </w:r>
      <w:r w:rsidRPr="001144B7">
        <w:rPr>
          <w:i/>
        </w:rPr>
        <w:t>van hoofd- en kernconcepten. Het betreft zowel de in de domeinen</w:t>
      </w:r>
      <w:r w:rsidR="001144B7" w:rsidRPr="001144B7">
        <w:rPr>
          <w:i/>
        </w:rPr>
        <w:t xml:space="preserve"> </w:t>
      </w:r>
      <w:r w:rsidRPr="001144B7">
        <w:rPr>
          <w:i/>
        </w:rPr>
        <w:t>beschreven contexten als andere contexten.</w:t>
      </w:r>
    </w:p>
    <w:p w14:paraId="1D71B7A3" w14:textId="77777777" w:rsidR="00A57CAA" w:rsidRPr="001144B7" w:rsidRDefault="00A57CAA" w:rsidP="00A57CAA">
      <w:pPr>
        <w:pStyle w:val="Geenafstand"/>
        <w:rPr>
          <w:i/>
        </w:rPr>
      </w:pPr>
      <w:r w:rsidRPr="001144B7">
        <w:rPr>
          <w:i/>
        </w:rPr>
        <w:t>2.3 Verbanden leggen tussen en binnen de in de domeinen beschreven</w:t>
      </w:r>
      <w:r w:rsidR="001144B7">
        <w:rPr>
          <w:i/>
        </w:rPr>
        <w:t xml:space="preserve"> </w:t>
      </w:r>
      <w:r w:rsidRPr="001144B7">
        <w:rPr>
          <w:i/>
        </w:rPr>
        <w:t>contexten met behulp van de hoofd- en kernconcepten.</w:t>
      </w:r>
    </w:p>
    <w:p w14:paraId="2E9EA535" w14:textId="77777777" w:rsidR="00A57CAA" w:rsidRDefault="00A57CAA" w:rsidP="00A57CAA">
      <w:pPr>
        <w:pStyle w:val="Geenafstand"/>
      </w:pPr>
      <w:r w:rsidRPr="001144B7">
        <w:rPr>
          <w:i/>
        </w:rPr>
        <w:t>2.4 Verbanden leggen tussen en binnen andere contexten met behulp van</w:t>
      </w:r>
      <w:r w:rsidR="001144B7" w:rsidRPr="001144B7">
        <w:rPr>
          <w:i/>
        </w:rPr>
        <w:t xml:space="preserve"> </w:t>
      </w:r>
      <w:r w:rsidRPr="001144B7">
        <w:rPr>
          <w:i/>
        </w:rPr>
        <w:t xml:space="preserve">hoofd- en </w:t>
      </w:r>
      <w:r w:rsidR="001144B7" w:rsidRPr="001144B7">
        <w:rPr>
          <w:i/>
        </w:rPr>
        <w:t>kernconcepten</w:t>
      </w:r>
      <w:r>
        <w:t>.</w:t>
      </w:r>
    </w:p>
    <w:p w14:paraId="1734B68D" w14:textId="77777777" w:rsidR="001144B7" w:rsidRDefault="001144B7" w:rsidP="00A57CAA">
      <w:pPr>
        <w:pStyle w:val="Geenafstand"/>
      </w:pPr>
    </w:p>
    <w:p w14:paraId="5C4BFFF6" w14:textId="77777777" w:rsidR="001144B7" w:rsidRDefault="001144B7" w:rsidP="00A57CAA">
      <w:pPr>
        <w:pStyle w:val="Geenafstand"/>
      </w:pPr>
    </w:p>
    <w:p w14:paraId="6AA757CE" w14:textId="77777777" w:rsidR="001144B7" w:rsidRDefault="001144B7" w:rsidP="00A57CAA">
      <w:pPr>
        <w:pStyle w:val="Geenafstand"/>
      </w:pPr>
    </w:p>
    <w:p w14:paraId="30E07911" w14:textId="77777777" w:rsidR="001144B7" w:rsidRDefault="001144B7" w:rsidP="00A57CAA">
      <w:pPr>
        <w:pStyle w:val="Geenafstand"/>
      </w:pPr>
    </w:p>
    <w:p w14:paraId="2E9144FD" w14:textId="77777777" w:rsidR="00A57CAA" w:rsidRPr="001144B7" w:rsidRDefault="00A57CAA" w:rsidP="00A57CAA">
      <w:pPr>
        <w:pStyle w:val="Geenafstand"/>
        <w:rPr>
          <w:b/>
        </w:rPr>
      </w:pPr>
      <w:r w:rsidRPr="001144B7">
        <w:rPr>
          <w:b/>
        </w:rPr>
        <w:t>Subdomein A3: Onderzoeksvaardigheden</w:t>
      </w:r>
    </w:p>
    <w:p w14:paraId="16106026" w14:textId="77777777" w:rsidR="00A57CAA" w:rsidRDefault="00A57CAA" w:rsidP="00A57CAA">
      <w:pPr>
        <w:pStyle w:val="Geenafstand"/>
      </w:pPr>
      <w:r w:rsidRPr="001144B7">
        <w:rPr>
          <w:i/>
        </w:rPr>
        <w:lastRenderedPageBreak/>
        <w:t>3.1 De kandidaat kan gegeven onderzoeksresultaten beoordelen op</w:t>
      </w:r>
      <w:r w:rsidR="001144B7" w:rsidRPr="001144B7">
        <w:rPr>
          <w:i/>
        </w:rPr>
        <w:t xml:space="preserve"> </w:t>
      </w:r>
      <w:r w:rsidRPr="001144B7">
        <w:rPr>
          <w:i/>
        </w:rPr>
        <w:t>betrouwbaarheid, validiteit en representativiteit</w:t>
      </w:r>
      <w:r>
        <w:t>.</w:t>
      </w:r>
    </w:p>
    <w:p w14:paraId="0D455B2A" w14:textId="77777777" w:rsidR="00A57CAA" w:rsidRDefault="00A57CAA" w:rsidP="00A57CAA">
      <w:pPr>
        <w:pStyle w:val="Geenafstand"/>
      </w:pPr>
      <w:r>
        <w:t xml:space="preserve">De kandidaat kan een oordeel geven over een onderzoek: over de </w:t>
      </w:r>
      <w:r w:rsidRPr="001144B7">
        <w:rPr>
          <w:b/>
        </w:rPr>
        <w:t>betrouwbaarheid</w:t>
      </w:r>
      <w:r w:rsidR="001144B7">
        <w:t xml:space="preserve"> </w:t>
      </w:r>
      <w:r>
        <w:t xml:space="preserve">(herhaling van het onderzoek levert dezelfde meetresultaten op), </w:t>
      </w:r>
      <w:r w:rsidRPr="001144B7">
        <w:rPr>
          <w:b/>
        </w:rPr>
        <w:t>validiteit</w:t>
      </w:r>
      <w:r>
        <w:t xml:space="preserve"> (de</w:t>
      </w:r>
      <w:r w:rsidR="001144B7">
        <w:t xml:space="preserve"> </w:t>
      </w:r>
      <w:r>
        <w:t xml:space="preserve">onderzoeker meet wat hij wil meten) en </w:t>
      </w:r>
      <w:r w:rsidRPr="001144B7">
        <w:rPr>
          <w:b/>
        </w:rPr>
        <w:t>representativiteit</w:t>
      </w:r>
      <w:r>
        <w:t xml:space="preserve"> (</w:t>
      </w:r>
      <w:r w:rsidRPr="001144B7">
        <w:rPr>
          <w:b/>
        </w:rPr>
        <w:t>steekproef</w:t>
      </w:r>
      <w:r>
        <w:t xml:space="preserve"> is een</w:t>
      </w:r>
      <w:r w:rsidR="001144B7">
        <w:t xml:space="preserve"> </w:t>
      </w:r>
      <w:r>
        <w:t>dwarsdoorsnede van de totale onderzoekspopulatie); daarbij kan hij de</w:t>
      </w:r>
      <w:r w:rsidR="001144B7">
        <w:t xml:space="preserve"> </w:t>
      </w:r>
      <w:r>
        <w:t>onderzoeksresultaten interpreteren en evalueren op basis van de gehanteerde</w:t>
      </w:r>
      <w:r w:rsidR="001144B7">
        <w:t xml:space="preserve"> </w:t>
      </w:r>
      <w:r>
        <w:t>meetmethoden.</w:t>
      </w:r>
    </w:p>
    <w:p w14:paraId="38C70711" w14:textId="77777777" w:rsidR="00A57CAA" w:rsidRDefault="00A57CAA" w:rsidP="00A57CAA">
      <w:pPr>
        <w:pStyle w:val="Geenafstand"/>
      </w:pPr>
      <w:r>
        <w:t>Dat geldt ook voor informatie over onderzoeksresultaten die in de media verschijnt.</w:t>
      </w:r>
    </w:p>
    <w:p w14:paraId="4666E27B" w14:textId="77777777" w:rsidR="001144B7" w:rsidRDefault="001144B7" w:rsidP="00A57CAA">
      <w:pPr>
        <w:pStyle w:val="Geenafstand"/>
      </w:pPr>
    </w:p>
    <w:p w14:paraId="740B5136" w14:textId="77777777" w:rsidR="00A57CAA" w:rsidRPr="001144B7" w:rsidRDefault="00A57CAA" w:rsidP="00A57CAA">
      <w:pPr>
        <w:pStyle w:val="Geenafstand"/>
        <w:rPr>
          <w:i/>
        </w:rPr>
      </w:pPr>
      <w:r w:rsidRPr="001144B7">
        <w:rPr>
          <w:i/>
        </w:rPr>
        <w:t>3.2 De kandidaat kan een eenvoudig enigszins gestructureerd onderzoek</w:t>
      </w:r>
      <w:r w:rsidR="001144B7">
        <w:rPr>
          <w:i/>
        </w:rPr>
        <w:t xml:space="preserve"> </w:t>
      </w:r>
      <w:r w:rsidRPr="001144B7">
        <w:rPr>
          <w:i/>
        </w:rPr>
        <w:t>opzetten en uitvoeren over een concreet maatschappelijk verschijnsel.</w:t>
      </w:r>
    </w:p>
    <w:p w14:paraId="71377E39" w14:textId="77777777" w:rsidR="00A57CAA" w:rsidRDefault="00A57CAA" w:rsidP="00A57CAA">
      <w:pPr>
        <w:pStyle w:val="Geenafstand"/>
      </w:pPr>
      <w:r>
        <w:t>In het centraal examen kunnen wel de volgende vaardigheden getoetst worden.</w:t>
      </w:r>
    </w:p>
    <w:p w14:paraId="78F2496A" w14:textId="77777777" w:rsidR="00A57CAA" w:rsidRDefault="00A57CAA" w:rsidP="00A57CAA">
      <w:pPr>
        <w:pStyle w:val="Geenafstand"/>
      </w:pPr>
      <w:r>
        <w:t>De kandidaat kan over een maatschappelijk verschijnsel een</w:t>
      </w:r>
      <w:r w:rsidR="001144B7">
        <w:t xml:space="preserve"> </w:t>
      </w:r>
      <w:r w:rsidRPr="001144B7">
        <w:rPr>
          <w:b/>
        </w:rPr>
        <w:t>onderzoeksvraag/hypothese/stelling formuleren</w:t>
      </w:r>
      <w:r>
        <w:t xml:space="preserve"> die onderzoekbaar is. Een hypothese is</w:t>
      </w:r>
      <w:r w:rsidR="001144B7">
        <w:t xml:space="preserve"> </w:t>
      </w:r>
      <w:r>
        <w:t>een toetsbare veronderstelling over de werkelijkheid.</w:t>
      </w:r>
    </w:p>
    <w:p w14:paraId="01F75954" w14:textId="77777777" w:rsidR="00A57CAA" w:rsidRDefault="00A57CAA" w:rsidP="00A57CAA">
      <w:pPr>
        <w:pStyle w:val="Geenafstand"/>
      </w:pPr>
      <w:r>
        <w:t xml:space="preserve">Hij kan </w:t>
      </w:r>
      <w:r w:rsidRPr="001144B7">
        <w:rPr>
          <w:b/>
        </w:rPr>
        <w:t>variabelen</w:t>
      </w:r>
      <w:r>
        <w:t xml:space="preserve"> onderscheiden (</w:t>
      </w:r>
      <w:r w:rsidRPr="001144B7">
        <w:rPr>
          <w:b/>
        </w:rPr>
        <w:t>afhankelijke en onafhankelijke variabelen</w:t>
      </w:r>
      <w:r>
        <w:t>) en deze</w:t>
      </w:r>
      <w:r w:rsidR="001144B7">
        <w:t xml:space="preserve"> </w:t>
      </w:r>
      <w:r w:rsidRPr="001144B7">
        <w:rPr>
          <w:b/>
        </w:rPr>
        <w:t>operationaliseren</w:t>
      </w:r>
      <w:r>
        <w:t xml:space="preserve"> (in </w:t>
      </w:r>
      <w:r w:rsidRPr="001144B7">
        <w:rPr>
          <w:b/>
        </w:rPr>
        <w:t>indicatoren</w:t>
      </w:r>
      <w:r>
        <w:t xml:space="preserve"> bijvoorbeeld van hoofd- en kernconcepten). Tevens</w:t>
      </w:r>
      <w:r w:rsidR="001144B7">
        <w:t xml:space="preserve"> </w:t>
      </w:r>
      <w:r>
        <w:t>kan hij hoofd- en kernconcepten selecteren en opnemen in de vraagstelling of</w:t>
      </w:r>
      <w:r w:rsidR="001144B7">
        <w:t xml:space="preserve"> </w:t>
      </w:r>
      <w:r>
        <w:t>hypothese.</w:t>
      </w:r>
    </w:p>
    <w:p w14:paraId="092A9BB3" w14:textId="61C1EACA" w:rsidR="00A57CAA" w:rsidRDefault="00A57CAA" w:rsidP="00A57CAA">
      <w:pPr>
        <w:pStyle w:val="Geenafstand"/>
      </w:pPr>
      <w:r>
        <w:t xml:space="preserve">De kandidaat kan het verschil beschrijven tussen </w:t>
      </w:r>
      <w:r w:rsidRPr="001144B7">
        <w:rPr>
          <w:b/>
        </w:rPr>
        <w:t>correlatie</w:t>
      </w:r>
      <w:r>
        <w:t xml:space="preserve"> en </w:t>
      </w:r>
      <w:r w:rsidRPr="001144B7">
        <w:rPr>
          <w:b/>
        </w:rPr>
        <w:t>causaliteit</w:t>
      </w:r>
      <w:r>
        <w:t>. Hij kan</w:t>
      </w:r>
      <w:r w:rsidR="001144B7">
        <w:t xml:space="preserve"> </w:t>
      </w:r>
      <w:r>
        <w:t>beoordelen of beweringen over een causaal verband tussen twee maatschappelijke</w:t>
      </w:r>
      <w:r w:rsidR="001144B7">
        <w:t xml:space="preserve"> </w:t>
      </w:r>
      <w:r>
        <w:t>verschijnselen juist zijn en kan daarbij uitleggen welke invloed andere, interveniërende</w:t>
      </w:r>
      <w:r w:rsidR="001144B7">
        <w:t xml:space="preserve"> </w:t>
      </w:r>
      <w:r>
        <w:t>variabelen hebben op het mogelijke verband.</w:t>
      </w:r>
    </w:p>
    <w:p w14:paraId="67593A19" w14:textId="471685B3" w:rsidR="00336146" w:rsidRDefault="00336146" w:rsidP="00A57CAA">
      <w:pPr>
        <w:pStyle w:val="Geenafstand"/>
      </w:pPr>
    </w:p>
    <w:p w14:paraId="4613F660" w14:textId="08656089" w:rsidR="00336146" w:rsidRDefault="00336146" w:rsidP="00A57CAA">
      <w:pPr>
        <w:pStyle w:val="Geenafstand"/>
      </w:pPr>
    </w:p>
    <w:p w14:paraId="34351AF2" w14:textId="0B315A30" w:rsidR="00336146" w:rsidRDefault="00336146" w:rsidP="00A57CAA">
      <w:pPr>
        <w:pStyle w:val="Geenafstand"/>
      </w:pPr>
    </w:p>
    <w:p w14:paraId="7F5DA54C" w14:textId="658D6C39" w:rsidR="00336146" w:rsidRDefault="00336146" w:rsidP="00A57CAA">
      <w:pPr>
        <w:pStyle w:val="Geenafstand"/>
      </w:pPr>
    </w:p>
    <w:p w14:paraId="7D7DBC91" w14:textId="72A83881" w:rsidR="00336146" w:rsidRDefault="00336146" w:rsidP="00A57CAA">
      <w:pPr>
        <w:pStyle w:val="Geenafstand"/>
      </w:pPr>
    </w:p>
    <w:p w14:paraId="3A8C9D2E" w14:textId="177B9B5F" w:rsidR="00336146" w:rsidRDefault="00336146" w:rsidP="00A57CAA">
      <w:pPr>
        <w:pStyle w:val="Geenafstand"/>
      </w:pPr>
    </w:p>
    <w:p w14:paraId="7C045C3E" w14:textId="2DA707CD" w:rsidR="00336146" w:rsidRDefault="00336146" w:rsidP="00A57CAA">
      <w:pPr>
        <w:pStyle w:val="Geenafstand"/>
      </w:pPr>
    </w:p>
    <w:p w14:paraId="7BE30BB3" w14:textId="54BC06D0" w:rsidR="00336146" w:rsidRDefault="00336146" w:rsidP="00A57CAA">
      <w:pPr>
        <w:pStyle w:val="Geenafstand"/>
      </w:pPr>
    </w:p>
    <w:p w14:paraId="4C5E344D" w14:textId="7D473A53" w:rsidR="00336146" w:rsidRDefault="00336146" w:rsidP="00A57CAA">
      <w:pPr>
        <w:pStyle w:val="Geenafstand"/>
      </w:pPr>
    </w:p>
    <w:p w14:paraId="30956BE1" w14:textId="56A0CA98" w:rsidR="00336146" w:rsidRDefault="00336146" w:rsidP="00A57CAA">
      <w:pPr>
        <w:pStyle w:val="Geenafstand"/>
      </w:pPr>
    </w:p>
    <w:p w14:paraId="7188FBA3" w14:textId="1710BEC0" w:rsidR="00336146" w:rsidRDefault="00336146" w:rsidP="00A57CAA">
      <w:pPr>
        <w:pStyle w:val="Geenafstand"/>
      </w:pPr>
    </w:p>
    <w:p w14:paraId="78729361" w14:textId="5E23A95B" w:rsidR="00336146" w:rsidRDefault="00336146" w:rsidP="00A57CAA">
      <w:pPr>
        <w:pStyle w:val="Geenafstand"/>
      </w:pPr>
    </w:p>
    <w:p w14:paraId="1924EFFD" w14:textId="4A9D4128" w:rsidR="00336146" w:rsidRDefault="00336146" w:rsidP="00A57CAA">
      <w:pPr>
        <w:pStyle w:val="Geenafstand"/>
      </w:pPr>
    </w:p>
    <w:p w14:paraId="0DD98AE1" w14:textId="187B8E22" w:rsidR="00336146" w:rsidRDefault="00336146" w:rsidP="00A57CAA">
      <w:pPr>
        <w:pStyle w:val="Geenafstand"/>
      </w:pPr>
    </w:p>
    <w:p w14:paraId="5708631A" w14:textId="5C15E28C" w:rsidR="00336146" w:rsidRDefault="00336146" w:rsidP="00A57CAA">
      <w:pPr>
        <w:pStyle w:val="Geenafstand"/>
      </w:pPr>
    </w:p>
    <w:p w14:paraId="4EA0EA6D" w14:textId="5FFABFEE" w:rsidR="00336146" w:rsidRDefault="00336146" w:rsidP="00A57CAA">
      <w:pPr>
        <w:pStyle w:val="Geenafstand"/>
      </w:pPr>
    </w:p>
    <w:p w14:paraId="31A1EF65" w14:textId="039F1D69" w:rsidR="00336146" w:rsidRDefault="00336146" w:rsidP="00A57CAA">
      <w:pPr>
        <w:pStyle w:val="Geenafstand"/>
      </w:pPr>
    </w:p>
    <w:p w14:paraId="0A37EDC2" w14:textId="1EEE4FCF" w:rsidR="00336146" w:rsidRDefault="00336146" w:rsidP="00A57CAA">
      <w:pPr>
        <w:pStyle w:val="Geenafstand"/>
      </w:pPr>
    </w:p>
    <w:p w14:paraId="37787963" w14:textId="1F1E25DE" w:rsidR="00336146" w:rsidRDefault="00336146" w:rsidP="00A57CAA">
      <w:pPr>
        <w:pStyle w:val="Geenafstand"/>
      </w:pPr>
    </w:p>
    <w:p w14:paraId="629F7BEE" w14:textId="3B1E4F43" w:rsidR="00336146" w:rsidRDefault="00336146" w:rsidP="00A57CAA">
      <w:pPr>
        <w:pStyle w:val="Geenafstand"/>
      </w:pPr>
    </w:p>
    <w:p w14:paraId="14D383DA" w14:textId="2C683FC6" w:rsidR="00336146" w:rsidRDefault="00336146" w:rsidP="00A57CAA">
      <w:pPr>
        <w:pStyle w:val="Geenafstand"/>
      </w:pPr>
    </w:p>
    <w:p w14:paraId="366361F3" w14:textId="3A442E10" w:rsidR="00336146" w:rsidRDefault="00336146" w:rsidP="00A57CAA">
      <w:pPr>
        <w:pStyle w:val="Geenafstand"/>
      </w:pPr>
    </w:p>
    <w:p w14:paraId="64A7E2FE" w14:textId="6833A0E0" w:rsidR="00336146" w:rsidRDefault="00336146" w:rsidP="00A57CAA">
      <w:pPr>
        <w:pStyle w:val="Geenafstand"/>
      </w:pPr>
    </w:p>
    <w:p w14:paraId="1FAFB0E8" w14:textId="2D5AAC23" w:rsidR="00336146" w:rsidRDefault="00336146" w:rsidP="00A57CAA">
      <w:pPr>
        <w:pStyle w:val="Geenafstand"/>
      </w:pPr>
    </w:p>
    <w:p w14:paraId="0A8A72EA" w14:textId="62C6EAE9" w:rsidR="00336146" w:rsidRDefault="00336146" w:rsidP="00A57CAA">
      <w:pPr>
        <w:pStyle w:val="Geenafstand"/>
      </w:pPr>
    </w:p>
    <w:p w14:paraId="042EE1D6" w14:textId="6CFF8B37" w:rsidR="00336146" w:rsidRDefault="00336146" w:rsidP="00A57CAA">
      <w:pPr>
        <w:pStyle w:val="Geenafstand"/>
      </w:pPr>
    </w:p>
    <w:p w14:paraId="228CBC10" w14:textId="325F8B6F" w:rsidR="00336146" w:rsidRDefault="00336146" w:rsidP="00A57CAA">
      <w:pPr>
        <w:pStyle w:val="Geenafstand"/>
      </w:pPr>
    </w:p>
    <w:p w14:paraId="1674ED87" w14:textId="3C82523B" w:rsidR="00336146" w:rsidRDefault="00336146" w:rsidP="00A57CAA">
      <w:pPr>
        <w:pStyle w:val="Geenafstand"/>
      </w:pPr>
    </w:p>
    <w:p w14:paraId="6E9987C8" w14:textId="42AC1981" w:rsidR="00336146" w:rsidRDefault="00336146" w:rsidP="00A57CAA">
      <w:pPr>
        <w:pStyle w:val="Geenafstand"/>
      </w:pPr>
    </w:p>
    <w:p w14:paraId="2114CC1C" w14:textId="77777777" w:rsidR="00A57CAA" w:rsidRPr="001144B7" w:rsidRDefault="00A57CAA" w:rsidP="00A57CAA">
      <w:pPr>
        <w:pStyle w:val="Geenafstand"/>
        <w:rPr>
          <w:b/>
        </w:rPr>
      </w:pPr>
      <w:r w:rsidRPr="001144B7">
        <w:rPr>
          <w:b/>
        </w:rPr>
        <w:t>Domein B: Vorming (binnen een specifieke context)</w:t>
      </w:r>
    </w:p>
    <w:p w14:paraId="35E719ED" w14:textId="77777777" w:rsidR="00A57CAA" w:rsidRPr="001144B7" w:rsidRDefault="00A57CAA" w:rsidP="00A57CAA">
      <w:pPr>
        <w:pStyle w:val="Geenafstand"/>
        <w:rPr>
          <w:i/>
        </w:rPr>
      </w:pPr>
      <w:r w:rsidRPr="001144B7">
        <w:rPr>
          <w:i/>
        </w:rPr>
        <w:lastRenderedPageBreak/>
        <w:t>Inleiding</w:t>
      </w:r>
    </w:p>
    <w:p w14:paraId="7DDA6512" w14:textId="77777777" w:rsidR="00A57CAA" w:rsidRDefault="00A57CAA" w:rsidP="00A57CAA">
      <w:pPr>
        <w:pStyle w:val="Geenafstand"/>
      </w:pPr>
      <w:r>
        <w:t>Vorming is het hoofdconcept dat met een aantal kernconcepten centraal staat in</w:t>
      </w:r>
      <w:r w:rsidR="001144B7">
        <w:t xml:space="preserve"> </w:t>
      </w:r>
      <w:r>
        <w:t>Domein B en toegepast wordt binnen de context samenlevingsvormen. Het</w:t>
      </w:r>
      <w:r w:rsidR="001144B7">
        <w:t xml:space="preserve"> </w:t>
      </w:r>
      <w:r>
        <w:t xml:space="preserve">hoofdconcept vorming biedt leerlingen het gereedschap om </w:t>
      </w:r>
      <w:r w:rsidRPr="001144B7">
        <w:rPr>
          <w:i/>
        </w:rPr>
        <w:t>inzicht te krijgen in “het</w:t>
      </w:r>
      <w:r w:rsidR="001144B7" w:rsidRPr="001144B7">
        <w:rPr>
          <w:i/>
        </w:rPr>
        <w:t xml:space="preserve"> </w:t>
      </w:r>
      <w:r w:rsidRPr="001144B7">
        <w:rPr>
          <w:i/>
        </w:rPr>
        <w:t>proces van verwerving van een bepaalde identiteit”.</w:t>
      </w:r>
    </w:p>
    <w:p w14:paraId="3E646AC9" w14:textId="77777777" w:rsidR="00A57CAA" w:rsidRDefault="00A57CAA" w:rsidP="00A57CAA">
      <w:pPr>
        <w:pStyle w:val="Geenafstand"/>
      </w:pPr>
      <w:r w:rsidRPr="001144B7">
        <w:rPr>
          <w:b/>
        </w:rPr>
        <w:t>Vorming</w:t>
      </w:r>
      <w:r>
        <w:t xml:space="preserve"> is een </w:t>
      </w:r>
      <w:r w:rsidRPr="001144B7">
        <w:rPr>
          <w:b/>
        </w:rPr>
        <w:t>socialisatieproces</w:t>
      </w:r>
      <w:r>
        <w:t xml:space="preserve"> </w:t>
      </w:r>
      <w:r w:rsidRPr="001144B7">
        <w:rPr>
          <w:i/>
        </w:rPr>
        <w:t>dat een mensenleven lang voortduurt waarin mensen</w:t>
      </w:r>
      <w:r w:rsidR="001144B7" w:rsidRPr="001144B7">
        <w:rPr>
          <w:i/>
        </w:rPr>
        <w:t xml:space="preserve"> </w:t>
      </w:r>
      <w:r w:rsidRPr="001144B7">
        <w:rPr>
          <w:i/>
        </w:rPr>
        <w:t>worden wie ze zijn, waarin ze een identiteit ontwikkelen. Iemand leert in wisselwerking</w:t>
      </w:r>
      <w:r w:rsidR="001144B7" w:rsidRPr="001144B7">
        <w:rPr>
          <w:i/>
        </w:rPr>
        <w:t xml:space="preserve"> </w:t>
      </w:r>
      <w:r w:rsidRPr="001144B7">
        <w:rPr>
          <w:i/>
        </w:rPr>
        <w:t>met zijn sociale omgeving de betekenis van zijn eigen kenmerken en gedragingen en</w:t>
      </w:r>
      <w:r w:rsidR="001144B7" w:rsidRPr="001144B7">
        <w:rPr>
          <w:i/>
        </w:rPr>
        <w:t xml:space="preserve"> </w:t>
      </w:r>
      <w:r w:rsidRPr="001144B7">
        <w:rPr>
          <w:i/>
        </w:rPr>
        <w:t>die van anderen. Tevens ontwikkelen mensen zich tijdens de socialisatie tot leden van</w:t>
      </w:r>
      <w:r w:rsidR="001144B7" w:rsidRPr="001144B7">
        <w:rPr>
          <w:i/>
        </w:rPr>
        <w:t xml:space="preserve"> </w:t>
      </w:r>
      <w:r w:rsidRPr="001144B7">
        <w:rPr>
          <w:i/>
        </w:rPr>
        <w:t>een samenleving</w:t>
      </w:r>
      <w:r>
        <w:t>.</w:t>
      </w:r>
    </w:p>
    <w:p w14:paraId="2D61759D" w14:textId="77777777" w:rsidR="001144B7" w:rsidRDefault="001144B7" w:rsidP="00A57CAA">
      <w:pPr>
        <w:pStyle w:val="Geenafstand"/>
      </w:pPr>
    </w:p>
    <w:p w14:paraId="0EE9E4A6" w14:textId="77777777" w:rsidR="00A57CAA" w:rsidRDefault="00A57CAA" w:rsidP="00A57CAA">
      <w:pPr>
        <w:pStyle w:val="Geenafstand"/>
      </w:pPr>
      <w:r>
        <w:t>Enkele belangrijke vragen die hierover gesteld kunnen worden, zijn:</w:t>
      </w:r>
    </w:p>
    <w:p w14:paraId="3DF57B43" w14:textId="77777777" w:rsidR="00A57CAA" w:rsidRDefault="00A57CAA" w:rsidP="001144B7">
      <w:pPr>
        <w:pStyle w:val="Geenafstand"/>
        <w:numPr>
          <w:ilvl w:val="0"/>
          <w:numId w:val="3"/>
        </w:numPr>
      </w:pPr>
      <w:r>
        <w:t>Hoe ontwikkelen mensen een eigen identiteit?</w:t>
      </w:r>
    </w:p>
    <w:p w14:paraId="0D8693B5" w14:textId="77777777" w:rsidR="00A57CAA" w:rsidRDefault="00A57CAA" w:rsidP="001144B7">
      <w:pPr>
        <w:pStyle w:val="Geenafstand"/>
        <w:numPr>
          <w:ilvl w:val="0"/>
          <w:numId w:val="3"/>
        </w:numPr>
      </w:pPr>
      <w:r>
        <w:t>Wat bepaalt de identiteit van mensen?</w:t>
      </w:r>
    </w:p>
    <w:p w14:paraId="7EDD3C79" w14:textId="77777777" w:rsidR="00A57CAA" w:rsidRDefault="00A57CAA" w:rsidP="001144B7">
      <w:pPr>
        <w:pStyle w:val="Geenafstand"/>
        <w:numPr>
          <w:ilvl w:val="0"/>
          <w:numId w:val="3"/>
        </w:numPr>
      </w:pPr>
      <w:r>
        <w:t>Hoe worden mensen gevormd tot leden van een samenleving?</w:t>
      </w:r>
    </w:p>
    <w:p w14:paraId="0865F73B" w14:textId="77777777" w:rsidR="001144B7" w:rsidRDefault="001144B7" w:rsidP="00A57CAA">
      <w:pPr>
        <w:pStyle w:val="Geenafstand"/>
      </w:pPr>
    </w:p>
    <w:p w14:paraId="4ACA3CEB" w14:textId="77777777" w:rsidR="00A57CAA" w:rsidRDefault="00A57CAA" w:rsidP="00A57CAA">
      <w:pPr>
        <w:pStyle w:val="Geenafstand"/>
      </w:pPr>
      <w:r>
        <w:t>Hoofd- en kernconcepten die aan bod komen bij Domein B:</w:t>
      </w:r>
    </w:p>
    <w:p w14:paraId="4B8FDCD6" w14:textId="77777777" w:rsidR="00A57CAA" w:rsidRDefault="00A57CAA" w:rsidP="00A57CAA">
      <w:pPr>
        <w:pStyle w:val="Geenafstand"/>
      </w:pPr>
      <w:r>
        <w:t xml:space="preserve">Subdomein B1: </w:t>
      </w:r>
      <w:r w:rsidRPr="001144B7">
        <w:rPr>
          <w:b/>
        </w:rPr>
        <w:t>Socialisatie</w:t>
      </w:r>
    </w:p>
    <w:p w14:paraId="6917D2EF" w14:textId="77777777" w:rsidR="00A57CAA" w:rsidRDefault="00A57CAA" w:rsidP="00A57CAA">
      <w:pPr>
        <w:pStyle w:val="Geenafstand"/>
      </w:pPr>
      <w:r>
        <w:t>De kandidaat kan socialisatie binnen een specifieke context herkennen als</w:t>
      </w:r>
      <w:r w:rsidR="001144B7">
        <w:t xml:space="preserve"> </w:t>
      </w:r>
      <w:r>
        <w:t xml:space="preserve">een proces waarin </w:t>
      </w:r>
      <w:r w:rsidRPr="001144B7">
        <w:rPr>
          <w:b/>
        </w:rPr>
        <w:t>cultuuroverdracht</w:t>
      </w:r>
      <w:r>
        <w:t xml:space="preserve"> en </w:t>
      </w:r>
      <w:r w:rsidRPr="001144B7">
        <w:rPr>
          <w:b/>
        </w:rPr>
        <w:t>cultuurverwerving</w:t>
      </w:r>
      <w:r>
        <w:t xml:space="preserve"> plaatsvindt en</w:t>
      </w:r>
      <w:r w:rsidR="001144B7">
        <w:t xml:space="preserve"> </w:t>
      </w:r>
      <w:r>
        <w:t>waarin mensen een eigen identiteit ontwikkelen. Hij kan tevens culturen</w:t>
      </w:r>
      <w:r w:rsidR="001144B7">
        <w:t xml:space="preserve"> </w:t>
      </w:r>
      <w:r>
        <w:t xml:space="preserve">classificeren op basis van verschillende </w:t>
      </w:r>
      <w:r w:rsidRPr="001144B7">
        <w:rPr>
          <w:b/>
        </w:rPr>
        <w:t>culturele</w:t>
      </w:r>
      <w:r>
        <w:t xml:space="preserve"> </w:t>
      </w:r>
      <w:r w:rsidRPr="001144B7">
        <w:rPr>
          <w:b/>
        </w:rPr>
        <w:t>dimensies</w:t>
      </w:r>
      <w:r>
        <w:t>.</w:t>
      </w:r>
    </w:p>
    <w:p w14:paraId="520408D1" w14:textId="77777777" w:rsidR="00FC0D48" w:rsidRDefault="00FC0D48" w:rsidP="00A57CAA">
      <w:pPr>
        <w:pStyle w:val="Geenafstand"/>
      </w:pPr>
    </w:p>
    <w:p w14:paraId="7FD32CA3" w14:textId="77777777" w:rsidR="00A57CAA" w:rsidRDefault="00A57CAA" w:rsidP="00A57CAA">
      <w:pPr>
        <w:pStyle w:val="Geenafstand"/>
      </w:pPr>
      <w:r>
        <w:t>Hoofdconcept kernconcepten</w:t>
      </w:r>
    </w:p>
    <w:p w14:paraId="63646CF0" w14:textId="77777777" w:rsidR="00A57CAA" w:rsidRPr="00FC0D48" w:rsidRDefault="00A57CAA" w:rsidP="00A57CAA">
      <w:pPr>
        <w:pStyle w:val="Geenafstand"/>
        <w:rPr>
          <w:b/>
        </w:rPr>
      </w:pPr>
      <w:r w:rsidRPr="00FC0D48">
        <w:rPr>
          <w:b/>
        </w:rPr>
        <w:t>vorming socialisatie/acculturatie</w:t>
      </w:r>
    </w:p>
    <w:p w14:paraId="1EB4199E" w14:textId="77777777" w:rsidR="00A57CAA" w:rsidRPr="00FC0D48" w:rsidRDefault="00A57CAA" w:rsidP="00A57CAA">
      <w:pPr>
        <w:pStyle w:val="Geenafstand"/>
        <w:rPr>
          <w:b/>
        </w:rPr>
      </w:pPr>
      <w:r w:rsidRPr="00FC0D48">
        <w:rPr>
          <w:b/>
        </w:rPr>
        <w:t>identiteit</w:t>
      </w:r>
    </w:p>
    <w:p w14:paraId="7E47817C" w14:textId="77777777" w:rsidR="00A57CAA" w:rsidRPr="00FC0D48" w:rsidRDefault="00A57CAA" w:rsidP="00A57CAA">
      <w:pPr>
        <w:pStyle w:val="Geenafstand"/>
        <w:rPr>
          <w:b/>
        </w:rPr>
      </w:pPr>
      <w:r w:rsidRPr="00FC0D48">
        <w:rPr>
          <w:b/>
        </w:rPr>
        <w:t>cultuur</w:t>
      </w:r>
    </w:p>
    <w:p w14:paraId="183F7001" w14:textId="77777777" w:rsidR="00A57CAA" w:rsidRPr="00FC0D48" w:rsidRDefault="00A57CAA" w:rsidP="00A57CAA">
      <w:pPr>
        <w:pStyle w:val="Geenafstand"/>
        <w:rPr>
          <w:b/>
        </w:rPr>
      </w:pPr>
      <w:r w:rsidRPr="00FC0D48">
        <w:rPr>
          <w:b/>
        </w:rPr>
        <w:t>politieke socialisatie</w:t>
      </w:r>
    </w:p>
    <w:p w14:paraId="54B896E0" w14:textId="77777777" w:rsidR="00A57CAA" w:rsidRPr="00FC0D48" w:rsidRDefault="00A57CAA" w:rsidP="00A57CAA">
      <w:pPr>
        <w:pStyle w:val="Geenafstand"/>
        <w:rPr>
          <w:b/>
        </w:rPr>
      </w:pPr>
      <w:r w:rsidRPr="00FC0D48">
        <w:rPr>
          <w:b/>
        </w:rPr>
        <w:t>ideologie</w:t>
      </w:r>
    </w:p>
    <w:p w14:paraId="4880F846" w14:textId="77777777" w:rsidR="00A57CAA" w:rsidRPr="00FC0D48" w:rsidRDefault="00A57CAA" w:rsidP="00A57CAA">
      <w:pPr>
        <w:pStyle w:val="Geenafstand"/>
        <w:rPr>
          <w:b/>
        </w:rPr>
      </w:pPr>
      <w:r w:rsidRPr="00FC0D48">
        <w:rPr>
          <w:b/>
        </w:rPr>
        <w:t>binding sociale cohesie</w:t>
      </w:r>
    </w:p>
    <w:p w14:paraId="16C17AA9" w14:textId="77777777" w:rsidR="00A57CAA" w:rsidRPr="00FC0D48" w:rsidRDefault="00A57CAA" w:rsidP="00A57CAA">
      <w:pPr>
        <w:pStyle w:val="Geenafstand"/>
        <w:rPr>
          <w:b/>
        </w:rPr>
      </w:pPr>
      <w:r w:rsidRPr="00FC0D48">
        <w:rPr>
          <w:b/>
        </w:rPr>
        <w:t>cultuur</w:t>
      </w:r>
    </w:p>
    <w:p w14:paraId="178B6815" w14:textId="77777777" w:rsidR="00A57CAA" w:rsidRPr="00FC0D48" w:rsidRDefault="00A57CAA" w:rsidP="00A57CAA">
      <w:pPr>
        <w:pStyle w:val="Geenafstand"/>
        <w:rPr>
          <w:b/>
        </w:rPr>
      </w:pPr>
      <w:r w:rsidRPr="00FC0D48">
        <w:rPr>
          <w:b/>
        </w:rPr>
        <w:t>sociale institutie</w:t>
      </w:r>
    </w:p>
    <w:p w14:paraId="5A24BA6E" w14:textId="77777777" w:rsidR="00A57CAA" w:rsidRPr="00FC0D48" w:rsidRDefault="00A57CAA" w:rsidP="00A57CAA">
      <w:pPr>
        <w:pStyle w:val="Geenafstand"/>
        <w:rPr>
          <w:b/>
        </w:rPr>
      </w:pPr>
      <w:r w:rsidRPr="00FC0D48">
        <w:rPr>
          <w:b/>
        </w:rPr>
        <w:t>verhouding sociale ongelijkheid</w:t>
      </w:r>
    </w:p>
    <w:p w14:paraId="4E10EEC5" w14:textId="77777777" w:rsidR="00A57CAA" w:rsidRPr="00FC0D48" w:rsidRDefault="00A57CAA" w:rsidP="00A57CAA">
      <w:pPr>
        <w:pStyle w:val="Geenafstand"/>
        <w:rPr>
          <w:b/>
        </w:rPr>
      </w:pPr>
      <w:r w:rsidRPr="00FC0D48">
        <w:rPr>
          <w:b/>
        </w:rPr>
        <w:t>macht/gezag</w:t>
      </w:r>
    </w:p>
    <w:p w14:paraId="7AA4C91D" w14:textId="77777777" w:rsidR="00A57CAA" w:rsidRPr="00FC0D48" w:rsidRDefault="00A57CAA" w:rsidP="00A57CAA">
      <w:pPr>
        <w:pStyle w:val="Geenafstand"/>
        <w:rPr>
          <w:b/>
        </w:rPr>
      </w:pPr>
      <w:r w:rsidRPr="00FC0D48">
        <w:rPr>
          <w:b/>
        </w:rPr>
        <w:t>conflict/samenwerking</w:t>
      </w:r>
    </w:p>
    <w:p w14:paraId="1EC45DAA" w14:textId="77777777" w:rsidR="00A57CAA" w:rsidRPr="00FC0D48" w:rsidRDefault="00A57CAA" w:rsidP="00A57CAA">
      <w:pPr>
        <w:pStyle w:val="Geenafstand"/>
        <w:rPr>
          <w:b/>
        </w:rPr>
      </w:pPr>
      <w:r w:rsidRPr="00FC0D48">
        <w:rPr>
          <w:b/>
        </w:rPr>
        <w:t>verandering individualisering</w:t>
      </w:r>
    </w:p>
    <w:p w14:paraId="6E4A0D9C" w14:textId="77777777" w:rsidR="00A57CAA" w:rsidRPr="00FC0D48" w:rsidRDefault="00A57CAA" w:rsidP="00A57CAA">
      <w:pPr>
        <w:pStyle w:val="Geenafstand"/>
        <w:rPr>
          <w:b/>
        </w:rPr>
      </w:pPr>
      <w:r w:rsidRPr="00FC0D48">
        <w:rPr>
          <w:b/>
        </w:rPr>
        <w:t>democratisering</w:t>
      </w:r>
    </w:p>
    <w:p w14:paraId="29F9051F" w14:textId="77777777" w:rsidR="00A57CAA" w:rsidRDefault="00A57CAA" w:rsidP="00A57CAA">
      <w:pPr>
        <w:pStyle w:val="Geenafstand"/>
        <w:rPr>
          <w:b/>
        </w:rPr>
      </w:pPr>
      <w:r w:rsidRPr="00FC0D48">
        <w:rPr>
          <w:b/>
        </w:rPr>
        <w:t>rationalisering</w:t>
      </w:r>
    </w:p>
    <w:p w14:paraId="51463C05" w14:textId="77777777" w:rsidR="00FC0D48" w:rsidRDefault="00FC0D48" w:rsidP="00A57CAA">
      <w:pPr>
        <w:pStyle w:val="Geenafstand"/>
      </w:pPr>
    </w:p>
    <w:p w14:paraId="0E7969C8" w14:textId="77777777" w:rsidR="00A57CAA" w:rsidRPr="00FC0D48" w:rsidRDefault="00A57CAA" w:rsidP="00A57CAA">
      <w:pPr>
        <w:pStyle w:val="Geenafstand"/>
        <w:rPr>
          <w:i/>
        </w:rPr>
      </w:pPr>
      <w:r w:rsidRPr="00FC0D48">
        <w:rPr>
          <w:i/>
        </w:rPr>
        <w:t>4.1 Het proces van socialisatie en acculturatie</w:t>
      </w:r>
    </w:p>
    <w:p w14:paraId="62DBC897" w14:textId="77777777" w:rsidR="00A57CAA" w:rsidRDefault="00A57CAA" w:rsidP="00A57CAA">
      <w:pPr>
        <w:pStyle w:val="Geenafstand"/>
      </w:pPr>
      <w:r w:rsidRPr="00FC0D48">
        <w:rPr>
          <w:b/>
        </w:rPr>
        <w:t>Socialisatie</w:t>
      </w:r>
      <w:r>
        <w:t xml:space="preserve"> is “het proces van </w:t>
      </w:r>
      <w:r w:rsidRPr="00FC0D48">
        <w:rPr>
          <w:i/>
        </w:rPr>
        <w:t>overdracht</w:t>
      </w:r>
      <w:r>
        <w:t xml:space="preserve"> en </w:t>
      </w:r>
      <w:r w:rsidRPr="00FC0D48">
        <w:rPr>
          <w:i/>
        </w:rPr>
        <w:t>verwerving</w:t>
      </w:r>
      <w:r>
        <w:t xml:space="preserve"> van de cultuur van de</w:t>
      </w:r>
    </w:p>
    <w:p w14:paraId="24AB25C5" w14:textId="77777777" w:rsidR="00A57CAA" w:rsidRDefault="00A57CAA" w:rsidP="00A57CAA">
      <w:pPr>
        <w:pStyle w:val="Geenafstand"/>
      </w:pPr>
      <w:r>
        <w:t>groep(en) en de samenleving waar mensen toe behoren. Het proces bestaat uit</w:t>
      </w:r>
    </w:p>
    <w:p w14:paraId="54D4B308" w14:textId="77777777" w:rsidR="00FC0D48" w:rsidRDefault="00FC0D48" w:rsidP="00FC0D48">
      <w:pPr>
        <w:pStyle w:val="Geenafstand"/>
        <w:numPr>
          <w:ilvl w:val="0"/>
          <w:numId w:val="4"/>
        </w:numPr>
      </w:pPr>
      <w:r>
        <w:t>Opvoeding</w:t>
      </w:r>
    </w:p>
    <w:p w14:paraId="7EE52A25" w14:textId="77777777" w:rsidR="00FC0D48" w:rsidRDefault="00A57CAA" w:rsidP="00FC0D48">
      <w:pPr>
        <w:pStyle w:val="Geenafstand"/>
        <w:numPr>
          <w:ilvl w:val="0"/>
          <w:numId w:val="4"/>
        </w:numPr>
      </w:pPr>
      <w:r>
        <w:t xml:space="preserve">opleiding </w:t>
      </w:r>
    </w:p>
    <w:p w14:paraId="388ED164" w14:textId="77777777" w:rsidR="00A57CAA" w:rsidRDefault="00A57CAA" w:rsidP="00FC0D48">
      <w:pPr>
        <w:pStyle w:val="Geenafstand"/>
        <w:numPr>
          <w:ilvl w:val="0"/>
          <w:numId w:val="4"/>
        </w:numPr>
      </w:pPr>
      <w:r>
        <w:t>en andere</w:t>
      </w:r>
      <w:r w:rsidR="00FC0D48">
        <w:t xml:space="preserve"> vormen van omgang met anderen”</w:t>
      </w:r>
    </w:p>
    <w:p w14:paraId="5A03BE38" w14:textId="77777777" w:rsidR="00A57CAA" w:rsidRDefault="00A57CAA" w:rsidP="00A57CAA">
      <w:pPr>
        <w:pStyle w:val="Geenafstand"/>
      </w:pPr>
      <w:r>
        <w:t>.</w:t>
      </w:r>
    </w:p>
    <w:p w14:paraId="5CA562D4" w14:textId="77777777" w:rsidR="00A57CAA" w:rsidRPr="00FC0D48" w:rsidRDefault="00A57CAA" w:rsidP="00A57CAA">
      <w:pPr>
        <w:pStyle w:val="Geenafstand"/>
        <w:rPr>
          <w:b/>
        </w:rPr>
      </w:pPr>
      <w:r w:rsidRPr="00FC0D48">
        <w:rPr>
          <w:b/>
        </w:rPr>
        <w:t>Culturen zijn tijd- en plaatsgebonden.</w:t>
      </w:r>
    </w:p>
    <w:p w14:paraId="4FCD3BDA" w14:textId="77777777" w:rsidR="00A57CAA" w:rsidRDefault="00A57CAA" w:rsidP="00A57CAA">
      <w:pPr>
        <w:pStyle w:val="Geenafstand"/>
      </w:pPr>
      <w:r>
        <w:t xml:space="preserve">Ze zijn </w:t>
      </w:r>
      <w:r w:rsidRPr="00FC0D48">
        <w:rPr>
          <w:i/>
        </w:rPr>
        <w:t>dynamisch</w:t>
      </w:r>
      <w:r>
        <w:t xml:space="preserve"> van karakter omdat ze veranderen o.a. onder invloed van gewijzigde</w:t>
      </w:r>
    </w:p>
    <w:p w14:paraId="00D6F9CA" w14:textId="77777777" w:rsidR="00336146" w:rsidRDefault="00A57CAA" w:rsidP="00A57CAA">
      <w:pPr>
        <w:pStyle w:val="Geenafstand"/>
      </w:pPr>
      <w:r>
        <w:t>omstandigheden zoals veranderingen in de politieke of economische situatie. Deze</w:t>
      </w:r>
      <w:r w:rsidR="00FC0D48">
        <w:t xml:space="preserve"> </w:t>
      </w:r>
      <w:r>
        <w:t>nieuwe omstandigheden en veranderingen worden weer onderdeel van de</w:t>
      </w:r>
      <w:r w:rsidR="00FC0D48">
        <w:t xml:space="preserve"> </w:t>
      </w:r>
      <w:r>
        <w:t>socialisatieprocessen. Door de omgang met de groepen (socialisatoren) waartoe men</w:t>
      </w:r>
      <w:r w:rsidR="00FC0D48">
        <w:t xml:space="preserve"> </w:t>
      </w:r>
      <w:r>
        <w:t xml:space="preserve">behoort, vindt er een voortdurende </w:t>
      </w:r>
      <w:r w:rsidRPr="00FC0D48">
        <w:rPr>
          <w:i/>
        </w:rPr>
        <w:t>beïnvloeding</w:t>
      </w:r>
      <w:r>
        <w:t xml:space="preserve"> en </w:t>
      </w:r>
      <w:r w:rsidRPr="00FC0D48">
        <w:rPr>
          <w:i/>
        </w:rPr>
        <w:t>cultuuroverdracht</w:t>
      </w:r>
      <w:r>
        <w:t xml:space="preserve"> plaats. </w:t>
      </w:r>
    </w:p>
    <w:p w14:paraId="52BDE0BB" w14:textId="77777777" w:rsidR="00336146" w:rsidRDefault="00336146" w:rsidP="00A57CAA">
      <w:pPr>
        <w:pStyle w:val="Geenafstand"/>
      </w:pPr>
    </w:p>
    <w:p w14:paraId="0F7DF610" w14:textId="0328E3F5" w:rsidR="00FC0D48" w:rsidRDefault="00A57CAA" w:rsidP="00A57CAA">
      <w:pPr>
        <w:pStyle w:val="Geenafstand"/>
      </w:pPr>
      <w:r>
        <w:t>Mensen</w:t>
      </w:r>
      <w:r w:rsidR="00FC0D48">
        <w:t xml:space="preserve"> </w:t>
      </w:r>
      <w:r>
        <w:t xml:space="preserve">in diverse levensfasen verwerven </w:t>
      </w:r>
    </w:p>
    <w:p w14:paraId="6E556B72" w14:textId="77777777" w:rsidR="00FC0D48" w:rsidRDefault="00FC0D48" w:rsidP="00FC0D48">
      <w:pPr>
        <w:pStyle w:val="Geenafstand"/>
        <w:numPr>
          <w:ilvl w:val="0"/>
          <w:numId w:val="5"/>
        </w:numPr>
      </w:pPr>
      <w:r>
        <w:lastRenderedPageBreak/>
        <w:t>kennis</w:t>
      </w:r>
    </w:p>
    <w:p w14:paraId="5E07F7FD" w14:textId="77777777" w:rsidR="00FC0D48" w:rsidRDefault="00FC0D48" w:rsidP="00FC0D48">
      <w:pPr>
        <w:pStyle w:val="Geenafstand"/>
        <w:numPr>
          <w:ilvl w:val="0"/>
          <w:numId w:val="5"/>
        </w:numPr>
      </w:pPr>
      <w:r>
        <w:t>vaardigheden</w:t>
      </w:r>
    </w:p>
    <w:p w14:paraId="72C17D3F" w14:textId="77777777" w:rsidR="00FC0D48" w:rsidRDefault="00FC0D48" w:rsidP="00FC0D48">
      <w:pPr>
        <w:pStyle w:val="Geenafstand"/>
        <w:numPr>
          <w:ilvl w:val="0"/>
          <w:numId w:val="5"/>
        </w:numPr>
      </w:pPr>
      <w:r>
        <w:t>waarden</w:t>
      </w:r>
    </w:p>
    <w:p w14:paraId="03EEE003" w14:textId="77777777" w:rsidR="00FC0D48" w:rsidRDefault="00FC0D48" w:rsidP="00FC0D48">
      <w:pPr>
        <w:pStyle w:val="Geenafstand"/>
        <w:numPr>
          <w:ilvl w:val="0"/>
          <w:numId w:val="5"/>
        </w:numPr>
      </w:pPr>
      <w:r>
        <w:t>normen</w:t>
      </w:r>
    </w:p>
    <w:p w14:paraId="7E148BF5" w14:textId="77777777" w:rsidR="00FC0D48" w:rsidRDefault="00A57CAA" w:rsidP="00FC0D48">
      <w:pPr>
        <w:pStyle w:val="Geenafstand"/>
        <w:numPr>
          <w:ilvl w:val="0"/>
          <w:numId w:val="5"/>
        </w:numPr>
      </w:pPr>
      <w:r>
        <w:t>opvattingen</w:t>
      </w:r>
    </w:p>
    <w:p w14:paraId="754A3109" w14:textId="77777777" w:rsidR="00FC0D48" w:rsidRDefault="00A57CAA" w:rsidP="00FC0D48">
      <w:pPr>
        <w:pStyle w:val="Geenafstand"/>
        <w:numPr>
          <w:ilvl w:val="0"/>
          <w:numId w:val="5"/>
        </w:numPr>
      </w:pPr>
      <w:r>
        <w:t>gedragspatronen</w:t>
      </w:r>
    </w:p>
    <w:p w14:paraId="3A480A00" w14:textId="77777777" w:rsidR="00FC0D48" w:rsidRDefault="00A57CAA" w:rsidP="00FC0D48">
      <w:pPr>
        <w:pStyle w:val="Geenafstand"/>
      </w:pPr>
      <w:r>
        <w:t xml:space="preserve"> in de groepen waartoe men behoort. </w:t>
      </w:r>
    </w:p>
    <w:p w14:paraId="78B472D8" w14:textId="77777777" w:rsidR="00FC0D48" w:rsidRDefault="00FC0D48" w:rsidP="00FC0D48">
      <w:pPr>
        <w:pStyle w:val="Geenafstand"/>
      </w:pPr>
    </w:p>
    <w:p w14:paraId="3DA6C84C" w14:textId="77777777" w:rsidR="00A57CAA" w:rsidRDefault="00A57CAA" w:rsidP="00A57CAA">
      <w:pPr>
        <w:pStyle w:val="Geenafstand"/>
      </w:pPr>
      <w:r>
        <w:t>Door het overnemen en het</w:t>
      </w:r>
      <w:r w:rsidR="00FC0D48">
        <w:t xml:space="preserve"> </w:t>
      </w:r>
      <w:r>
        <w:t>zich eigen maken van al deze zaken vindt-vanuit de maatschappij gezien- de</w:t>
      </w:r>
      <w:r w:rsidR="00FC0D48">
        <w:t xml:space="preserve"> </w:t>
      </w:r>
      <w:r w:rsidRPr="00FC0D48">
        <w:rPr>
          <w:b/>
        </w:rPr>
        <w:t>cultuuroverdracht</w:t>
      </w:r>
      <w:r>
        <w:t xml:space="preserve"> plaats. Soms gebeurt dit door bewuste en bedoelde processen, maar</w:t>
      </w:r>
      <w:r w:rsidR="00FC0D48">
        <w:t xml:space="preserve"> </w:t>
      </w:r>
      <w:r>
        <w:t>vaak ook gebeurt dit op een heel vanzelfsprekende, onbedoelde en onbewuste manier.</w:t>
      </w:r>
    </w:p>
    <w:p w14:paraId="425EE0F4" w14:textId="77777777" w:rsidR="00A57CAA" w:rsidRDefault="00A57CAA" w:rsidP="00A57CAA">
      <w:pPr>
        <w:pStyle w:val="Geenafstand"/>
      </w:pPr>
      <w:r>
        <w:t>Voor een groot gedeelte is socialisatie een proces van aanpassing van het individu aan</w:t>
      </w:r>
      <w:r w:rsidR="00FC0D48">
        <w:t xml:space="preserve"> </w:t>
      </w:r>
      <w:r>
        <w:t>de cultuur van de samenleving. Maar het is geen ‘blinde’ aanpassing. Vanuit het</w:t>
      </w:r>
      <w:r w:rsidR="00FC0D48">
        <w:t xml:space="preserve"> </w:t>
      </w:r>
      <w:r>
        <w:t xml:space="preserve">individu gezien is socialisatie ook een proces van </w:t>
      </w:r>
      <w:r w:rsidRPr="00FC0D48">
        <w:rPr>
          <w:b/>
        </w:rPr>
        <w:t>cultuurverwerving</w:t>
      </w:r>
      <w:r>
        <w:t xml:space="preserve"> waarin iemand</w:t>
      </w:r>
      <w:r w:rsidR="00FC0D48">
        <w:t xml:space="preserve"> </w:t>
      </w:r>
      <w:r>
        <w:t>tegelijkertijd zijn eigen persoonlijkheid ontwikkelt. Het individu kan zelf voor een deel</w:t>
      </w:r>
      <w:r w:rsidR="00FC0D48">
        <w:t xml:space="preserve"> </w:t>
      </w:r>
      <w:r>
        <w:t>eigen keuzes maken uit het aanbod van cultuurelementen dat hij op zijn weg</w:t>
      </w:r>
      <w:r w:rsidR="00FC0D48">
        <w:t xml:space="preserve"> </w:t>
      </w:r>
      <w:r>
        <w:t>tegenkomt. Omdat socialisatie niet alleen een proces van overdracht van een bepaalde</w:t>
      </w:r>
    </w:p>
    <w:p w14:paraId="4CE8C635" w14:textId="77777777" w:rsidR="00A57CAA" w:rsidRPr="00FC0D48" w:rsidRDefault="00A57CAA" w:rsidP="00A57CAA">
      <w:pPr>
        <w:pStyle w:val="Geenafstand"/>
        <w:rPr>
          <w:i/>
        </w:rPr>
      </w:pPr>
      <w:r>
        <w:t>cultuur is, maar ook een proces van cultuurverwerving waarin een individu zelf stelling</w:t>
      </w:r>
      <w:r w:rsidR="00FC0D48">
        <w:t xml:space="preserve"> </w:t>
      </w:r>
      <w:r>
        <w:t xml:space="preserve">neemt ten aanzien van de cultuur, </w:t>
      </w:r>
      <w:r w:rsidRPr="00FC0D48">
        <w:rPr>
          <w:i/>
        </w:rPr>
        <w:t>draagt socialisatie op haar beurt ook bij tot</w:t>
      </w:r>
    </w:p>
    <w:p w14:paraId="1908C9BB" w14:textId="77777777" w:rsidR="00A57CAA" w:rsidRDefault="00A57CAA" w:rsidP="00A57CAA">
      <w:pPr>
        <w:pStyle w:val="Geenafstand"/>
      </w:pPr>
      <w:r w:rsidRPr="00FC0D48">
        <w:rPr>
          <w:i/>
        </w:rPr>
        <w:t>cultuurverandering</w:t>
      </w:r>
      <w:r>
        <w:t>.</w:t>
      </w:r>
    </w:p>
    <w:p w14:paraId="012FC2AF" w14:textId="77777777" w:rsidR="00FC0D48" w:rsidRDefault="00A57CAA" w:rsidP="00FC0D48">
      <w:pPr>
        <w:pStyle w:val="Geenafstand"/>
      </w:pPr>
      <w:r>
        <w:t>Op den duur internaliseren mensen de waarden, normen, opvattingen en gedragingen.</w:t>
      </w:r>
      <w:r w:rsidR="00FC0D48">
        <w:t xml:space="preserve"> </w:t>
      </w:r>
      <w:r>
        <w:t>Ze worden zo vanzelfsprekend dat mensen die a</w:t>
      </w:r>
      <w:r w:rsidR="00FC0D48">
        <w:t>ls “tweede natuur” gaan ervaren.</w:t>
      </w:r>
      <w:r>
        <w:t xml:space="preserve"> Via</w:t>
      </w:r>
      <w:r w:rsidR="00FC0D48">
        <w:t xml:space="preserve"> </w:t>
      </w:r>
      <w:r>
        <w:t xml:space="preserve">socialisatie krijgen mensen ook </w:t>
      </w:r>
      <w:r w:rsidRPr="00FC0D48">
        <w:t>stereotypen</w:t>
      </w:r>
      <w:r>
        <w:t xml:space="preserve"> en </w:t>
      </w:r>
      <w:r w:rsidRPr="00FC0D48">
        <w:t>vooroordelen</w:t>
      </w:r>
      <w:r>
        <w:t xml:space="preserve"> overgedragen en maken</w:t>
      </w:r>
      <w:r w:rsidR="00FC0D48">
        <w:t xml:space="preserve"> </w:t>
      </w:r>
      <w:r>
        <w:t xml:space="preserve">zij zich die eigen. </w:t>
      </w:r>
      <w:r w:rsidRPr="00FC0D48">
        <w:rPr>
          <w:b/>
        </w:rPr>
        <w:t>Stereotypen</w:t>
      </w:r>
      <w:r>
        <w:t xml:space="preserve"> zijn </w:t>
      </w:r>
    </w:p>
    <w:p w14:paraId="204C6C72" w14:textId="77777777" w:rsidR="00FC0D48" w:rsidRDefault="00FC0D48" w:rsidP="00D2676D">
      <w:pPr>
        <w:pStyle w:val="Geenafstand"/>
        <w:numPr>
          <w:ilvl w:val="0"/>
          <w:numId w:val="6"/>
        </w:numPr>
      </w:pPr>
      <w:r>
        <w:t>vaststaande beelden</w:t>
      </w:r>
    </w:p>
    <w:p w14:paraId="2EE92616" w14:textId="77777777" w:rsidR="00FC0D48" w:rsidRDefault="00FC0D48" w:rsidP="00D2676D">
      <w:pPr>
        <w:pStyle w:val="Geenafstand"/>
        <w:numPr>
          <w:ilvl w:val="0"/>
          <w:numId w:val="6"/>
        </w:numPr>
      </w:pPr>
      <w:r>
        <w:t xml:space="preserve">generalisaties </w:t>
      </w:r>
    </w:p>
    <w:p w14:paraId="4166E2B6" w14:textId="77777777" w:rsidR="00FC0D48" w:rsidRDefault="00A57CAA" w:rsidP="00D2676D">
      <w:pPr>
        <w:pStyle w:val="Geenafstand"/>
        <w:numPr>
          <w:ilvl w:val="0"/>
          <w:numId w:val="6"/>
        </w:numPr>
      </w:pPr>
      <w:r>
        <w:t xml:space="preserve">veronderstellingen </w:t>
      </w:r>
    </w:p>
    <w:p w14:paraId="2314319B" w14:textId="77777777" w:rsidR="00FC0D48" w:rsidRDefault="00FC0D48" w:rsidP="00FC0D48">
      <w:pPr>
        <w:pStyle w:val="Geenafstand"/>
      </w:pPr>
      <w:r>
        <w:t>over een groep mensen.</w:t>
      </w:r>
    </w:p>
    <w:p w14:paraId="58BFBC0F" w14:textId="77777777" w:rsidR="00FC0D48" w:rsidRDefault="00FC0D48" w:rsidP="00A57CAA">
      <w:pPr>
        <w:pStyle w:val="Geenafstand"/>
        <w:rPr>
          <w:b/>
        </w:rPr>
      </w:pPr>
    </w:p>
    <w:p w14:paraId="73953CF8" w14:textId="77777777" w:rsidR="00FC0D48" w:rsidRDefault="00A57CAA" w:rsidP="00A57CAA">
      <w:pPr>
        <w:pStyle w:val="Geenafstand"/>
      </w:pPr>
      <w:r w:rsidRPr="00FC0D48">
        <w:rPr>
          <w:b/>
        </w:rPr>
        <w:t>vooroordelen</w:t>
      </w:r>
      <w:r>
        <w:t xml:space="preserve"> zijn</w:t>
      </w:r>
    </w:p>
    <w:p w14:paraId="3F50F912" w14:textId="77777777" w:rsidR="00FC0D48" w:rsidRDefault="00A57CAA" w:rsidP="00D2676D">
      <w:pPr>
        <w:pStyle w:val="Geenafstand"/>
        <w:numPr>
          <w:ilvl w:val="0"/>
          <w:numId w:val="7"/>
        </w:numPr>
      </w:pPr>
      <w:r>
        <w:t>meningen over een</w:t>
      </w:r>
      <w:r w:rsidR="00FC0D48">
        <w:t xml:space="preserve"> groep mensen</w:t>
      </w:r>
    </w:p>
    <w:p w14:paraId="206FEE80" w14:textId="77777777" w:rsidR="00FC0D48" w:rsidRDefault="00A57CAA" w:rsidP="00D2676D">
      <w:pPr>
        <w:pStyle w:val="Geenafstand"/>
        <w:numPr>
          <w:ilvl w:val="0"/>
          <w:numId w:val="7"/>
        </w:numPr>
      </w:pPr>
      <w:r>
        <w:t xml:space="preserve"> niet gebaseerd op feiten. </w:t>
      </w:r>
    </w:p>
    <w:p w14:paraId="011D5881" w14:textId="77777777" w:rsidR="00A57CAA" w:rsidRDefault="00A57CAA" w:rsidP="00FC0D48">
      <w:pPr>
        <w:pStyle w:val="Geenafstand"/>
      </w:pPr>
      <w:r>
        <w:t>Beide begrippen worden meestal in negatieve</w:t>
      </w:r>
      <w:r w:rsidR="00FC0D48">
        <w:t xml:space="preserve"> </w:t>
      </w:r>
      <w:r>
        <w:t>zin gebruikt, maar kunnen ook neutraal gebruikt worden.</w:t>
      </w:r>
    </w:p>
    <w:p w14:paraId="5DD90296" w14:textId="77777777" w:rsidR="00FC0D48" w:rsidRDefault="00A57CAA" w:rsidP="00A57CAA">
      <w:pPr>
        <w:pStyle w:val="Geenafstand"/>
      </w:pPr>
      <w:r>
        <w:t>Socialisatieprocessen verschillen naar het milieu waarin iemand opgroeit. De ene groep</w:t>
      </w:r>
      <w:r w:rsidR="00FC0D48">
        <w:t xml:space="preserve"> </w:t>
      </w:r>
      <w:r>
        <w:t xml:space="preserve">heeft meer economisch, sociaal en cultureel kapitaal dan de andere groep. </w:t>
      </w:r>
      <w:r w:rsidRPr="00FC0D48">
        <w:rPr>
          <w:b/>
        </w:rPr>
        <w:t>Economisch</w:t>
      </w:r>
      <w:r w:rsidR="00FC0D48">
        <w:t xml:space="preserve"> </w:t>
      </w:r>
      <w:r w:rsidRPr="00FC0D48">
        <w:rPr>
          <w:b/>
        </w:rPr>
        <w:t>kapitaal</w:t>
      </w:r>
      <w:r>
        <w:t xml:space="preserve"> is </w:t>
      </w:r>
    </w:p>
    <w:p w14:paraId="69451766" w14:textId="77777777" w:rsidR="00FC0D48" w:rsidRDefault="00A57CAA" w:rsidP="00D2676D">
      <w:pPr>
        <w:pStyle w:val="Geenafstand"/>
        <w:numPr>
          <w:ilvl w:val="0"/>
          <w:numId w:val="8"/>
        </w:numPr>
      </w:pPr>
      <w:r>
        <w:t xml:space="preserve">financieel bezit </w:t>
      </w:r>
    </w:p>
    <w:p w14:paraId="1A9F805E" w14:textId="5E8D5AC9" w:rsidR="00FC0D48" w:rsidRDefault="00FC0D48" w:rsidP="00D2676D">
      <w:pPr>
        <w:pStyle w:val="Geenafstand"/>
        <w:numPr>
          <w:ilvl w:val="0"/>
          <w:numId w:val="8"/>
        </w:numPr>
      </w:pPr>
      <w:r>
        <w:t>een hoog inkomen</w:t>
      </w:r>
    </w:p>
    <w:p w14:paraId="6FE0BD23" w14:textId="77777777" w:rsidR="00336146" w:rsidRDefault="00336146" w:rsidP="00336146">
      <w:pPr>
        <w:pStyle w:val="Geenafstand"/>
        <w:ind w:left="720"/>
      </w:pPr>
    </w:p>
    <w:p w14:paraId="740C6798" w14:textId="77777777" w:rsidR="00FC0D48" w:rsidRDefault="00A57CAA" w:rsidP="00FC0D48">
      <w:pPr>
        <w:pStyle w:val="Geenafstand"/>
      </w:pPr>
      <w:r w:rsidRPr="00FC0D48">
        <w:rPr>
          <w:b/>
        </w:rPr>
        <w:t>sociaal</w:t>
      </w:r>
      <w:r>
        <w:t xml:space="preserve"> </w:t>
      </w:r>
      <w:r w:rsidRPr="00FC0D48">
        <w:rPr>
          <w:b/>
        </w:rPr>
        <w:t>kapitaal</w:t>
      </w:r>
      <w:r>
        <w:t xml:space="preserve"> zijn </w:t>
      </w:r>
    </w:p>
    <w:p w14:paraId="1AEF1D12" w14:textId="77777777" w:rsidR="00FC0D48" w:rsidRDefault="00FC0D48" w:rsidP="00D2676D">
      <w:pPr>
        <w:pStyle w:val="Geenafstand"/>
        <w:numPr>
          <w:ilvl w:val="0"/>
          <w:numId w:val="9"/>
        </w:numPr>
      </w:pPr>
      <w:r>
        <w:t>de connecties</w:t>
      </w:r>
    </w:p>
    <w:p w14:paraId="623AEFEA" w14:textId="77777777" w:rsidR="00FC0D48" w:rsidRDefault="00FC0D48" w:rsidP="00D2676D">
      <w:pPr>
        <w:pStyle w:val="Geenafstand"/>
        <w:numPr>
          <w:ilvl w:val="0"/>
          <w:numId w:val="9"/>
        </w:numPr>
      </w:pPr>
      <w:r>
        <w:t>netwerken,</w:t>
      </w:r>
    </w:p>
    <w:p w14:paraId="0A12BC94" w14:textId="191932D6" w:rsidR="00FC0D48" w:rsidRDefault="00A57CAA" w:rsidP="00D2676D">
      <w:pPr>
        <w:pStyle w:val="Geenafstand"/>
        <w:numPr>
          <w:ilvl w:val="0"/>
          <w:numId w:val="9"/>
        </w:numPr>
      </w:pPr>
      <w:r>
        <w:t>de mate van respect die een groep geni</w:t>
      </w:r>
      <w:r w:rsidR="00FC0D48">
        <w:t xml:space="preserve">et </w:t>
      </w:r>
    </w:p>
    <w:p w14:paraId="76C00984" w14:textId="77777777" w:rsidR="00336146" w:rsidRDefault="00336146" w:rsidP="00336146">
      <w:pPr>
        <w:pStyle w:val="Geenafstand"/>
        <w:ind w:left="720"/>
      </w:pPr>
    </w:p>
    <w:p w14:paraId="0BD921B5" w14:textId="77777777" w:rsidR="00FC0D48" w:rsidRDefault="00A57CAA" w:rsidP="00A57CAA">
      <w:pPr>
        <w:pStyle w:val="Geenafstand"/>
      </w:pPr>
      <w:r w:rsidRPr="00FC0D48">
        <w:rPr>
          <w:b/>
        </w:rPr>
        <w:t>cultureel</w:t>
      </w:r>
      <w:r>
        <w:t xml:space="preserve"> </w:t>
      </w:r>
      <w:r w:rsidRPr="00FC0D48">
        <w:rPr>
          <w:b/>
        </w:rPr>
        <w:t>kapitaal</w:t>
      </w:r>
      <w:r>
        <w:t xml:space="preserve"> zijn</w:t>
      </w:r>
    </w:p>
    <w:p w14:paraId="23EEC91D" w14:textId="77777777" w:rsidR="00FC0D48" w:rsidRDefault="00A57CAA" w:rsidP="00D2676D">
      <w:pPr>
        <w:pStyle w:val="Geenafstand"/>
        <w:numPr>
          <w:ilvl w:val="0"/>
          <w:numId w:val="10"/>
        </w:numPr>
      </w:pPr>
      <w:r>
        <w:t xml:space="preserve">culturele competenties, waaronder </w:t>
      </w:r>
    </w:p>
    <w:p w14:paraId="1AA62565" w14:textId="77777777" w:rsidR="00FC0D48" w:rsidRDefault="00A57CAA" w:rsidP="00D2676D">
      <w:pPr>
        <w:pStyle w:val="Geenafstand"/>
        <w:numPr>
          <w:ilvl w:val="1"/>
          <w:numId w:val="10"/>
        </w:numPr>
      </w:pPr>
      <w:r>
        <w:t xml:space="preserve">kennis, </w:t>
      </w:r>
    </w:p>
    <w:p w14:paraId="72F54E95" w14:textId="77777777" w:rsidR="00FC0D48" w:rsidRDefault="00FC0D48" w:rsidP="00D2676D">
      <w:pPr>
        <w:pStyle w:val="Geenafstand"/>
        <w:numPr>
          <w:ilvl w:val="1"/>
          <w:numId w:val="10"/>
        </w:numPr>
      </w:pPr>
      <w:r>
        <w:t>houdingen,</w:t>
      </w:r>
    </w:p>
    <w:p w14:paraId="47D4A17D" w14:textId="77777777" w:rsidR="00FC0D48" w:rsidRDefault="00FC0D48" w:rsidP="00D2676D">
      <w:pPr>
        <w:pStyle w:val="Geenafstand"/>
        <w:numPr>
          <w:ilvl w:val="1"/>
          <w:numId w:val="10"/>
        </w:numPr>
      </w:pPr>
      <w:r>
        <w:t xml:space="preserve">opvattingen </w:t>
      </w:r>
    </w:p>
    <w:p w14:paraId="43441FE3" w14:textId="77777777" w:rsidR="00A57CAA" w:rsidRDefault="00FC0D48" w:rsidP="00D2676D">
      <w:pPr>
        <w:pStyle w:val="Geenafstand"/>
        <w:numPr>
          <w:ilvl w:val="1"/>
          <w:numId w:val="10"/>
        </w:numPr>
      </w:pPr>
      <w:r>
        <w:t>s</w:t>
      </w:r>
      <w:r w:rsidR="00A57CAA">
        <w:t>maak die</w:t>
      </w:r>
    </w:p>
    <w:p w14:paraId="44DB8737" w14:textId="77777777" w:rsidR="00336146" w:rsidRDefault="00A57CAA" w:rsidP="00A57CAA">
      <w:pPr>
        <w:pStyle w:val="Geenafstand"/>
      </w:pPr>
      <w:r>
        <w:t xml:space="preserve">kenmerkend zijn voor hoge sociale posities. </w:t>
      </w:r>
    </w:p>
    <w:p w14:paraId="27881B63" w14:textId="2DDAFAFD" w:rsidR="00E63656" w:rsidRDefault="00A57CAA" w:rsidP="00A57CAA">
      <w:pPr>
        <w:pStyle w:val="Geenafstand"/>
      </w:pPr>
      <w:r>
        <w:t>De maatschappelijke positie van mensen</w:t>
      </w:r>
      <w:r w:rsidR="00E63656">
        <w:t xml:space="preserve"> </w:t>
      </w:r>
      <w:r>
        <w:t>wordt ook bepaald door (een combinatie van) kenmerken als</w:t>
      </w:r>
    </w:p>
    <w:p w14:paraId="2B8F693A" w14:textId="3BC99B04" w:rsidR="00E63656" w:rsidRDefault="00A57CAA" w:rsidP="00D2676D">
      <w:pPr>
        <w:pStyle w:val="Geenafstand"/>
        <w:numPr>
          <w:ilvl w:val="0"/>
          <w:numId w:val="10"/>
        </w:numPr>
      </w:pPr>
      <w:r>
        <w:lastRenderedPageBreak/>
        <w:t>het land of de regio waar</w:t>
      </w:r>
      <w:r w:rsidR="00566FF6">
        <w:t xml:space="preserve"> </w:t>
      </w:r>
      <w:r w:rsidR="00E63656">
        <w:t>iemand woont of vandaan komt</w:t>
      </w:r>
    </w:p>
    <w:p w14:paraId="37C49BC1" w14:textId="77777777" w:rsidR="00E63656" w:rsidRDefault="00A57CAA" w:rsidP="00D2676D">
      <w:pPr>
        <w:pStyle w:val="Geenafstand"/>
        <w:numPr>
          <w:ilvl w:val="0"/>
          <w:numId w:val="10"/>
        </w:numPr>
      </w:pPr>
      <w:r>
        <w:t>de taalgroep</w:t>
      </w:r>
    </w:p>
    <w:p w14:paraId="0C98121C" w14:textId="77777777" w:rsidR="00E63656" w:rsidRDefault="00E63656" w:rsidP="00D2676D">
      <w:pPr>
        <w:pStyle w:val="Geenafstand"/>
        <w:numPr>
          <w:ilvl w:val="0"/>
          <w:numId w:val="10"/>
        </w:numPr>
      </w:pPr>
      <w:r>
        <w:t>de generatie</w:t>
      </w:r>
    </w:p>
    <w:p w14:paraId="40FB6B3A" w14:textId="77777777" w:rsidR="00E63656" w:rsidRDefault="00E63656" w:rsidP="00D2676D">
      <w:pPr>
        <w:pStyle w:val="Geenafstand"/>
        <w:numPr>
          <w:ilvl w:val="0"/>
          <w:numId w:val="10"/>
        </w:numPr>
      </w:pPr>
      <w:r>
        <w:t xml:space="preserve">de opleiding </w:t>
      </w:r>
    </w:p>
    <w:p w14:paraId="084D6C9C" w14:textId="77777777" w:rsidR="00A57CAA" w:rsidRDefault="00A57CAA" w:rsidP="00D2676D">
      <w:pPr>
        <w:pStyle w:val="Geenafstand"/>
        <w:numPr>
          <w:ilvl w:val="0"/>
          <w:numId w:val="10"/>
        </w:numPr>
      </w:pPr>
      <w:r>
        <w:t>sekse</w:t>
      </w:r>
      <w:r w:rsidR="00E63656">
        <w:t xml:space="preserve"> </w:t>
      </w:r>
      <w:r>
        <w:t>waartoe iemand behoort.</w:t>
      </w:r>
    </w:p>
    <w:p w14:paraId="1D4C5CAA" w14:textId="77777777" w:rsidR="00A57CAA" w:rsidRDefault="00A57CAA" w:rsidP="00A57CAA">
      <w:pPr>
        <w:pStyle w:val="Geenafstand"/>
      </w:pPr>
      <w:r>
        <w:t>Sociale verschillen werken door in het socialisatieproces. Zo leren kinderen van</w:t>
      </w:r>
      <w:r w:rsidR="00E63656">
        <w:t xml:space="preserve"> </w:t>
      </w:r>
      <w:r>
        <w:t>hooggeschoolden gemiddeld langer door dan kinderen van laaggeschoolden. Het</w:t>
      </w:r>
      <w:r w:rsidR="00E63656">
        <w:t xml:space="preserve"> </w:t>
      </w:r>
      <w:r>
        <w:t>verschil in opleiding en in keuze van opleidingen wordt (deels) ‘sociaal overgeërfd’,</w:t>
      </w:r>
      <w:r w:rsidR="00E63656">
        <w:t xml:space="preserve"> </w:t>
      </w:r>
      <w:r>
        <w:t>overgebracht door de invloed van belangrijke anderen in de nabije sociale omgeving</w:t>
      </w:r>
      <w:r w:rsidR="00E63656">
        <w:t xml:space="preserve"> </w:t>
      </w:r>
      <w:r>
        <w:t>(zoals ouders en leeftijdgenoten).</w:t>
      </w:r>
    </w:p>
    <w:p w14:paraId="158B9DE2" w14:textId="77777777" w:rsidR="00E63656" w:rsidRDefault="00E63656" w:rsidP="00A57CAA">
      <w:pPr>
        <w:pStyle w:val="Geenafstand"/>
      </w:pPr>
    </w:p>
    <w:p w14:paraId="28349C74" w14:textId="77777777" w:rsidR="00A57CAA" w:rsidRDefault="00A57CAA" w:rsidP="00A57CAA">
      <w:pPr>
        <w:pStyle w:val="Geenafstand"/>
      </w:pPr>
      <w:r>
        <w:t>In een socialisatieproces kunnen ook tegenstrijdige waarden worden overgedragen,</w:t>
      </w:r>
      <w:r w:rsidR="00E63656">
        <w:t xml:space="preserve"> </w:t>
      </w:r>
      <w:r>
        <w:t>bijvoorbeeld in de Nederlandse cultuur zowel het gehoorzamen als het kritisch</w:t>
      </w:r>
      <w:r w:rsidR="00E63656">
        <w:t xml:space="preserve"> </w:t>
      </w:r>
      <w:r>
        <w:t>nadenken.</w:t>
      </w:r>
    </w:p>
    <w:p w14:paraId="0562CE35" w14:textId="77777777" w:rsidR="00A57CAA" w:rsidRDefault="00A57CAA" w:rsidP="00A57CAA">
      <w:pPr>
        <w:pStyle w:val="Geenafstand"/>
      </w:pPr>
      <w:r>
        <w:t>Er wordt onderscheid gemaakt tussen twee specifieke vormen van socialisatie. De ene</w:t>
      </w:r>
      <w:r w:rsidR="00E63656">
        <w:t xml:space="preserve"> </w:t>
      </w:r>
      <w:r>
        <w:t xml:space="preserve">vorm is </w:t>
      </w:r>
      <w:r w:rsidRPr="00E63656">
        <w:rPr>
          <w:b/>
        </w:rPr>
        <w:t>enculturatie</w:t>
      </w:r>
      <w:r>
        <w:t xml:space="preserve">: </w:t>
      </w:r>
      <w:r w:rsidRPr="00E63656">
        <w:rPr>
          <w:i/>
        </w:rPr>
        <w:t>het aanleren en verwerven van de (sub)cultuur van de</w:t>
      </w:r>
      <w:r w:rsidR="00E63656" w:rsidRPr="00E63656">
        <w:rPr>
          <w:i/>
        </w:rPr>
        <w:t xml:space="preserve"> </w:t>
      </w:r>
      <w:r w:rsidRPr="00E63656">
        <w:rPr>
          <w:i/>
        </w:rPr>
        <w:t>samenleving waarin men geboren word</w:t>
      </w:r>
      <w:r>
        <w:t>t.</w:t>
      </w:r>
    </w:p>
    <w:p w14:paraId="3A8D8658" w14:textId="77777777" w:rsidR="00A57CAA" w:rsidRDefault="00A57CAA" w:rsidP="00A57CAA">
      <w:pPr>
        <w:pStyle w:val="Geenafstand"/>
      </w:pPr>
      <w:r>
        <w:t xml:space="preserve">De andere vorm is </w:t>
      </w:r>
      <w:r w:rsidRPr="00E63656">
        <w:rPr>
          <w:b/>
        </w:rPr>
        <w:t>acculturatie</w:t>
      </w:r>
      <w:r>
        <w:t xml:space="preserve">: </w:t>
      </w:r>
      <w:r w:rsidRPr="00E63656">
        <w:rPr>
          <w:i/>
        </w:rPr>
        <w:t>“het aanleren en verwerven van een andere cultuur</w:t>
      </w:r>
      <w:r w:rsidR="00E63656">
        <w:rPr>
          <w:i/>
        </w:rPr>
        <w:t xml:space="preserve"> </w:t>
      </w:r>
      <w:r w:rsidRPr="00E63656">
        <w:rPr>
          <w:i/>
        </w:rPr>
        <w:t>of elementen daaruit, dan die waarin iemand is opgegroeid”.</w:t>
      </w:r>
      <w:r>
        <w:t xml:space="preserve"> Bij acculturatie gaat het</w:t>
      </w:r>
      <w:r w:rsidR="00E63656">
        <w:t xml:space="preserve"> </w:t>
      </w:r>
      <w:r>
        <w:t>om individuen die reeds in een andere cultuur zijn gevormd, zoals buitenlanders die</w:t>
      </w:r>
      <w:r w:rsidR="00E63656">
        <w:t xml:space="preserve"> </w:t>
      </w:r>
      <w:r>
        <w:t>zich in Nederland vestigen en volwassenen die een geheel nieuwe levensbeschouwing</w:t>
      </w:r>
      <w:r w:rsidR="00E63656">
        <w:t xml:space="preserve"> overnemen</w:t>
      </w:r>
    </w:p>
    <w:p w14:paraId="6267B58F" w14:textId="77777777" w:rsidR="00A57CAA" w:rsidRDefault="00A57CAA" w:rsidP="00A57CAA">
      <w:pPr>
        <w:pStyle w:val="Geenafstand"/>
      </w:pPr>
      <w:r>
        <w:t>.</w:t>
      </w:r>
    </w:p>
    <w:p w14:paraId="3FAD15C0" w14:textId="77777777" w:rsidR="00A57CAA" w:rsidRPr="00E63656" w:rsidRDefault="00A57CAA" w:rsidP="00A57CAA">
      <w:pPr>
        <w:pStyle w:val="Geenafstand"/>
        <w:rPr>
          <w:b/>
        </w:rPr>
      </w:pPr>
      <w:r w:rsidRPr="00E63656">
        <w:rPr>
          <w:b/>
        </w:rPr>
        <w:t>Functies van socialisatie zijn:</w:t>
      </w:r>
    </w:p>
    <w:p w14:paraId="6E2848AE" w14:textId="77777777" w:rsidR="00E63656" w:rsidRDefault="00A57CAA" w:rsidP="00D2676D">
      <w:pPr>
        <w:pStyle w:val="Geenafstand"/>
        <w:numPr>
          <w:ilvl w:val="0"/>
          <w:numId w:val="11"/>
        </w:numPr>
      </w:pPr>
      <w:r w:rsidRPr="00E63656">
        <w:rPr>
          <w:i/>
        </w:rPr>
        <w:t>De continuering van de cultuur van de samenleving</w:t>
      </w:r>
      <w:r>
        <w:t>. Mensen verwerven zich</w:t>
      </w:r>
      <w:r w:rsidR="00E63656">
        <w:t xml:space="preserve"> </w:t>
      </w:r>
      <w:r>
        <w:t>opvattingen, waarden en normen die hen maken tot lid van een maatschappij</w:t>
      </w:r>
      <w:r w:rsidR="00E63656">
        <w:t xml:space="preserve"> </w:t>
      </w:r>
      <w:r>
        <w:t>met een bepaalde cultuur waarmee zij zich onderscheiden van de leden van</w:t>
      </w:r>
      <w:r w:rsidR="00E63656">
        <w:t xml:space="preserve"> </w:t>
      </w:r>
      <w:r>
        <w:t>and</w:t>
      </w:r>
      <w:r w:rsidR="00E63656">
        <w:t>ere maatschappijen en culturen</w:t>
      </w:r>
    </w:p>
    <w:p w14:paraId="1A792490" w14:textId="77777777" w:rsidR="00E63656" w:rsidRDefault="00A57CAA" w:rsidP="00D2676D">
      <w:pPr>
        <w:pStyle w:val="Geenafstand"/>
        <w:numPr>
          <w:ilvl w:val="0"/>
          <w:numId w:val="11"/>
        </w:numPr>
      </w:pPr>
      <w:r w:rsidRPr="00E63656">
        <w:rPr>
          <w:i/>
        </w:rPr>
        <w:t>De verandering van de cultuur van de samenleving en van groepen daarbinnen</w:t>
      </w:r>
      <w:r>
        <w:t>.</w:t>
      </w:r>
      <w:r w:rsidR="00E63656">
        <w:t xml:space="preserve"> </w:t>
      </w:r>
      <w:r>
        <w:t>Cultuur is geen statisch verschijnsel. Door overname van elders worden, evenals</w:t>
      </w:r>
      <w:r w:rsidR="00E63656">
        <w:t xml:space="preserve"> </w:t>
      </w:r>
      <w:r>
        <w:t>door ontdekkingen en uitvindingen binnen de eigen cultuur, steeds nieuwe</w:t>
      </w:r>
      <w:r w:rsidR="00E63656">
        <w:t xml:space="preserve"> </w:t>
      </w:r>
      <w:r>
        <w:t>di</w:t>
      </w:r>
      <w:r w:rsidR="00E63656">
        <w:t>ngen aan de cultuur toegevoegd</w:t>
      </w:r>
    </w:p>
    <w:p w14:paraId="347C6AC6" w14:textId="77777777" w:rsidR="00E63656" w:rsidRPr="00E63656" w:rsidRDefault="00A57CAA" w:rsidP="00D2676D">
      <w:pPr>
        <w:pStyle w:val="Geenafstand"/>
        <w:numPr>
          <w:ilvl w:val="0"/>
          <w:numId w:val="11"/>
        </w:numPr>
      </w:pPr>
      <w:r>
        <w:t xml:space="preserve"> </w:t>
      </w:r>
      <w:r w:rsidRPr="00E63656">
        <w:rPr>
          <w:i/>
        </w:rPr>
        <w:t xml:space="preserve">Identificatie (binding) met de eigen groep en cultuur door het </w:t>
      </w:r>
      <w:r w:rsidRPr="00E63656">
        <w:rPr>
          <w:i/>
          <w:u w:val="single"/>
        </w:rPr>
        <w:t>overbrengen</w:t>
      </w:r>
      <w:r w:rsidRPr="00E63656">
        <w:rPr>
          <w:i/>
        </w:rPr>
        <w:t xml:space="preserve"> en</w:t>
      </w:r>
      <w:r w:rsidR="00E63656" w:rsidRPr="00E63656">
        <w:rPr>
          <w:i/>
        </w:rPr>
        <w:t xml:space="preserve"> </w:t>
      </w:r>
      <w:r w:rsidRPr="00E63656">
        <w:rPr>
          <w:i/>
          <w:u w:val="single"/>
        </w:rPr>
        <w:t>overnemen</w:t>
      </w:r>
      <w:r w:rsidRPr="00E63656">
        <w:rPr>
          <w:i/>
        </w:rPr>
        <w:t xml:space="preserve"> van cu</w:t>
      </w:r>
      <w:r w:rsidR="00E63656" w:rsidRPr="00E63656">
        <w:rPr>
          <w:i/>
        </w:rPr>
        <w:t>ltuurgebonden waarden en normen</w:t>
      </w:r>
    </w:p>
    <w:p w14:paraId="24190C31" w14:textId="77777777" w:rsidR="00E63656" w:rsidRPr="00E63656" w:rsidRDefault="00A57CAA" w:rsidP="00D2676D">
      <w:pPr>
        <w:pStyle w:val="Geenafstand"/>
        <w:numPr>
          <w:ilvl w:val="0"/>
          <w:numId w:val="11"/>
        </w:numPr>
      </w:pPr>
      <w:r w:rsidRPr="00E63656">
        <w:rPr>
          <w:i/>
        </w:rPr>
        <w:t xml:space="preserve"> Identiteitsontwikkeling van het individu</w:t>
      </w:r>
      <w:r w:rsidR="00E63656" w:rsidRPr="00E63656">
        <w:rPr>
          <w:i/>
        </w:rPr>
        <w:t xml:space="preserve"> gedurende de gehele levensloop</w:t>
      </w:r>
    </w:p>
    <w:p w14:paraId="6FF57A9B" w14:textId="77777777" w:rsidR="00A57CAA" w:rsidRPr="00E63656" w:rsidRDefault="00A57CAA" w:rsidP="00D2676D">
      <w:pPr>
        <w:pStyle w:val="Geenafstand"/>
        <w:numPr>
          <w:ilvl w:val="0"/>
          <w:numId w:val="11"/>
        </w:numPr>
        <w:rPr>
          <w:i/>
        </w:rPr>
      </w:pPr>
      <w:r w:rsidRPr="00E63656">
        <w:rPr>
          <w:i/>
        </w:rPr>
        <w:t>Het reguleren van gedrag van mensen waardoor het gedrag (van anderen) beter</w:t>
      </w:r>
    </w:p>
    <w:p w14:paraId="376D7F19" w14:textId="77777777" w:rsidR="00A57CAA" w:rsidRPr="00E63656" w:rsidRDefault="00A57CAA" w:rsidP="00A57CAA">
      <w:pPr>
        <w:pStyle w:val="Geenafstand"/>
        <w:rPr>
          <w:i/>
        </w:rPr>
      </w:pPr>
      <w:r w:rsidRPr="00E63656">
        <w:rPr>
          <w:i/>
        </w:rPr>
        <w:t xml:space="preserve">voorspelbaar wordt en </w:t>
      </w:r>
      <w:r w:rsidR="00E63656">
        <w:rPr>
          <w:i/>
        </w:rPr>
        <w:t>het samenleven overzichtelijker</w:t>
      </w:r>
    </w:p>
    <w:p w14:paraId="7EB1C668" w14:textId="77777777" w:rsidR="00A57CAA" w:rsidRDefault="00A57CAA" w:rsidP="00A57CAA">
      <w:pPr>
        <w:pStyle w:val="Geenafstand"/>
      </w:pPr>
      <w:r>
        <w:t>.</w:t>
      </w:r>
    </w:p>
    <w:p w14:paraId="05158C4E" w14:textId="77777777" w:rsidR="00A57CAA" w:rsidRPr="00E63656" w:rsidRDefault="00A57CAA" w:rsidP="00A57CAA">
      <w:pPr>
        <w:pStyle w:val="Geenafstand"/>
        <w:rPr>
          <w:b/>
        </w:rPr>
      </w:pPr>
      <w:r w:rsidRPr="00E63656">
        <w:rPr>
          <w:b/>
        </w:rPr>
        <w:t>Nature/nurture invloeden</w:t>
      </w:r>
    </w:p>
    <w:p w14:paraId="26B43E04" w14:textId="77777777" w:rsidR="00A57CAA" w:rsidRDefault="00A57CAA" w:rsidP="00A57CAA">
      <w:pPr>
        <w:pStyle w:val="Geenafstand"/>
      </w:pPr>
      <w:r>
        <w:t>De jarenlange discussie over de vraag of eigenschappen van individuen meer door</w:t>
      </w:r>
      <w:r w:rsidR="00E63656">
        <w:t xml:space="preserve"> </w:t>
      </w:r>
      <w:r w:rsidRPr="00E63656">
        <w:rPr>
          <w:b/>
        </w:rPr>
        <w:t>nurture</w:t>
      </w:r>
      <w:r>
        <w:t xml:space="preserve"> (</w:t>
      </w:r>
      <w:r w:rsidRPr="00E63656">
        <w:rPr>
          <w:i/>
        </w:rPr>
        <w:t>opvoeding en omgevingsfactoren</w:t>
      </w:r>
      <w:r>
        <w:t xml:space="preserve">) dan door </w:t>
      </w:r>
      <w:r w:rsidRPr="00E63656">
        <w:rPr>
          <w:b/>
        </w:rPr>
        <w:t>nature</w:t>
      </w:r>
      <w:r>
        <w:t xml:space="preserve"> (</w:t>
      </w:r>
      <w:r w:rsidRPr="00E63656">
        <w:rPr>
          <w:i/>
        </w:rPr>
        <w:t>biologische of erfelijke</w:t>
      </w:r>
      <w:r w:rsidR="00E63656" w:rsidRPr="00E63656">
        <w:rPr>
          <w:i/>
        </w:rPr>
        <w:t xml:space="preserve"> </w:t>
      </w:r>
      <w:r w:rsidRPr="00E63656">
        <w:rPr>
          <w:i/>
        </w:rPr>
        <w:t>factoren</w:t>
      </w:r>
      <w:r>
        <w:t>) bepaald worden, is nog niet beslecht. Wel gaat men ervan uit dat beide van</w:t>
      </w:r>
      <w:r w:rsidR="00E63656">
        <w:t xml:space="preserve"> </w:t>
      </w:r>
      <w:r>
        <w:t>belang zijn.</w:t>
      </w:r>
    </w:p>
    <w:p w14:paraId="6BBBE356" w14:textId="77777777" w:rsidR="00E63656" w:rsidRDefault="00E63656" w:rsidP="00A57CAA">
      <w:pPr>
        <w:pStyle w:val="Geenafstand"/>
      </w:pPr>
    </w:p>
    <w:p w14:paraId="220D49D0" w14:textId="77777777" w:rsidR="00A57CAA" w:rsidRPr="00E63656" w:rsidRDefault="00A57CAA" w:rsidP="00A57CAA">
      <w:pPr>
        <w:pStyle w:val="Geenafstand"/>
        <w:rPr>
          <w:i/>
        </w:rPr>
      </w:pPr>
      <w:r w:rsidRPr="00E63656">
        <w:rPr>
          <w:i/>
        </w:rPr>
        <w:t>4.2 Veranderingen in het belang van socialisatoren</w:t>
      </w:r>
    </w:p>
    <w:p w14:paraId="72D575DE" w14:textId="77777777" w:rsidR="00A57CAA" w:rsidRPr="00E63656" w:rsidRDefault="00A57CAA" w:rsidP="00A57CAA">
      <w:pPr>
        <w:pStyle w:val="Geenafstand"/>
        <w:rPr>
          <w:i/>
        </w:rPr>
      </w:pPr>
      <w:r>
        <w:t>In de periode na de Tweede Wereldoorlog verandert de functie en het relatieve belang</w:t>
      </w:r>
      <w:r w:rsidR="00E63656">
        <w:t xml:space="preserve"> </w:t>
      </w:r>
      <w:r>
        <w:t xml:space="preserve">van verschillende </w:t>
      </w:r>
      <w:r w:rsidRPr="00E63656">
        <w:rPr>
          <w:b/>
        </w:rPr>
        <w:t>socialisatoren</w:t>
      </w:r>
      <w:r>
        <w:t xml:space="preserve"> in Nederland. Er vindt een </w:t>
      </w:r>
      <w:r w:rsidRPr="00E63656">
        <w:rPr>
          <w:i/>
        </w:rPr>
        <w:t>verschuiving plaats van een</w:t>
      </w:r>
    </w:p>
    <w:p w14:paraId="0217C687" w14:textId="77777777" w:rsidR="00A57CAA" w:rsidRDefault="00A57CAA" w:rsidP="00A57CAA">
      <w:pPr>
        <w:pStyle w:val="Geenafstand"/>
      </w:pPr>
      <w:r w:rsidRPr="00E63656">
        <w:rPr>
          <w:i/>
        </w:rPr>
        <w:t xml:space="preserve">grote rol voor </w:t>
      </w:r>
      <w:r w:rsidRPr="00E63656">
        <w:rPr>
          <w:b/>
          <w:i/>
        </w:rPr>
        <w:t>kerk</w:t>
      </w:r>
      <w:r w:rsidRPr="00E63656">
        <w:rPr>
          <w:i/>
        </w:rPr>
        <w:t xml:space="preserve"> en </w:t>
      </w:r>
      <w:r w:rsidRPr="00E63656">
        <w:rPr>
          <w:b/>
          <w:i/>
        </w:rPr>
        <w:t>vereniging</w:t>
      </w:r>
      <w:r w:rsidRPr="00E63656">
        <w:rPr>
          <w:i/>
        </w:rPr>
        <w:t xml:space="preserve"> naar een grote rol voor </w:t>
      </w:r>
      <w:r w:rsidRPr="00E63656">
        <w:rPr>
          <w:b/>
          <w:i/>
        </w:rPr>
        <w:t>onderwijs</w:t>
      </w:r>
      <w:r w:rsidRPr="00E63656">
        <w:rPr>
          <w:i/>
        </w:rPr>
        <w:t xml:space="preserve">, </w:t>
      </w:r>
      <w:r w:rsidRPr="00E63656">
        <w:rPr>
          <w:b/>
          <w:i/>
        </w:rPr>
        <w:t>peergroup</w:t>
      </w:r>
      <w:r w:rsidRPr="00E63656">
        <w:rPr>
          <w:i/>
        </w:rPr>
        <w:t xml:space="preserve"> en</w:t>
      </w:r>
      <w:r w:rsidR="00E63656" w:rsidRPr="00E63656">
        <w:rPr>
          <w:i/>
        </w:rPr>
        <w:t xml:space="preserve"> </w:t>
      </w:r>
      <w:r w:rsidRPr="00E63656">
        <w:rPr>
          <w:b/>
          <w:i/>
        </w:rPr>
        <w:t>media</w:t>
      </w:r>
      <w:r>
        <w:t>.</w:t>
      </w:r>
    </w:p>
    <w:p w14:paraId="6527ECB4" w14:textId="77777777" w:rsidR="00A57CAA" w:rsidRDefault="00A57CAA" w:rsidP="00A57CAA">
      <w:pPr>
        <w:pStyle w:val="Geenafstand"/>
      </w:pPr>
      <w:r>
        <w:t>De betekenis van onderwijs als socialisator neemt toe doordat scholing steeds</w:t>
      </w:r>
      <w:r w:rsidR="00E63656">
        <w:t xml:space="preserve"> </w:t>
      </w:r>
      <w:r>
        <w:t>belangrijker wordt en kinderen steeds vroeger en langer buiten de directe sfeer van het</w:t>
      </w:r>
      <w:r w:rsidR="00E63656">
        <w:t xml:space="preserve"> </w:t>
      </w:r>
      <w:r>
        <w:t>gezin in een regime van educatie en socialisatie worden geplaatst. Van scholen wordt</w:t>
      </w:r>
      <w:r w:rsidR="00E63656">
        <w:t xml:space="preserve"> </w:t>
      </w:r>
      <w:r>
        <w:t>in toenemende mate verwacht dat zij aandacht besteden aan opvoedingstaken zoals de</w:t>
      </w:r>
      <w:r w:rsidR="00E63656">
        <w:t xml:space="preserve"> </w:t>
      </w:r>
      <w:r>
        <w:t>opvoeding in waarden en normen en de sociale vorming van de leerlingen.</w:t>
      </w:r>
    </w:p>
    <w:p w14:paraId="47B0900E" w14:textId="77777777" w:rsidR="00A57CAA" w:rsidRDefault="00A57CAA" w:rsidP="00A57CAA">
      <w:pPr>
        <w:pStyle w:val="Geenafstand"/>
      </w:pPr>
      <w:r>
        <w:t xml:space="preserve">Vanaf de jaren vijftig wordt de invloed van de </w:t>
      </w:r>
      <w:r w:rsidRPr="00E63656">
        <w:t>peergroup</w:t>
      </w:r>
      <w:r>
        <w:t xml:space="preserve"> als socialisator groter en</w:t>
      </w:r>
      <w:r w:rsidR="00E63656">
        <w:t xml:space="preserve"> </w:t>
      </w:r>
      <w:r>
        <w:t>krijgen jongeren meer en andere mogelijkheden om een eigen identiteit te</w:t>
      </w:r>
      <w:r w:rsidR="00E63656">
        <w:t xml:space="preserve"> </w:t>
      </w:r>
      <w:r>
        <w:t>ontwikkelen.</w:t>
      </w:r>
    </w:p>
    <w:p w14:paraId="5B9351AF" w14:textId="77777777" w:rsidR="00A57CAA" w:rsidRDefault="00A57CAA" w:rsidP="00A57CAA">
      <w:pPr>
        <w:pStyle w:val="Geenafstand"/>
      </w:pPr>
      <w:r>
        <w:t>Door de enorme toename van het gebruik van media winnen deze aan betekenis als</w:t>
      </w:r>
      <w:r w:rsidR="00E63656">
        <w:t xml:space="preserve"> </w:t>
      </w:r>
      <w:r>
        <w:t>socialisator. Door het lezen van kranten, bladen, het luisteren naar radio, het bekijken</w:t>
      </w:r>
      <w:r w:rsidR="00E63656">
        <w:t xml:space="preserve"> </w:t>
      </w:r>
      <w:r>
        <w:t xml:space="preserve">van tv, film, het gebruik </w:t>
      </w:r>
      <w:r>
        <w:lastRenderedPageBreak/>
        <w:t>van internet en sociale media worden mensen geconfronteerd</w:t>
      </w:r>
      <w:r w:rsidR="00E63656">
        <w:t xml:space="preserve"> </w:t>
      </w:r>
      <w:r>
        <w:t>met de waarden en normen van een cultuur. De informatie die gegeven wordt door de</w:t>
      </w:r>
      <w:r w:rsidR="00E63656">
        <w:t xml:space="preserve"> </w:t>
      </w:r>
      <w:r>
        <w:t>media betreft niet alleen feiten, maar bevat ook een interpretatie van gebeurtenissen</w:t>
      </w:r>
      <w:r w:rsidR="00E63656">
        <w:t xml:space="preserve"> </w:t>
      </w:r>
      <w:r>
        <w:t>en heeft daarmee een socialiserende werking. Ook de (soms verborgen) waarden,</w:t>
      </w:r>
      <w:r w:rsidR="00E63656">
        <w:t xml:space="preserve"> </w:t>
      </w:r>
      <w:r>
        <w:t xml:space="preserve">normen, rolmodellen en </w:t>
      </w:r>
      <w:r w:rsidRPr="00E63656">
        <w:rPr>
          <w:b/>
        </w:rPr>
        <w:t>rolpatronen</w:t>
      </w:r>
      <w:r>
        <w:t>, vooroordelen en stereotypen worden door de</w:t>
      </w:r>
      <w:r w:rsidR="00E63656">
        <w:t xml:space="preserve"> </w:t>
      </w:r>
      <w:r>
        <w:t>media doorgegeven.</w:t>
      </w:r>
    </w:p>
    <w:p w14:paraId="3DB1964B" w14:textId="77777777" w:rsidR="00E63656" w:rsidRDefault="00E63656" w:rsidP="00A57CAA">
      <w:pPr>
        <w:pStyle w:val="Geenafstand"/>
      </w:pPr>
    </w:p>
    <w:p w14:paraId="60DF8E6A" w14:textId="77777777" w:rsidR="00A57CAA" w:rsidRPr="00E63656" w:rsidRDefault="00A57CAA" w:rsidP="00A57CAA">
      <w:pPr>
        <w:pStyle w:val="Geenafstand"/>
        <w:rPr>
          <w:i/>
        </w:rPr>
      </w:pPr>
      <w:r w:rsidRPr="00E63656">
        <w:rPr>
          <w:b/>
        </w:rPr>
        <w:t>Framing</w:t>
      </w:r>
      <w:r>
        <w:t xml:space="preserve"> </w:t>
      </w:r>
      <w:r w:rsidRPr="00E63656">
        <w:rPr>
          <w:i/>
        </w:rPr>
        <w:t>is de manier waarop een onderwerp wordt gebracht, hoe het wordt ingekleed</w:t>
      </w:r>
    </w:p>
    <w:p w14:paraId="7B676A2C" w14:textId="77777777" w:rsidR="00A57CAA" w:rsidRDefault="00A57CAA" w:rsidP="00A57CAA">
      <w:pPr>
        <w:pStyle w:val="Geenafstand"/>
      </w:pPr>
      <w:r w:rsidRPr="00E63656">
        <w:rPr>
          <w:i/>
        </w:rPr>
        <w:t>en uitgelegd.</w:t>
      </w:r>
      <w:r>
        <w:t xml:space="preserve"> Het frame dat journalisten presenteren is hun perceptie van het</w:t>
      </w:r>
      <w:r w:rsidR="00E63656">
        <w:t xml:space="preserve"> </w:t>
      </w:r>
      <w:r>
        <w:t xml:space="preserve">onderwerp en kan beïnvloeden vanuit welk </w:t>
      </w:r>
      <w:r w:rsidRPr="00E63656">
        <w:rPr>
          <w:b/>
        </w:rPr>
        <w:t>perspectief</w:t>
      </w:r>
      <w:r>
        <w:t xml:space="preserve"> het publiek het onderwerp gaat</w:t>
      </w:r>
      <w:r w:rsidR="00E63656">
        <w:t xml:space="preserve"> bekijken</w:t>
      </w:r>
      <w:r>
        <w:t>.</w:t>
      </w:r>
    </w:p>
    <w:p w14:paraId="496108E1" w14:textId="77777777" w:rsidR="00E63656" w:rsidRDefault="00E63656" w:rsidP="00A57CAA">
      <w:pPr>
        <w:pStyle w:val="Geenafstand"/>
      </w:pPr>
    </w:p>
    <w:p w14:paraId="2A9E72FC" w14:textId="77777777" w:rsidR="00A57CAA" w:rsidRDefault="00A57CAA" w:rsidP="00A57CAA">
      <w:pPr>
        <w:pStyle w:val="Geenafstand"/>
      </w:pPr>
      <w:r>
        <w:t>In verschillende onderzoeken zijn hypothesen ontwikkeld over de mate waarin</w:t>
      </w:r>
      <w:r w:rsidR="00E63656">
        <w:t xml:space="preserve"> </w:t>
      </w:r>
      <w:r>
        <w:t>massamedia invloed hebben op mensen.</w:t>
      </w:r>
    </w:p>
    <w:p w14:paraId="1BADFFD2" w14:textId="77777777" w:rsidR="00A57CAA" w:rsidRDefault="00A57CAA" w:rsidP="00A57CAA">
      <w:pPr>
        <w:pStyle w:val="Geenafstand"/>
      </w:pPr>
      <w:r>
        <w:t xml:space="preserve">De </w:t>
      </w:r>
      <w:r w:rsidRPr="00E63656">
        <w:rPr>
          <w:b/>
        </w:rPr>
        <w:t>cultivatiehypothese</w:t>
      </w:r>
      <w:r>
        <w:t xml:space="preserve"> gaat in op de socialiserende werking van de media en stelt dat</w:t>
      </w:r>
      <w:r w:rsidR="00E63656">
        <w:t xml:space="preserve"> </w:t>
      </w:r>
      <w:r>
        <w:t>de groep mensen die veel naar bepaalde soorten programma’s kijkt, daardoor meer</w:t>
      </w:r>
      <w:r w:rsidR="00E63656">
        <w:t xml:space="preserve"> </w:t>
      </w:r>
      <w:r>
        <w:t>beïnvloed wordt in het beeld dat zij van de werkelijkheid heeft dan de groep die dit niet</w:t>
      </w:r>
      <w:r w:rsidR="00E63656">
        <w:t xml:space="preserve"> </w:t>
      </w:r>
      <w:r>
        <w:t>doet.</w:t>
      </w:r>
    </w:p>
    <w:p w14:paraId="7D3BDFB2" w14:textId="77777777" w:rsidR="00A57CAA" w:rsidRDefault="00A57CAA" w:rsidP="00A57CAA">
      <w:pPr>
        <w:pStyle w:val="Geenafstand"/>
      </w:pPr>
      <w:r>
        <w:t xml:space="preserve">De </w:t>
      </w:r>
      <w:r w:rsidRPr="00E63656">
        <w:rPr>
          <w:b/>
        </w:rPr>
        <w:t>opinieleidershypothese</w:t>
      </w:r>
      <w:r>
        <w:t xml:space="preserve"> gaat in op de invloed die opinieleiders/idolen direct of</w:t>
      </w:r>
      <w:r w:rsidR="00E63656">
        <w:t xml:space="preserve"> </w:t>
      </w:r>
      <w:r>
        <w:t>indirect hebben op mediagebruikers.</w:t>
      </w:r>
    </w:p>
    <w:p w14:paraId="7D01A9A5" w14:textId="77777777" w:rsidR="00A57CAA" w:rsidRDefault="00A57CAA" w:rsidP="00A57CAA">
      <w:pPr>
        <w:pStyle w:val="Geenafstand"/>
      </w:pPr>
      <w:r>
        <w:t xml:space="preserve">De </w:t>
      </w:r>
      <w:r w:rsidRPr="00E63656">
        <w:rPr>
          <w:b/>
        </w:rPr>
        <w:t>mediaframing hypothese</w:t>
      </w:r>
      <w:r>
        <w:t xml:space="preserve"> gaat in op de bepaalde manier waarop media een</w:t>
      </w:r>
      <w:r w:rsidR="00E63656">
        <w:t xml:space="preserve"> </w:t>
      </w:r>
      <w:r>
        <w:t>onderwerp belichten (frame), waardoor de wijze waarop de ontvangers van die</w:t>
      </w:r>
      <w:r w:rsidR="00E63656">
        <w:t xml:space="preserve"> </w:t>
      </w:r>
      <w:r>
        <w:t>boodschap over het onderwerp gaan nadenken en praten wordt gestuurd.</w:t>
      </w:r>
    </w:p>
    <w:p w14:paraId="43D6140E" w14:textId="77777777" w:rsidR="00E63656" w:rsidRDefault="00A57CAA" w:rsidP="00A57CAA">
      <w:pPr>
        <w:pStyle w:val="Geenafstand"/>
      </w:pPr>
      <w:r>
        <w:t>Andere hypothesen richten de aandacht op de beperkte invloed van de media zoals de</w:t>
      </w:r>
      <w:r w:rsidR="00E63656">
        <w:t xml:space="preserve"> </w:t>
      </w:r>
      <w:r w:rsidRPr="00E63656">
        <w:rPr>
          <w:b/>
        </w:rPr>
        <w:t>selectiviteitshypothese</w:t>
      </w:r>
      <w:r>
        <w:t>. Hierin wordt benadrukt dat mensen keuzes maken uit het</w:t>
      </w:r>
      <w:r w:rsidR="00E63656">
        <w:t xml:space="preserve"> </w:t>
      </w:r>
      <w:r>
        <w:t xml:space="preserve">media-aanbod zowel door </w:t>
      </w:r>
    </w:p>
    <w:p w14:paraId="06CC3355" w14:textId="77777777" w:rsidR="00E63656" w:rsidRPr="00E63656" w:rsidRDefault="00E63656" w:rsidP="00D2676D">
      <w:pPr>
        <w:pStyle w:val="Geenafstand"/>
        <w:numPr>
          <w:ilvl w:val="0"/>
          <w:numId w:val="12"/>
        </w:numPr>
        <w:rPr>
          <w:b/>
        </w:rPr>
      </w:pPr>
      <w:r w:rsidRPr="00E63656">
        <w:rPr>
          <w:b/>
        </w:rPr>
        <w:t>selectieve blootstelling</w:t>
      </w:r>
    </w:p>
    <w:p w14:paraId="62D9F9FA" w14:textId="77777777" w:rsidR="00E63656" w:rsidRPr="00E63656" w:rsidRDefault="00A57CAA" w:rsidP="00D2676D">
      <w:pPr>
        <w:pStyle w:val="Geenafstand"/>
        <w:numPr>
          <w:ilvl w:val="0"/>
          <w:numId w:val="12"/>
        </w:numPr>
        <w:rPr>
          <w:b/>
        </w:rPr>
      </w:pPr>
      <w:r w:rsidRPr="00E63656">
        <w:rPr>
          <w:b/>
        </w:rPr>
        <w:t>selectieve perceptie</w:t>
      </w:r>
    </w:p>
    <w:p w14:paraId="5F57CB34" w14:textId="77777777" w:rsidR="00E63656" w:rsidRPr="00E63656" w:rsidRDefault="00A57CAA" w:rsidP="00D2676D">
      <w:pPr>
        <w:pStyle w:val="Geenafstand"/>
        <w:numPr>
          <w:ilvl w:val="0"/>
          <w:numId w:val="12"/>
        </w:numPr>
        <w:rPr>
          <w:b/>
        </w:rPr>
      </w:pPr>
      <w:r w:rsidRPr="00E63656">
        <w:rPr>
          <w:b/>
        </w:rPr>
        <w:t>selectief</w:t>
      </w:r>
      <w:r w:rsidR="00E63656" w:rsidRPr="00E63656">
        <w:rPr>
          <w:b/>
        </w:rPr>
        <w:t xml:space="preserve"> </w:t>
      </w:r>
      <w:r w:rsidRPr="00E63656">
        <w:rPr>
          <w:b/>
        </w:rPr>
        <w:t xml:space="preserve">onthouden. </w:t>
      </w:r>
    </w:p>
    <w:p w14:paraId="461B6C7F" w14:textId="77777777" w:rsidR="00A57CAA" w:rsidRDefault="00A57CAA" w:rsidP="00E63656">
      <w:pPr>
        <w:pStyle w:val="Geenafstand"/>
      </w:pPr>
      <w:r>
        <w:t>Uiteraard speelt selectiviteit ook bij andere socialisatoren dan de media.</w:t>
      </w:r>
    </w:p>
    <w:p w14:paraId="251E1F7A" w14:textId="77777777" w:rsidR="00A57CAA" w:rsidRDefault="00A57CAA" w:rsidP="00A57CAA">
      <w:pPr>
        <w:pStyle w:val="Geenafstand"/>
      </w:pPr>
      <w:r>
        <w:t>De invloed van media op de mening en het gedrag van mensen is vaak onderwerp van</w:t>
      </w:r>
      <w:r w:rsidR="00E63656">
        <w:t xml:space="preserve"> </w:t>
      </w:r>
      <w:r>
        <w:t>maatschappelijke, politieke en wetenschappelijke discussies, bijvoorbeeld over de</w:t>
      </w:r>
      <w:r w:rsidR="00E63656">
        <w:t xml:space="preserve"> </w:t>
      </w:r>
      <w:r>
        <w:t>invloed van beelden waarin geweld voorkomt, de beeldvorming over minderheden en</w:t>
      </w:r>
      <w:r w:rsidR="00E63656">
        <w:t xml:space="preserve"> </w:t>
      </w:r>
      <w:r>
        <w:t>de beïnvloeding van de publieke opinie.</w:t>
      </w:r>
    </w:p>
    <w:p w14:paraId="0FAA4EE9" w14:textId="77777777" w:rsidR="00E63656" w:rsidRDefault="00E63656" w:rsidP="00A57CAA">
      <w:pPr>
        <w:pStyle w:val="Geenafstand"/>
      </w:pPr>
    </w:p>
    <w:p w14:paraId="13A1EDFB" w14:textId="77777777" w:rsidR="00A57CAA" w:rsidRPr="00E63656" w:rsidRDefault="00A57CAA" w:rsidP="00A57CAA">
      <w:pPr>
        <w:pStyle w:val="Geenafstand"/>
        <w:rPr>
          <w:i/>
        </w:rPr>
      </w:pPr>
      <w:r w:rsidRPr="00E63656">
        <w:rPr>
          <w:i/>
        </w:rPr>
        <w:t>4.3 De vorming van de identiteit</w:t>
      </w:r>
    </w:p>
    <w:p w14:paraId="4633658A" w14:textId="77777777" w:rsidR="00F34F77" w:rsidRDefault="00A57CAA" w:rsidP="00A57CAA">
      <w:pPr>
        <w:pStyle w:val="Geenafstand"/>
      </w:pPr>
      <w:r w:rsidRPr="00E63656">
        <w:rPr>
          <w:b/>
        </w:rPr>
        <w:t>Identiteit</w:t>
      </w:r>
      <w:r>
        <w:t xml:space="preserve"> is “het beeld dat iemand </w:t>
      </w:r>
    </w:p>
    <w:p w14:paraId="3CCB312E" w14:textId="77777777" w:rsidR="00F34F77" w:rsidRDefault="00A57CAA" w:rsidP="00D2676D">
      <w:pPr>
        <w:pStyle w:val="Geenafstand"/>
        <w:numPr>
          <w:ilvl w:val="0"/>
          <w:numId w:val="13"/>
        </w:numPr>
      </w:pPr>
      <w:r>
        <w:t xml:space="preserve">van zichzelf heeft, </w:t>
      </w:r>
    </w:p>
    <w:p w14:paraId="5A2A8794" w14:textId="77777777" w:rsidR="00F34F77" w:rsidRDefault="00A57CAA" w:rsidP="00D2676D">
      <w:pPr>
        <w:pStyle w:val="Geenafstand"/>
        <w:numPr>
          <w:ilvl w:val="0"/>
          <w:numId w:val="13"/>
        </w:numPr>
      </w:pPr>
      <w:r>
        <w:t xml:space="preserve">uitdraagt </w:t>
      </w:r>
    </w:p>
    <w:p w14:paraId="2CA018C0" w14:textId="77777777" w:rsidR="00F34F77" w:rsidRDefault="00A57CAA" w:rsidP="00D2676D">
      <w:pPr>
        <w:pStyle w:val="Geenafstand"/>
        <w:numPr>
          <w:ilvl w:val="0"/>
          <w:numId w:val="13"/>
        </w:numPr>
      </w:pPr>
      <w:r>
        <w:t>anderen</w:t>
      </w:r>
      <w:r w:rsidR="00E63656">
        <w:t xml:space="preserve"> </w:t>
      </w:r>
      <w:r w:rsidR="00F34F77">
        <w:t xml:space="preserve">voorhoudt </w:t>
      </w:r>
    </w:p>
    <w:p w14:paraId="14E24B61" w14:textId="77777777" w:rsidR="00F34F77" w:rsidRDefault="00A57CAA" w:rsidP="00D2676D">
      <w:pPr>
        <w:pStyle w:val="Geenafstand"/>
        <w:numPr>
          <w:ilvl w:val="0"/>
          <w:numId w:val="13"/>
        </w:numPr>
      </w:pPr>
      <w:r>
        <w:t xml:space="preserve">als kenmerkend en blijvend beschouwt voor zijn eigen persoon </w:t>
      </w:r>
    </w:p>
    <w:p w14:paraId="4872829B" w14:textId="77777777" w:rsidR="00F34F77" w:rsidRDefault="00F34F77" w:rsidP="00D2676D">
      <w:pPr>
        <w:pStyle w:val="Geenafstand"/>
        <w:numPr>
          <w:ilvl w:val="0"/>
          <w:numId w:val="13"/>
        </w:numPr>
      </w:pPr>
      <w:r>
        <w:t>af</w:t>
      </w:r>
      <w:r w:rsidR="00A57CAA">
        <w:t>leid</w:t>
      </w:r>
      <w:r>
        <w:t>t</w:t>
      </w:r>
      <w:r w:rsidR="00A57CAA">
        <w:t xml:space="preserve"> van zijn perceptie over de groep(en) waar hij wel of juist niet deel van</w:t>
      </w:r>
      <w:r w:rsidR="00E63656">
        <w:t xml:space="preserve"> </w:t>
      </w:r>
      <w:r>
        <w:t>uitmaakt</w:t>
      </w:r>
    </w:p>
    <w:p w14:paraId="6C096141" w14:textId="77777777" w:rsidR="00A57CAA" w:rsidRDefault="00A57CAA" w:rsidP="00A57CAA">
      <w:pPr>
        <w:pStyle w:val="Geenafstand"/>
      </w:pPr>
      <w:r>
        <w:t xml:space="preserve">Mensen streven continu naar een </w:t>
      </w:r>
      <w:r w:rsidRPr="00F34F77">
        <w:rPr>
          <w:i/>
        </w:rPr>
        <w:t>positieve identiteit</w:t>
      </w:r>
      <w:r>
        <w:t xml:space="preserve"> voor zichzelf. In het</w:t>
      </w:r>
      <w:r w:rsidR="00F34F77">
        <w:t xml:space="preserve"> </w:t>
      </w:r>
      <w:r>
        <w:t>dagelijks taalgebruik klinkt bij identiteit de opvatting door dat de mens zichzelf tot op</w:t>
      </w:r>
      <w:r w:rsidR="00F34F77">
        <w:t xml:space="preserve"> </w:t>
      </w:r>
      <w:r>
        <w:t xml:space="preserve">zekere hoogte maakt en vormt naar een </w:t>
      </w:r>
      <w:r w:rsidRPr="00F34F77">
        <w:rPr>
          <w:i/>
        </w:rPr>
        <w:t>zelf geconstrueerd ideaalbeeld</w:t>
      </w:r>
      <w:r>
        <w:t>. Het zelfbeeld</w:t>
      </w:r>
      <w:r w:rsidR="00F34F77">
        <w:t xml:space="preserve"> </w:t>
      </w:r>
      <w:r>
        <w:t>van een opgroeiend individu wordt in hoge mate bepaald door de manieren waarop</w:t>
      </w:r>
      <w:r w:rsidR="00F34F77">
        <w:t xml:space="preserve"> </w:t>
      </w:r>
      <w:r>
        <w:t>‘belangrijke anderen’ (ouders, vrienden) zich tegenover dat individu gedragen. Het</w:t>
      </w:r>
      <w:r w:rsidR="00F34F77">
        <w:t xml:space="preserve"> </w:t>
      </w:r>
      <w:r>
        <w:t>individu ziet zichzelf door de ogen van de anderen en vormt zo een zelfbeeld. Terwijl</w:t>
      </w:r>
      <w:r w:rsidR="00F34F77">
        <w:t xml:space="preserve"> </w:t>
      </w:r>
      <w:r>
        <w:t xml:space="preserve">bij de vorming van de identiteit in </w:t>
      </w:r>
      <w:r w:rsidRPr="00F34F77">
        <w:rPr>
          <w:b/>
        </w:rPr>
        <w:t>traditionele samenlevingen</w:t>
      </w:r>
      <w:r>
        <w:t xml:space="preserve"> ook op latere leeftijd het</w:t>
      </w:r>
      <w:r w:rsidR="00F34F77">
        <w:t xml:space="preserve"> </w:t>
      </w:r>
      <w:r>
        <w:t xml:space="preserve">accent ligt op de </w:t>
      </w:r>
      <w:r w:rsidRPr="00F34F77">
        <w:rPr>
          <w:i/>
        </w:rPr>
        <w:t>vormende invloed van de omgeving</w:t>
      </w:r>
      <w:r>
        <w:t xml:space="preserve">, ligt in de </w:t>
      </w:r>
      <w:r w:rsidRPr="00F34F77">
        <w:rPr>
          <w:b/>
        </w:rPr>
        <w:t>moderne</w:t>
      </w:r>
      <w:r>
        <w:t xml:space="preserve"> </w:t>
      </w:r>
      <w:r w:rsidRPr="00F34F77">
        <w:rPr>
          <w:b/>
        </w:rPr>
        <w:t>samenleving</w:t>
      </w:r>
      <w:r w:rsidR="00F34F77">
        <w:t xml:space="preserve"> </w:t>
      </w:r>
      <w:r>
        <w:t xml:space="preserve">het accent juist op de </w:t>
      </w:r>
      <w:r w:rsidRPr="00F34F77">
        <w:rPr>
          <w:i/>
        </w:rPr>
        <w:t xml:space="preserve">wil en de </w:t>
      </w:r>
      <w:r w:rsidR="00F34F77" w:rsidRPr="00F34F77">
        <w:rPr>
          <w:i/>
        </w:rPr>
        <w:t>voorkeur van het individu</w:t>
      </w:r>
      <w:r w:rsidR="00F34F77">
        <w:t xml:space="preserve"> zelf</w:t>
      </w:r>
      <w:r>
        <w:t>.</w:t>
      </w:r>
    </w:p>
    <w:p w14:paraId="3EE4D880" w14:textId="77777777" w:rsidR="00A57CAA" w:rsidRDefault="00A57CAA" w:rsidP="00A57CAA">
      <w:pPr>
        <w:pStyle w:val="Geenafstand"/>
      </w:pPr>
      <w:r w:rsidRPr="00F34F77">
        <w:rPr>
          <w:b/>
        </w:rPr>
        <w:t>Groepsidentificatie</w:t>
      </w:r>
      <w:r>
        <w:t xml:space="preserve"> is een belangrijk aspect van iemands zelfdefinitie.</w:t>
      </w:r>
    </w:p>
    <w:p w14:paraId="6C5270E7" w14:textId="77777777" w:rsidR="00A57CAA" w:rsidRDefault="00A57CAA" w:rsidP="00A57CAA">
      <w:pPr>
        <w:pStyle w:val="Geenafstand"/>
      </w:pPr>
      <w:r w:rsidRPr="00F34F77">
        <w:rPr>
          <w:b/>
        </w:rPr>
        <w:t>Persoonlijke</w:t>
      </w:r>
      <w:r>
        <w:t xml:space="preserve"> </w:t>
      </w:r>
      <w:r w:rsidRPr="00F34F77">
        <w:rPr>
          <w:b/>
        </w:rPr>
        <w:t>identiteit</w:t>
      </w:r>
      <w:r>
        <w:t xml:space="preserve"> is voor een belangrijk deel een </w:t>
      </w:r>
      <w:r w:rsidRPr="00F34F77">
        <w:rPr>
          <w:b/>
        </w:rPr>
        <w:t>sociale</w:t>
      </w:r>
      <w:r>
        <w:t xml:space="preserve"> </w:t>
      </w:r>
      <w:r w:rsidRPr="00F34F77">
        <w:rPr>
          <w:b/>
        </w:rPr>
        <w:t>identiteit</w:t>
      </w:r>
      <w:r>
        <w:t xml:space="preserve">. Sociale identiteit </w:t>
      </w:r>
      <w:r w:rsidRPr="00F34F77">
        <w:rPr>
          <w:i/>
        </w:rPr>
        <w:t>is</w:t>
      </w:r>
      <w:r w:rsidR="00F34F77" w:rsidRPr="00F34F77">
        <w:rPr>
          <w:i/>
        </w:rPr>
        <w:t xml:space="preserve"> </w:t>
      </w:r>
      <w:r w:rsidRPr="00F34F77">
        <w:rPr>
          <w:i/>
        </w:rPr>
        <w:t>dat deel van iemands zelfbeeld dat is afgeleid van zijn ke</w:t>
      </w:r>
      <w:r w:rsidR="00F34F77" w:rsidRPr="00F34F77">
        <w:rPr>
          <w:i/>
        </w:rPr>
        <w:t xml:space="preserve">nnis over de groep(en) waar hij </w:t>
      </w:r>
      <w:r w:rsidRPr="00F34F77">
        <w:rPr>
          <w:i/>
        </w:rPr>
        <w:t>deel van uitmaakt</w:t>
      </w:r>
      <w:r>
        <w:t xml:space="preserve">. </w:t>
      </w:r>
      <w:r>
        <w:lastRenderedPageBreak/>
        <w:t>Sociale identificaties maken een individu gelijk aan, of verschillend</w:t>
      </w:r>
      <w:r w:rsidR="00F34F77">
        <w:t xml:space="preserve"> </w:t>
      </w:r>
      <w:r>
        <w:t>van, en ‘beter’ of ‘slechter’ dan leden van andere groepen.</w:t>
      </w:r>
    </w:p>
    <w:p w14:paraId="31C235EB" w14:textId="77777777" w:rsidR="00F34F77" w:rsidRDefault="00A57CAA" w:rsidP="00A57CAA">
      <w:pPr>
        <w:pStyle w:val="Geenafstand"/>
      </w:pPr>
      <w:r w:rsidRPr="00F34F77">
        <w:rPr>
          <w:b/>
        </w:rPr>
        <w:t>Collectieve</w:t>
      </w:r>
      <w:r>
        <w:t xml:space="preserve"> </w:t>
      </w:r>
      <w:r w:rsidRPr="00F34F77">
        <w:rPr>
          <w:b/>
        </w:rPr>
        <w:t>identiteit</w:t>
      </w:r>
      <w:r>
        <w:t xml:space="preserve"> </w:t>
      </w:r>
      <w:r w:rsidRPr="00F34F77">
        <w:rPr>
          <w:i/>
        </w:rPr>
        <w:t>is de aanduiding voor wat mensen ten aanzien van een groep als</w:t>
      </w:r>
      <w:r w:rsidR="00F34F77" w:rsidRPr="00F34F77">
        <w:rPr>
          <w:i/>
        </w:rPr>
        <w:t xml:space="preserve"> </w:t>
      </w:r>
      <w:r w:rsidRPr="00F34F77">
        <w:rPr>
          <w:i/>
        </w:rPr>
        <w:t>ken</w:t>
      </w:r>
      <w:r w:rsidR="00F34F77" w:rsidRPr="00F34F77">
        <w:rPr>
          <w:i/>
        </w:rPr>
        <w:t>merkend en blijvend beschouwen</w:t>
      </w:r>
      <w:r>
        <w:t xml:space="preserve">. </w:t>
      </w:r>
    </w:p>
    <w:p w14:paraId="029B56B6" w14:textId="77777777" w:rsidR="00A57CAA" w:rsidRDefault="00A57CAA" w:rsidP="00A57CAA">
      <w:pPr>
        <w:pStyle w:val="Geenafstand"/>
      </w:pPr>
      <w:r>
        <w:t>Tussen persoonlijke en collectieve identiteit</w:t>
      </w:r>
      <w:r w:rsidR="00F34F77">
        <w:t xml:space="preserve"> </w:t>
      </w:r>
      <w:r>
        <w:t>kunnen spanningen bestaan, bijvoorbeeld als iemand zich niet identificeert met de</w:t>
      </w:r>
      <w:r w:rsidR="00F34F77">
        <w:t xml:space="preserve"> </w:t>
      </w:r>
      <w:r>
        <w:t>collectieve identiteit waar hij/zij mee vereenzelvigd wordt door anderen. Ook kunnen</w:t>
      </w:r>
      <w:r w:rsidR="00F34F77">
        <w:t xml:space="preserve"> </w:t>
      </w:r>
      <w:r>
        <w:t>individuen zo opgaan in een groep dat zij hun eigen persoonlijke identiteit verliezen.</w:t>
      </w:r>
      <w:r w:rsidR="00F34F77">
        <w:t xml:space="preserve"> </w:t>
      </w:r>
      <w:r>
        <w:t>Omgekeerd kunnen bepaalde groepen zoveel eisen van hun leden dat er vrijwel geen</w:t>
      </w:r>
    </w:p>
    <w:p w14:paraId="1C5A2B88" w14:textId="77777777" w:rsidR="00A57CAA" w:rsidRDefault="00A57CAA" w:rsidP="00A57CAA">
      <w:pPr>
        <w:pStyle w:val="Geenafstand"/>
      </w:pPr>
      <w:r>
        <w:t>ruimte is voor eigen opvattingen en een persoonlijke identiteit.</w:t>
      </w:r>
    </w:p>
    <w:p w14:paraId="4A44C8B7" w14:textId="77777777" w:rsidR="00A57CAA" w:rsidRDefault="00A57CAA" w:rsidP="00A57CAA">
      <w:pPr>
        <w:pStyle w:val="Geenafstand"/>
      </w:pPr>
      <w:r>
        <w:t>De persoonlijke identiteit van het individu en de collectieve identiteit waar hij/zij mee</w:t>
      </w:r>
      <w:r w:rsidR="00F34F77">
        <w:t xml:space="preserve"> </w:t>
      </w:r>
      <w:r>
        <w:t>vereenzelvigd wordt door anderen, hebben weer effect op de sociaaleconomische,</w:t>
      </w:r>
      <w:r w:rsidR="00F34F77">
        <w:t xml:space="preserve"> </w:t>
      </w:r>
      <w:r>
        <w:t>sociaal-culturele en politieke positie van die persoon (</w:t>
      </w:r>
      <w:r w:rsidRPr="00F34F77">
        <w:rPr>
          <w:b/>
        </w:rPr>
        <w:t>sociale</w:t>
      </w:r>
      <w:r>
        <w:t xml:space="preserve"> </w:t>
      </w:r>
      <w:r w:rsidRPr="00F34F77">
        <w:rPr>
          <w:b/>
        </w:rPr>
        <w:t>ongelijkheid</w:t>
      </w:r>
      <w:r>
        <w:t>).</w:t>
      </w:r>
    </w:p>
    <w:p w14:paraId="4BD4E9D3" w14:textId="77777777" w:rsidR="00F34F77" w:rsidRDefault="00F34F77" w:rsidP="00A57CAA">
      <w:pPr>
        <w:pStyle w:val="Geenafstand"/>
      </w:pPr>
    </w:p>
    <w:p w14:paraId="421B1938" w14:textId="77777777" w:rsidR="00A57CAA" w:rsidRPr="00F34F77" w:rsidRDefault="00A57CAA" w:rsidP="00A57CAA">
      <w:pPr>
        <w:pStyle w:val="Geenafstand"/>
        <w:rPr>
          <w:i/>
        </w:rPr>
      </w:pPr>
      <w:r w:rsidRPr="00F34F77">
        <w:rPr>
          <w:i/>
        </w:rPr>
        <w:t>4.4 Cultuur en de dimensies van Hofstede</w:t>
      </w:r>
    </w:p>
    <w:p w14:paraId="24A363D2" w14:textId="77777777" w:rsidR="00F34F77" w:rsidRDefault="00A57CAA" w:rsidP="00A57CAA">
      <w:pPr>
        <w:pStyle w:val="Geenafstand"/>
      </w:pPr>
      <w:r>
        <w:t>Culturen vormen zich omdat groepen mensen op elkaar aangewezen zijn en iets met</w:t>
      </w:r>
      <w:r w:rsidR="00F34F77">
        <w:t xml:space="preserve"> </w:t>
      </w:r>
      <w:r>
        <w:t>elkaar (willen) delen. Zij hebben een min of meer gemeenschappelijke leefwijze, die</w:t>
      </w:r>
      <w:r w:rsidR="00F34F77">
        <w:t xml:space="preserve"> </w:t>
      </w:r>
      <w:r>
        <w:t xml:space="preserve">herkenbaar is aan </w:t>
      </w:r>
      <w:r w:rsidRPr="00F34F77">
        <w:rPr>
          <w:b/>
        </w:rPr>
        <w:t>immateriële</w:t>
      </w:r>
      <w:r>
        <w:t xml:space="preserve"> </w:t>
      </w:r>
      <w:r w:rsidRPr="00F34F77">
        <w:rPr>
          <w:b/>
        </w:rPr>
        <w:t>aspecten</w:t>
      </w:r>
      <w:r>
        <w:t xml:space="preserve"> als </w:t>
      </w:r>
    </w:p>
    <w:p w14:paraId="2B39270A" w14:textId="77777777" w:rsidR="00F34F77" w:rsidRDefault="00F34F77" w:rsidP="00D2676D">
      <w:pPr>
        <w:pStyle w:val="Geenafstand"/>
        <w:numPr>
          <w:ilvl w:val="0"/>
          <w:numId w:val="14"/>
        </w:numPr>
      </w:pPr>
      <w:r>
        <w:t>taal</w:t>
      </w:r>
    </w:p>
    <w:p w14:paraId="4A9B6381" w14:textId="5BBEF747" w:rsidR="00F34F77" w:rsidRDefault="00A57CAA" w:rsidP="00D2676D">
      <w:pPr>
        <w:pStyle w:val="Geenafstand"/>
        <w:numPr>
          <w:ilvl w:val="0"/>
          <w:numId w:val="14"/>
        </w:numPr>
      </w:pPr>
      <w:r>
        <w:t xml:space="preserve">waarden en normen </w:t>
      </w:r>
    </w:p>
    <w:p w14:paraId="1E53D601" w14:textId="77777777" w:rsidR="00566FF6" w:rsidRDefault="00F34F77" w:rsidP="00F34F77">
      <w:pPr>
        <w:pStyle w:val="Geenafstand"/>
      </w:pPr>
      <w:r>
        <w:t xml:space="preserve">en </w:t>
      </w:r>
      <w:r w:rsidR="00A57CAA" w:rsidRPr="00F34F77">
        <w:rPr>
          <w:b/>
        </w:rPr>
        <w:t>materiële</w:t>
      </w:r>
      <w:r>
        <w:t xml:space="preserve"> </w:t>
      </w:r>
      <w:r w:rsidR="00A57CAA" w:rsidRPr="00F34F77">
        <w:rPr>
          <w:b/>
        </w:rPr>
        <w:t>aspecten</w:t>
      </w:r>
      <w:r w:rsidR="00A57CAA">
        <w:t xml:space="preserve"> als </w:t>
      </w:r>
    </w:p>
    <w:p w14:paraId="3D57F0BC" w14:textId="77777777" w:rsidR="00566FF6" w:rsidRDefault="00566FF6" w:rsidP="00D2676D">
      <w:pPr>
        <w:pStyle w:val="Geenafstand"/>
        <w:numPr>
          <w:ilvl w:val="0"/>
          <w:numId w:val="15"/>
        </w:numPr>
      </w:pPr>
      <w:r>
        <w:t>kunstobjecten</w:t>
      </w:r>
    </w:p>
    <w:p w14:paraId="604D1555" w14:textId="77777777" w:rsidR="00566FF6" w:rsidRDefault="00566FF6" w:rsidP="00D2676D">
      <w:pPr>
        <w:pStyle w:val="Geenafstand"/>
        <w:numPr>
          <w:ilvl w:val="0"/>
          <w:numId w:val="15"/>
        </w:numPr>
      </w:pPr>
      <w:r>
        <w:t>architectuur</w:t>
      </w:r>
    </w:p>
    <w:p w14:paraId="46452088" w14:textId="7334BFB8" w:rsidR="00A57CAA" w:rsidRDefault="00A57CAA" w:rsidP="00D2676D">
      <w:pPr>
        <w:pStyle w:val="Geenafstand"/>
        <w:numPr>
          <w:ilvl w:val="0"/>
          <w:numId w:val="15"/>
        </w:numPr>
      </w:pPr>
      <w:r>
        <w:t xml:space="preserve"> kleding etc.</w:t>
      </w:r>
    </w:p>
    <w:p w14:paraId="49ABEA95" w14:textId="77777777" w:rsidR="00336146" w:rsidRDefault="00336146" w:rsidP="00336146">
      <w:pPr>
        <w:pStyle w:val="Geenafstand"/>
        <w:ind w:left="720"/>
      </w:pPr>
    </w:p>
    <w:p w14:paraId="765A7C5B" w14:textId="77777777" w:rsidR="00566FF6" w:rsidRDefault="00A57CAA" w:rsidP="00A57CAA">
      <w:pPr>
        <w:pStyle w:val="Geenafstand"/>
      </w:pPr>
      <w:r w:rsidRPr="00566FF6">
        <w:rPr>
          <w:b/>
        </w:rPr>
        <w:t>Cultuur</w:t>
      </w:r>
      <w:r>
        <w:t xml:space="preserve"> is “het geheel van </w:t>
      </w:r>
    </w:p>
    <w:p w14:paraId="27D891EF" w14:textId="170A07BE" w:rsidR="00566FF6" w:rsidRDefault="00566FF6" w:rsidP="00D2676D">
      <w:pPr>
        <w:pStyle w:val="Geenafstand"/>
        <w:numPr>
          <w:ilvl w:val="0"/>
          <w:numId w:val="16"/>
        </w:numPr>
      </w:pPr>
      <w:r>
        <w:t>Voorstellingen</w:t>
      </w:r>
    </w:p>
    <w:p w14:paraId="55659740" w14:textId="50B859B0" w:rsidR="00566FF6" w:rsidRDefault="00566FF6" w:rsidP="00D2676D">
      <w:pPr>
        <w:pStyle w:val="Geenafstand"/>
        <w:numPr>
          <w:ilvl w:val="0"/>
          <w:numId w:val="16"/>
        </w:numPr>
      </w:pPr>
      <w:r>
        <w:t>U</w:t>
      </w:r>
      <w:r w:rsidR="00A57CAA">
        <w:t>itdrukkings</w:t>
      </w:r>
      <w:r>
        <w:t>vormen</w:t>
      </w:r>
    </w:p>
    <w:p w14:paraId="28DDEE8C" w14:textId="03430004" w:rsidR="00566FF6" w:rsidRDefault="00566FF6" w:rsidP="00D2676D">
      <w:pPr>
        <w:pStyle w:val="Geenafstand"/>
        <w:numPr>
          <w:ilvl w:val="0"/>
          <w:numId w:val="16"/>
        </w:numPr>
      </w:pPr>
      <w:r>
        <w:t>Opvattingen</w:t>
      </w:r>
    </w:p>
    <w:p w14:paraId="17340F55" w14:textId="77777777" w:rsidR="00566FF6" w:rsidRDefault="00566FF6" w:rsidP="00D2676D">
      <w:pPr>
        <w:pStyle w:val="Geenafstand"/>
        <w:numPr>
          <w:ilvl w:val="0"/>
          <w:numId w:val="16"/>
        </w:numPr>
      </w:pPr>
      <w:r>
        <w:t>W</w:t>
      </w:r>
      <w:r w:rsidR="00A57CAA">
        <w:t>aarden</w:t>
      </w:r>
      <w:r>
        <w:t xml:space="preserve"> </w:t>
      </w:r>
      <w:r w:rsidR="00A57CAA">
        <w:t xml:space="preserve">en normen </w:t>
      </w:r>
    </w:p>
    <w:p w14:paraId="6F042F42" w14:textId="77777777" w:rsidR="00566FF6" w:rsidRDefault="00A57CAA" w:rsidP="00566FF6">
      <w:pPr>
        <w:pStyle w:val="Geenafstand"/>
      </w:pPr>
      <w:r>
        <w:t xml:space="preserve">die mensen als lid van een groep of samenleving hebben verworven”. </w:t>
      </w:r>
    </w:p>
    <w:p w14:paraId="3B2E9298" w14:textId="77777777" w:rsidR="00566FF6" w:rsidRDefault="00566FF6" w:rsidP="00566FF6">
      <w:pPr>
        <w:pStyle w:val="Geenafstand"/>
      </w:pPr>
    </w:p>
    <w:p w14:paraId="78197643" w14:textId="6FFFC79B" w:rsidR="00A57CAA" w:rsidRPr="00566FF6" w:rsidRDefault="00A57CAA" w:rsidP="00A57CAA">
      <w:pPr>
        <w:pStyle w:val="Geenafstand"/>
        <w:rPr>
          <w:i/>
        </w:rPr>
      </w:pPr>
      <w:r>
        <w:t>De</w:t>
      </w:r>
      <w:r w:rsidR="00566FF6">
        <w:t xml:space="preserve"> </w:t>
      </w:r>
      <w:r w:rsidRPr="00566FF6">
        <w:rPr>
          <w:b/>
        </w:rPr>
        <w:t>dominante</w:t>
      </w:r>
      <w:r>
        <w:t xml:space="preserve"> </w:t>
      </w:r>
      <w:r w:rsidRPr="00566FF6">
        <w:rPr>
          <w:b/>
        </w:rPr>
        <w:t>cultuur</w:t>
      </w:r>
      <w:r>
        <w:t xml:space="preserve"> </w:t>
      </w:r>
      <w:r w:rsidRPr="00566FF6">
        <w:rPr>
          <w:i/>
        </w:rPr>
        <w:t>is de cultuur van de groep in de samenleving met een invloedrijke</w:t>
      </w:r>
      <w:r w:rsidR="00566FF6" w:rsidRPr="00566FF6">
        <w:rPr>
          <w:i/>
        </w:rPr>
        <w:t xml:space="preserve"> </w:t>
      </w:r>
      <w:r w:rsidRPr="00566FF6">
        <w:rPr>
          <w:i/>
        </w:rPr>
        <w:t>politieke of economische positie.</w:t>
      </w:r>
    </w:p>
    <w:p w14:paraId="6A57456B" w14:textId="7F1F1103" w:rsidR="00A57CAA" w:rsidRDefault="00A57CAA" w:rsidP="00A57CAA">
      <w:pPr>
        <w:pStyle w:val="Geenafstand"/>
      </w:pPr>
      <w:r w:rsidRPr="00566FF6">
        <w:rPr>
          <w:b/>
        </w:rPr>
        <w:t>Subculturen</w:t>
      </w:r>
      <w:r>
        <w:t xml:space="preserve"> zijn levensstijlen van groepen mensen die zij deels ontlenen aan de</w:t>
      </w:r>
      <w:r w:rsidR="00566FF6">
        <w:t xml:space="preserve"> d</w:t>
      </w:r>
      <w:r>
        <w:t xml:space="preserve">ominante cultuur, en die </w:t>
      </w:r>
      <w:r w:rsidRPr="00566FF6">
        <w:rPr>
          <w:i/>
        </w:rPr>
        <w:t>er deels van afwijken</w:t>
      </w:r>
      <w:r>
        <w:t>. Een bekend voorbeeld van een</w:t>
      </w:r>
      <w:r w:rsidR="00566FF6">
        <w:t xml:space="preserve"> </w:t>
      </w:r>
      <w:r>
        <w:t xml:space="preserve">subcultuur is de jeugd- of </w:t>
      </w:r>
      <w:r w:rsidR="00566FF6">
        <w:t>j</w:t>
      </w:r>
      <w:r>
        <w:t>ongerencultuur.</w:t>
      </w:r>
    </w:p>
    <w:p w14:paraId="2AC723D1" w14:textId="5CC1669B" w:rsidR="00A57CAA" w:rsidRDefault="00A57CAA" w:rsidP="00A57CAA">
      <w:pPr>
        <w:pStyle w:val="Geenafstand"/>
      </w:pPr>
      <w:r>
        <w:t>De jeugd- of jongerencultuur betreft een specifieke subcultuur die ontstond na de</w:t>
      </w:r>
      <w:r w:rsidR="00566FF6">
        <w:t xml:space="preserve"> </w:t>
      </w:r>
      <w:r>
        <w:t>Tweede Wereldoorlog. Als gevolg van diverse maatschappelijke ontwikkelingen, vooral</w:t>
      </w:r>
    </w:p>
    <w:p w14:paraId="60EA7FC6" w14:textId="77777777" w:rsidR="00566FF6" w:rsidRDefault="00A57CAA" w:rsidP="00A57CAA">
      <w:pPr>
        <w:pStyle w:val="Geenafstand"/>
      </w:pPr>
      <w:r>
        <w:t xml:space="preserve">van </w:t>
      </w:r>
    </w:p>
    <w:p w14:paraId="739C29D6" w14:textId="77777777" w:rsidR="00566FF6" w:rsidRDefault="00566FF6" w:rsidP="00D2676D">
      <w:pPr>
        <w:pStyle w:val="Geenafstand"/>
        <w:numPr>
          <w:ilvl w:val="0"/>
          <w:numId w:val="17"/>
        </w:numPr>
      </w:pPr>
      <w:r>
        <w:t>de welvaartsstijging</w:t>
      </w:r>
    </w:p>
    <w:p w14:paraId="5C3B56A0" w14:textId="77777777" w:rsidR="00566FF6" w:rsidRDefault="00A57CAA" w:rsidP="00D2676D">
      <w:pPr>
        <w:pStyle w:val="Geenafstand"/>
        <w:numPr>
          <w:ilvl w:val="0"/>
          <w:numId w:val="17"/>
        </w:numPr>
      </w:pPr>
      <w:r>
        <w:t>de stijging van h</w:t>
      </w:r>
      <w:r w:rsidR="00566FF6">
        <w:t>et opleidingspeil</w:t>
      </w:r>
    </w:p>
    <w:p w14:paraId="65BAB3D4" w14:textId="77777777" w:rsidR="00566FF6" w:rsidRDefault="00A57CAA" w:rsidP="00D2676D">
      <w:pPr>
        <w:pStyle w:val="Geenafstand"/>
        <w:numPr>
          <w:ilvl w:val="0"/>
          <w:numId w:val="17"/>
        </w:numPr>
      </w:pPr>
      <w:r>
        <w:t xml:space="preserve"> de technologische</w:t>
      </w:r>
      <w:r w:rsidR="00566FF6">
        <w:t xml:space="preserve"> ontwikkelingen</w:t>
      </w:r>
    </w:p>
    <w:p w14:paraId="4FA58C59" w14:textId="77777777" w:rsidR="00566FF6" w:rsidRDefault="00A57CAA" w:rsidP="00D2676D">
      <w:pPr>
        <w:pStyle w:val="Geenafstand"/>
        <w:numPr>
          <w:ilvl w:val="0"/>
          <w:numId w:val="17"/>
        </w:numPr>
      </w:pPr>
      <w:r>
        <w:t>de uit</w:t>
      </w:r>
      <w:r w:rsidR="00566FF6">
        <w:t>breiding van de opleidingsduur</w:t>
      </w:r>
    </w:p>
    <w:p w14:paraId="5CDBACBD" w14:textId="77777777" w:rsidR="00566FF6" w:rsidRDefault="00A57CAA" w:rsidP="00D2676D">
      <w:pPr>
        <w:pStyle w:val="Geenafstand"/>
        <w:numPr>
          <w:ilvl w:val="0"/>
          <w:numId w:val="17"/>
        </w:numPr>
      </w:pPr>
      <w:r>
        <w:t>de veranderingen in de gezinnen</w:t>
      </w:r>
      <w:r w:rsidR="00566FF6">
        <w:t xml:space="preserve"> </w:t>
      </w:r>
    </w:p>
    <w:p w14:paraId="45B98896" w14:textId="77777777" w:rsidR="00566FF6" w:rsidRDefault="00A57CAA" w:rsidP="00D2676D">
      <w:pPr>
        <w:pStyle w:val="Geenafstand"/>
        <w:numPr>
          <w:ilvl w:val="0"/>
          <w:numId w:val="17"/>
        </w:numPr>
      </w:pPr>
      <w:r>
        <w:t xml:space="preserve">de toename van de vrije tijd </w:t>
      </w:r>
    </w:p>
    <w:p w14:paraId="7ED0FB73" w14:textId="47C3ECC1" w:rsidR="00A57CAA" w:rsidRDefault="00A57CAA" w:rsidP="00A57CAA">
      <w:pPr>
        <w:pStyle w:val="Geenafstand"/>
      </w:pPr>
      <w:r>
        <w:t>is er tijd, ruimte en geld gekomen voor een specifieke</w:t>
      </w:r>
      <w:r w:rsidR="00566FF6">
        <w:t xml:space="preserve"> </w:t>
      </w:r>
      <w:r>
        <w:t>identiteitsontwikkeling van jongeren. In de zestiger en zeventiger jaren van de vorige</w:t>
      </w:r>
      <w:r w:rsidR="00566FF6">
        <w:t xml:space="preserve"> </w:t>
      </w:r>
      <w:r>
        <w:t>eeuw werden vooral cultuuruitingen vanuit verzet tegen de dominante cultuur gekozen.</w:t>
      </w:r>
    </w:p>
    <w:p w14:paraId="26B60755" w14:textId="6A2A12CA" w:rsidR="00A57CAA" w:rsidRDefault="00A57CAA" w:rsidP="00A57CAA">
      <w:pPr>
        <w:pStyle w:val="Geenafstand"/>
      </w:pPr>
      <w:r>
        <w:t>Jeugdsubculturen stellen jongeren in staat verschillende rollen aan te nemen en uit te</w:t>
      </w:r>
      <w:r w:rsidR="00566FF6">
        <w:t xml:space="preserve"> </w:t>
      </w:r>
      <w:r>
        <w:t>proberen en bieden de mogelijkheid om de jeugdfase op te rekken. Jeugdsubculturen</w:t>
      </w:r>
      <w:r w:rsidR="00566FF6">
        <w:t xml:space="preserve"> </w:t>
      </w:r>
      <w:r>
        <w:t>kunnen voor jongeren een middel zijn om een persoonlijke identiteit te ontwikkelen.</w:t>
      </w:r>
      <w:r w:rsidR="00566FF6">
        <w:t xml:space="preserve"> </w:t>
      </w:r>
      <w:r>
        <w:t xml:space="preserve">Nieuwe communicatiemiddelen spelen </w:t>
      </w:r>
      <w:r>
        <w:lastRenderedPageBreak/>
        <w:t>hier een rol in. Door de komst van vele</w:t>
      </w:r>
      <w:r w:rsidR="00566FF6">
        <w:t xml:space="preserve"> </w:t>
      </w:r>
      <w:r>
        <w:t>immigranten ontstaan er ook allochtone jongerensubculturen.</w:t>
      </w:r>
    </w:p>
    <w:p w14:paraId="606BE46A" w14:textId="6A9ED61E" w:rsidR="00A57CAA" w:rsidRDefault="00A57CAA" w:rsidP="00A57CAA">
      <w:pPr>
        <w:pStyle w:val="Geenafstand"/>
      </w:pPr>
      <w:r>
        <w:t>Met de ontwikkeling van een jongerencultuur (en jeugdsubculturen) veranderen</w:t>
      </w:r>
      <w:r w:rsidR="00566FF6">
        <w:t xml:space="preserve"> </w:t>
      </w:r>
      <w:r>
        <w:t>bindingen in de samenleving. Als de bindingen in een samenleving veranderen kan dat</w:t>
      </w:r>
      <w:r w:rsidR="00566FF6">
        <w:t xml:space="preserve"> </w:t>
      </w:r>
      <w:r>
        <w:t>effect hebben op de sociale cohesie. Het kan leiden tot een conflict tussen een sterke</w:t>
      </w:r>
      <w:r w:rsidR="00566FF6">
        <w:t xml:space="preserve"> </w:t>
      </w:r>
      <w:r>
        <w:t xml:space="preserve">groepsbinding en het onderhouden van banden met anderen buiten de groep, met </w:t>
      </w:r>
      <w:r w:rsidRPr="00566FF6">
        <w:rPr>
          <w:b/>
        </w:rPr>
        <w:t>in</w:t>
      </w:r>
      <w:r w:rsidR="00566FF6">
        <w:t xml:space="preserve">- </w:t>
      </w:r>
      <w:r w:rsidRPr="00566FF6">
        <w:rPr>
          <w:b/>
        </w:rPr>
        <w:t>en</w:t>
      </w:r>
      <w:r w:rsidR="00566FF6">
        <w:t xml:space="preserve"> </w:t>
      </w:r>
      <w:r w:rsidRPr="00566FF6">
        <w:rPr>
          <w:b/>
        </w:rPr>
        <w:t>uitsluiting</w:t>
      </w:r>
      <w:r>
        <w:t xml:space="preserve"> tot gevolg. Het belang van onderlinge </w:t>
      </w:r>
      <w:r w:rsidRPr="00566FF6">
        <w:rPr>
          <w:b/>
        </w:rPr>
        <w:t>sociale</w:t>
      </w:r>
      <w:r>
        <w:t xml:space="preserve"> </w:t>
      </w:r>
      <w:r w:rsidRPr="00566FF6">
        <w:rPr>
          <w:b/>
        </w:rPr>
        <w:t>cohesie</w:t>
      </w:r>
      <w:r>
        <w:t xml:space="preserve"> in een bepaalde</w:t>
      </w:r>
      <w:r w:rsidR="00566FF6">
        <w:t xml:space="preserve"> </w:t>
      </w:r>
      <w:r>
        <w:t>groep kan strijdig zijn met het belang van sociale cohesie in de samenleving.</w:t>
      </w:r>
    </w:p>
    <w:p w14:paraId="6A893F92" w14:textId="77777777" w:rsidR="00566FF6" w:rsidRDefault="00566FF6" w:rsidP="00A57CAA">
      <w:pPr>
        <w:pStyle w:val="Geenafstand"/>
      </w:pPr>
    </w:p>
    <w:p w14:paraId="2626A4E1" w14:textId="77777777" w:rsidR="00A57CAA" w:rsidRPr="00566FF6" w:rsidRDefault="00A57CAA" w:rsidP="00A57CAA">
      <w:pPr>
        <w:pStyle w:val="Geenafstand"/>
        <w:rPr>
          <w:b/>
        </w:rPr>
      </w:pPr>
      <w:r w:rsidRPr="00566FF6">
        <w:rPr>
          <w:b/>
        </w:rPr>
        <w:t>Dimensies van Hofstede</w:t>
      </w:r>
    </w:p>
    <w:p w14:paraId="2F86E19A" w14:textId="3EE07E62" w:rsidR="00A57CAA" w:rsidRDefault="00A57CAA" w:rsidP="00A57CAA">
      <w:pPr>
        <w:pStyle w:val="Geenafstand"/>
      </w:pPr>
      <w:r>
        <w:t>Landen en culturen verschillen qua waarden, normen en opvattingen, bijvoorbeeld in</w:t>
      </w:r>
      <w:r w:rsidR="00566FF6">
        <w:t xml:space="preserve"> </w:t>
      </w:r>
      <w:r>
        <w:t>het gezin en op school. Hofstede onderscheidt vijf dimensies, waarop je culturen van</w:t>
      </w:r>
      <w:r w:rsidR="00566FF6">
        <w:t xml:space="preserve"> </w:t>
      </w:r>
      <w:r>
        <w:t>elkaar kunt onderscheiden.</w:t>
      </w:r>
    </w:p>
    <w:p w14:paraId="64899C8C" w14:textId="06282412" w:rsidR="00A57CAA" w:rsidRPr="003425AE" w:rsidRDefault="00A57CAA" w:rsidP="00D2676D">
      <w:pPr>
        <w:pStyle w:val="Geenafstand"/>
        <w:numPr>
          <w:ilvl w:val="0"/>
          <w:numId w:val="18"/>
        </w:numPr>
        <w:rPr>
          <w:b/>
        </w:rPr>
      </w:pPr>
      <w:r w:rsidRPr="003425AE">
        <w:rPr>
          <w:b/>
        </w:rPr>
        <w:t>Grote machtsafst</w:t>
      </w:r>
      <w:r w:rsidR="003425AE">
        <w:rPr>
          <w:b/>
        </w:rPr>
        <w:t>and versus kleine machtsafstand</w:t>
      </w:r>
    </w:p>
    <w:p w14:paraId="54989388" w14:textId="77777777" w:rsidR="003425AE" w:rsidRDefault="00A57CAA" w:rsidP="00A57CAA">
      <w:pPr>
        <w:pStyle w:val="Geenafstand"/>
      </w:pPr>
      <w:r>
        <w:t>Dit is de mate waarin minder machtige leden van bijvoorbeeld gezin, school of</w:t>
      </w:r>
      <w:r w:rsidR="003425AE">
        <w:t xml:space="preserve"> </w:t>
      </w:r>
      <w:r>
        <w:t>organisaties in een land verwachten en accepteren dat</w:t>
      </w:r>
      <w:r w:rsidR="003425AE">
        <w:t xml:space="preserve"> de macht ongelijk verdeeld is.</w:t>
      </w:r>
    </w:p>
    <w:p w14:paraId="42AFC3B0" w14:textId="6878625D" w:rsidR="00A57CAA" w:rsidRDefault="00A57CAA" w:rsidP="00D2676D">
      <w:pPr>
        <w:pStyle w:val="Geenafstand"/>
        <w:numPr>
          <w:ilvl w:val="0"/>
          <w:numId w:val="18"/>
        </w:numPr>
      </w:pPr>
      <w:r w:rsidRPr="003425AE">
        <w:rPr>
          <w:b/>
        </w:rPr>
        <w:t>Individualistisch versus collectivistisch</w:t>
      </w:r>
    </w:p>
    <w:p w14:paraId="74CCDF94" w14:textId="03CD3818" w:rsidR="00A57CAA" w:rsidRDefault="00A57CAA" w:rsidP="00A57CAA">
      <w:pPr>
        <w:pStyle w:val="Geenafstand"/>
      </w:pPr>
      <w:r>
        <w:t>Er is sprake van collectivistische samenlevingen als in een samenleving het</w:t>
      </w:r>
      <w:r w:rsidR="003425AE">
        <w:t xml:space="preserve"> </w:t>
      </w:r>
      <w:r>
        <w:t>groepsbelang prevaleer</w:t>
      </w:r>
      <w:r w:rsidR="003425AE">
        <w:t>t boven het individuele belang</w:t>
      </w:r>
      <w:r>
        <w:t xml:space="preserve"> en individuen vanaf hun</w:t>
      </w:r>
      <w:r w:rsidR="003425AE">
        <w:t xml:space="preserve"> </w:t>
      </w:r>
      <w:r>
        <w:t>geboorte opgenomen worden in sterke, hechte groepen.</w:t>
      </w:r>
    </w:p>
    <w:p w14:paraId="370EFF8E" w14:textId="77777777" w:rsidR="003425AE" w:rsidRDefault="00A57CAA" w:rsidP="00A57CAA">
      <w:pPr>
        <w:pStyle w:val="Geenafstand"/>
      </w:pPr>
      <w:r>
        <w:t>Van individualistische samenlevingen is er sprake als het belang van het individu</w:t>
      </w:r>
      <w:r w:rsidR="003425AE">
        <w:t xml:space="preserve"> </w:t>
      </w:r>
      <w:r>
        <w:t>uitgaat boven het belang van de groep en de onderlinge banden tussen de individuen</w:t>
      </w:r>
      <w:r w:rsidR="003425AE">
        <w:t xml:space="preserve"> </w:t>
      </w:r>
      <w:r>
        <w:t>los zijn.</w:t>
      </w:r>
    </w:p>
    <w:p w14:paraId="70E18E24" w14:textId="4A65FB5A" w:rsidR="00A57CAA" w:rsidRDefault="00A57CAA" w:rsidP="00D2676D">
      <w:pPr>
        <w:pStyle w:val="Geenafstand"/>
        <w:numPr>
          <w:ilvl w:val="0"/>
          <w:numId w:val="18"/>
        </w:numPr>
      </w:pPr>
      <w:r w:rsidRPr="003425AE">
        <w:rPr>
          <w:b/>
        </w:rPr>
        <w:t>Masculien versus feminien</w:t>
      </w:r>
    </w:p>
    <w:p w14:paraId="05F6A0BF" w14:textId="7D041BD9" w:rsidR="00A57CAA" w:rsidRDefault="00A57CAA" w:rsidP="00A57CAA">
      <w:pPr>
        <w:pStyle w:val="Geenafstand"/>
      </w:pPr>
      <w:r>
        <w:t>De verschillen tussen mannen en vrouwen in hun sociale rollen verschillen tussen</w:t>
      </w:r>
      <w:r w:rsidR="003425AE">
        <w:t xml:space="preserve"> </w:t>
      </w:r>
      <w:r>
        <w:t>landen. Een samenleving is masculien als emotionele sekserollen duidelijk gescheiden</w:t>
      </w:r>
      <w:r w:rsidR="003425AE">
        <w:t xml:space="preserve"> </w:t>
      </w:r>
      <w:r>
        <w:t>zijn en feminien als</w:t>
      </w:r>
      <w:r w:rsidR="003425AE">
        <w:t xml:space="preserve"> sekserollen elkaar overlappen.</w:t>
      </w:r>
    </w:p>
    <w:p w14:paraId="6181806C" w14:textId="3C20BA15" w:rsidR="00A57CAA" w:rsidRDefault="00A57CAA" w:rsidP="00D2676D">
      <w:pPr>
        <w:pStyle w:val="Geenafstand"/>
        <w:numPr>
          <w:ilvl w:val="0"/>
          <w:numId w:val="18"/>
        </w:numPr>
      </w:pPr>
      <w:r w:rsidRPr="003425AE">
        <w:rPr>
          <w:b/>
        </w:rPr>
        <w:t>Lage onzekerheidsvermijding versus hoge onzekerheidsvermijding</w:t>
      </w:r>
    </w:p>
    <w:p w14:paraId="013F6EB4" w14:textId="694A12EC" w:rsidR="003425AE" w:rsidRDefault="00A57CAA" w:rsidP="00A57CAA">
      <w:pPr>
        <w:pStyle w:val="Geenafstand"/>
      </w:pPr>
      <w:r>
        <w:t>Dit is de mate waarin de dragers van een cultuur zich bedreigd voelen door onzekere of</w:t>
      </w:r>
      <w:r w:rsidR="003425AE">
        <w:t xml:space="preserve"> onbekende situaties</w:t>
      </w:r>
      <w:r>
        <w:t>. Dit gevoel wordt onder andere uitgedrukt in stress en in de</w:t>
      </w:r>
      <w:r w:rsidR="003425AE">
        <w:t xml:space="preserve"> </w:t>
      </w:r>
      <w:r>
        <w:t xml:space="preserve">behoefte aan voorspelbaarheid; aan </w:t>
      </w:r>
      <w:r w:rsidRPr="003425AE">
        <w:rPr>
          <w:b/>
        </w:rPr>
        <w:t>formele</w:t>
      </w:r>
      <w:r>
        <w:t xml:space="preserve"> en </w:t>
      </w:r>
      <w:r w:rsidRPr="003425AE">
        <w:rPr>
          <w:b/>
        </w:rPr>
        <w:t>informele</w:t>
      </w:r>
      <w:r>
        <w:t xml:space="preserve"> </w:t>
      </w:r>
      <w:r w:rsidRPr="003425AE">
        <w:rPr>
          <w:b/>
        </w:rPr>
        <w:t>regels</w:t>
      </w:r>
      <w:r>
        <w:t>.</w:t>
      </w:r>
    </w:p>
    <w:p w14:paraId="59C4CE63" w14:textId="74668261" w:rsidR="003425AE" w:rsidRDefault="003425AE" w:rsidP="00A57CAA">
      <w:pPr>
        <w:pStyle w:val="Geenafstand"/>
      </w:pPr>
    </w:p>
    <w:p w14:paraId="021245FE" w14:textId="6F2F690B" w:rsidR="00A57CAA" w:rsidRDefault="00A57CAA" w:rsidP="00D2676D">
      <w:pPr>
        <w:pStyle w:val="Geenafstand"/>
        <w:numPr>
          <w:ilvl w:val="0"/>
          <w:numId w:val="18"/>
        </w:numPr>
      </w:pPr>
      <w:r w:rsidRPr="003425AE">
        <w:rPr>
          <w:b/>
        </w:rPr>
        <w:t>Langetermijngerichtheid versus kortetermijngerichtheid</w:t>
      </w:r>
    </w:p>
    <w:p w14:paraId="520473F9" w14:textId="66CD7D03" w:rsidR="00A57CAA" w:rsidRDefault="00A57CAA" w:rsidP="00A57CAA">
      <w:pPr>
        <w:pStyle w:val="Geenafstand"/>
      </w:pPr>
      <w:r>
        <w:t xml:space="preserve">Langetermijngerichtheid staat voor het streven naar </w:t>
      </w:r>
      <w:r w:rsidRPr="003425AE">
        <w:rPr>
          <w:i/>
        </w:rPr>
        <w:t>beloning in de toekomst</w:t>
      </w:r>
      <w:r>
        <w:t>, vooral</w:t>
      </w:r>
      <w:r w:rsidR="003425AE">
        <w:t xml:space="preserve"> </w:t>
      </w:r>
      <w:r>
        <w:t xml:space="preserve">door middel van </w:t>
      </w:r>
      <w:r w:rsidRPr="003425AE">
        <w:rPr>
          <w:i/>
        </w:rPr>
        <w:t>volharding</w:t>
      </w:r>
      <w:r>
        <w:t xml:space="preserve"> en </w:t>
      </w:r>
      <w:r w:rsidRPr="003425AE">
        <w:rPr>
          <w:i/>
        </w:rPr>
        <w:t>spaarzaamheid</w:t>
      </w:r>
      <w:r>
        <w:t>. Kortetermijngerichtheid verwijst</w:t>
      </w:r>
      <w:r w:rsidR="003425AE">
        <w:t xml:space="preserve"> </w:t>
      </w:r>
      <w:r>
        <w:t xml:space="preserve">bijvoorbeeld naar deugden als </w:t>
      </w:r>
      <w:r w:rsidR="003425AE" w:rsidRPr="003425AE">
        <w:rPr>
          <w:i/>
        </w:rPr>
        <w:t>r</w:t>
      </w:r>
      <w:r w:rsidRPr="003425AE">
        <w:rPr>
          <w:i/>
        </w:rPr>
        <w:t>espect voor traditie, het voorkomen van</w:t>
      </w:r>
      <w:r w:rsidR="003425AE" w:rsidRPr="003425AE">
        <w:rPr>
          <w:i/>
        </w:rPr>
        <w:t xml:space="preserve"> </w:t>
      </w:r>
      <w:r w:rsidRPr="003425AE">
        <w:rPr>
          <w:i/>
        </w:rPr>
        <w:t>gezichtsverlies, en het voldoen aan sociale verplichtingen</w:t>
      </w:r>
      <w:r>
        <w:t>.</w:t>
      </w:r>
    </w:p>
    <w:p w14:paraId="6DCF95CA" w14:textId="74E8D758" w:rsidR="00A57CAA" w:rsidRDefault="00A57CAA" w:rsidP="00A57CAA">
      <w:pPr>
        <w:pStyle w:val="Geenafstand"/>
      </w:pPr>
      <w:r>
        <w:t>Kritiek op de studie van Hofstede richt zich op het statische en stigmatiserende</w:t>
      </w:r>
      <w:r w:rsidR="003425AE">
        <w:t xml:space="preserve"> </w:t>
      </w:r>
      <w:r>
        <w:t xml:space="preserve">karakter </w:t>
      </w:r>
      <w:r w:rsidR="003425AE">
        <w:t>dat deze benadering zou hebben.</w:t>
      </w:r>
    </w:p>
    <w:p w14:paraId="4FB267EF" w14:textId="097A91A5" w:rsidR="00A57CAA" w:rsidRDefault="00A57CAA" w:rsidP="00A57CAA">
      <w:pPr>
        <w:pStyle w:val="Geenafstand"/>
      </w:pPr>
    </w:p>
    <w:p w14:paraId="0A4A17EA" w14:textId="77777777" w:rsidR="00A57CAA" w:rsidRPr="003425AE" w:rsidRDefault="00A57CAA" w:rsidP="00A57CAA">
      <w:pPr>
        <w:pStyle w:val="Geenafstand"/>
        <w:rPr>
          <w:b/>
        </w:rPr>
      </w:pPr>
      <w:r w:rsidRPr="003425AE">
        <w:rPr>
          <w:b/>
        </w:rPr>
        <w:t>Subdomein B2: Politieke socialisatie</w:t>
      </w:r>
    </w:p>
    <w:p w14:paraId="16A0A18F" w14:textId="77777777" w:rsidR="00A57CAA" w:rsidRPr="003425AE" w:rsidRDefault="00A57CAA" w:rsidP="00A57CAA">
      <w:pPr>
        <w:pStyle w:val="Geenafstand"/>
        <w:rPr>
          <w:i/>
        </w:rPr>
      </w:pPr>
      <w:r w:rsidRPr="003425AE">
        <w:rPr>
          <w:i/>
        </w:rPr>
        <w:t>5.1 Het proces van politieke socialisatie</w:t>
      </w:r>
    </w:p>
    <w:p w14:paraId="3776CE08" w14:textId="77777777" w:rsidR="003425AE" w:rsidRDefault="00A57CAA" w:rsidP="00A57CAA">
      <w:pPr>
        <w:pStyle w:val="Geenafstand"/>
      </w:pPr>
      <w:r w:rsidRPr="003425AE">
        <w:rPr>
          <w:b/>
        </w:rPr>
        <w:t>Politieke</w:t>
      </w:r>
      <w:r>
        <w:t xml:space="preserve"> </w:t>
      </w:r>
      <w:r w:rsidRPr="003425AE">
        <w:rPr>
          <w:b/>
        </w:rPr>
        <w:t>socialisatie</w:t>
      </w:r>
      <w:r>
        <w:t xml:space="preserve"> is “het proces van </w:t>
      </w:r>
    </w:p>
    <w:p w14:paraId="63CBBA92" w14:textId="77777777" w:rsidR="003425AE" w:rsidRDefault="00A57CAA" w:rsidP="00D2676D">
      <w:pPr>
        <w:pStyle w:val="Geenafstand"/>
        <w:numPr>
          <w:ilvl w:val="0"/>
          <w:numId w:val="18"/>
        </w:numPr>
      </w:pPr>
      <w:r>
        <w:t xml:space="preserve">overdracht </w:t>
      </w:r>
    </w:p>
    <w:p w14:paraId="18228759" w14:textId="77777777" w:rsidR="003425AE" w:rsidRDefault="00A57CAA" w:rsidP="00D2676D">
      <w:pPr>
        <w:pStyle w:val="Geenafstand"/>
        <w:numPr>
          <w:ilvl w:val="0"/>
          <w:numId w:val="18"/>
        </w:numPr>
      </w:pPr>
      <w:r>
        <w:t xml:space="preserve">en verwerving </w:t>
      </w:r>
    </w:p>
    <w:p w14:paraId="0469CA7C" w14:textId="65F5F09F" w:rsidR="00A57CAA" w:rsidRDefault="00A57CAA" w:rsidP="00A57CAA">
      <w:pPr>
        <w:pStyle w:val="Geenafstand"/>
      </w:pPr>
      <w:r>
        <w:t>van de politieke</w:t>
      </w:r>
      <w:r w:rsidR="003425AE">
        <w:t xml:space="preserve"> </w:t>
      </w:r>
      <w:r>
        <w:t>cultuur van de groep(en) en samenleving waar mensen toe behoren. Het proces</w:t>
      </w:r>
    </w:p>
    <w:p w14:paraId="7B24E226" w14:textId="77777777" w:rsidR="003425AE" w:rsidRDefault="00A57CAA" w:rsidP="00A57CAA">
      <w:pPr>
        <w:pStyle w:val="Geenafstand"/>
      </w:pPr>
      <w:r>
        <w:t xml:space="preserve">bestaat uit </w:t>
      </w:r>
    </w:p>
    <w:p w14:paraId="3BEBC1F4" w14:textId="77777777" w:rsidR="003425AE" w:rsidRDefault="003425AE" w:rsidP="00D2676D">
      <w:pPr>
        <w:pStyle w:val="Geenafstand"/>
        <w:numPr>
          <w:ilvl w:val="0"/>
          <w:numId w:val="19"/>
        </w:numPr>
      </w:pPr>
      <w:r>
        <w:t>opvoeding,</w:t>
      </w:r>
    </w:p>
    <w:p w14:paraId="7E76B352" w14:textId="77777777" w:rsidR="003425AE" w:rsidRDefault="00A57CAA" w:rsidP="00D2676D">
      <w:pPr>
        <w:pStyle w:val="Geenafstand"/>
        <w:numPr>
          <w:ilvl w:val="0"/>
          <w:numId w:val="19"/>
        </w:numPr>
      </w:pPr>
      <w:r>
        <w:t xml:space="preserve">opleiding </w:t>
      </w:r>
    </w:p>
    <w:p w14:paraId="6989AE0B" w14:textId="0DC66988" w:rsidR="00A57CAA" w:rsidRDefault="00A57CAA" w:rsidP="00D2676D">
      <w:pPr>
        <w:pStyle w:val="Geenafstand"/>
        <w:numPr>
          <w:ilvl w:val="0"/>
          <w:numId w:val="19"/>
        </w:numPr>
      </w:pPr>
      <w:r>
        <w:t>en andere vormen van omgang met anderen”.</w:t>
      </w:r>
    </w:p>
    <w:p w14:paraId="0FCB2DF9" w14:textId="77777777" w:rsidR="003425AE" w:rsidRDefault="003425AE" w:rsidP="003425AE">
      <w:pPr>
        <w:pStyle w:val="Geenafstand"/>
        <w:ind w:left="720"/>
      </w:pPr>
    </w:p>
    <w:p w14:paraId="2945F034" w14:textId="77777777" w:rsidR="003425AE" w:rsidRDefault="00A57CAA" w:rsidP="00A57CAA">
      <w:pPr>
        <w:pStyle w:val="Geenafstand"/>
        <w:rPr>
          <w:i/>
        </w:rPr>
      </w:pPr>
      <w:r w:rsidRPr="003425AE">
        <w:rPr>
          <w:b/>
        </w:rPr>
        <w:t>Politieke</w:t>
      </w:r>
      <w:r>
        <w:t xml:space="preserve"> </w:t>
      </w:r>
      <w:r w:rsidRPr="003425AE">
        <w:rPr>
          <w:b/>
        </w:rPr>
        <w:t>cultuur</w:t>
      </w:r>
      <w:r>
        <w:t xml:space="preserve"> </w:t>
      </w:r>
      <w:r w:rsidRPr="003425AE">
        <w:rPr>
          <w:i/>
        </w:rPr>
        <w:t>is het geheel van</w:t>
      </w:r>
    </w:p>
    <w:p w14:paraId="3A14A8EC" w14:textId="77777777" w:rsidR="003425AE" w:rsidRDefault="00A57CAA" w:rsidP="00D2676D">
      <w:pPr>
        <w:pStyle w:val="Geenafstand"/>
        <w:numPr>
          <w:ilvl w:val="0"/>
          <w:numId w:val="20"/>
        </w:numPr>
        <w:rPr>
          <w:i/>
        </w:rPr>
      </w:pPr>
      <w:r w:rsidRPr="003425AE">
        <w:rPr>
          <w:i/>
        </w:rPr>
        <w:t>pol</w:t>
      </w:r>
      <w:r w:rsidR="003425AE">
        <w:rPr>
          <w:i/>
        </w:rPr>
        <w:t>itieke relevante tradities</w:t>
      </w:r>
    </w:p>
    <w:p w14:paraId="2C880C8C" w14:textId="77777777" w:rsidR="003425AE" w:rsidRDefault="003425AE" w:rsidP="00D2676D">
      <w:pPr>
        <w:pStyle w:val="Geenafstand"/>
        <w:numPr>
          <w:ilvl w:val="0"/>
          <w:numId w:val="20"/>
        </w:numPr>
        <w:rPr>
          <w:i/>
        </w:rPr>
      </w:pPr>
      <w:r>
        <w:rPr>
          <w:i/>
        </w:rPr>
        <w:t xml:space="preserve"> kennis</w:t>
      </w:r>
    </w:p>
    <w:p w14:paraId="3B838AF2" w14:textId="77777777" w:rsidR="003425AE" w:rsidRDefault="003425AE" w:rsidP="00D2676D">
      <w:pPr>
        <w:pStyle w:val="Geenafstand"/>
        <w:numPr>
          <w:ilvl w:val="0"/>
          <w:numId w:val="20"/>
        </w:numPr>
        <w:rPr>
          <w:i/>
        </w:rPr>
      </w:pPr>
      <w:r>
        <w:rPr>
          <w:i/>
        </w:rPr>
        <w:lastRenderedPageBreak/>
        <w:t xml:space="preserve">opvattingen </w:t>
      </w:r>
    </w:p>
    <w:p w14:paraId="7834A541" w14:textId="77777777" w:rsidR="003425AE" w:rsidRDefault="00A57CAA" w:rsidP="00D2676D">
      <w:pPr>
        <w:pStyle w:val="Geenafstand"/>
        <w:numPr>
          <w:ilvl w:val="0"/>
          <w:numId w:val="20"/>
        </w:numPr>
        <w:rPr>
          <w:i/>
        </w:rPr>
      </w:pPr>
      <w:r w:rsidRPr="003425AE">
        <w:rPr>
          <w:i/>
        </w:rPr>
        <w:t>oordelen</w:t>
      </w:r>
    </w:p>
    <w:p w14:paraId="628AF9BF" w14:textId="0358DFBB" w:rsidR="00A57CAA" w:rsidRDefault="00A57CAA" w:rsidP="00A57CAA">
      <w:pPr>
        <w:pStyle w:val="Geenafstand"/>
      </w:pPr>
      <w:r w:rsidRPr="003425AE">
        <w:rPr>
          <w:i/>
        </w:rPr>
        <w:t xml:space="preserve"> die kenmerkend zijn voor een land, maar ook voor groepen daarbinnen en</w:t>
      </w:r>
      <w:r w:rsidR="003425AE">
        <w:rPr>
          <w:i/>
        </w:rPr>
        <w:t xml:space="preserve"> </w:t>
      </w:r>
      <w:r w:rsidRPr="003425AE">
        <w:rPr>
          <w:i/>
        </w:rPr>
        <w:t>voor groepen/organisaties die landsgrenzen doorkruisen</w:t>
      </w:r>
      <w:r>
        <w:t>.</w:t>
      </w:r>
    </w:p>
    <w:p w14:paraId="038BB73E" w14:textId="77777777" w:rsidR="003425AE" w:rsidRDefault="003425AE" w:rsidP="00A57CAA">
      <w:pPr>
        <w:pStyle w:val="Geenafstand"/>
      </w:pPr>
    </w:p>
    <w:p w14:paraId="6D2902BA" w14:textId="77777777" w:rsidR="003425AE" w:rsidRDefault="00A57CAA" w:rsidP="00D2676D">
      <w:pPr>
        <w:pStyle w:val="Geenafstand"/>
        <w:numPr>
          <w:ilvl w:val="0"/>
          <w:numId w:val="21"/>
        </w:numPr>
      </w:pPr>
      <w:r>
        <w:t>De sociale omgeving waarin iemand opgr</w:t>
      </w:r>
      <w:r w:rsidR="003425AE">
        <w:t>oeit</w:t>
      </w:r>
    </w:p>
    <w:p w14:paraId="48A94C09" w14:textId="77777777" w:rsidR="003425AE" w:rsidRDefault="00A57CAA" w:rsidP="00D2676D">
      <w:pPr>
        <w:pStyle w:val="Geenafstand"/>
        <w:numPr>
          <w:ilvl w:val="0"/>
          <w:numId w:val="21"/>
        </w:numPr>
      </w:pPr>
      <w:r>
        <w:t xml:space="preserve">het onderwijs dat iemand </w:t>
      </w:r>
      <w:r w:rsidR="003425AE">
        <w:t>volgt</w:t>
      </w:r>
    </w:p>
    <w:p w14:paraId="54A57148" w14:textId="77777777" w:rsidR="003425AE" w:rsidRDefault="00A57CAA" w:rsidP="00D2676D">
      <w:pPr>
        <w:pStyle w:val="Geenafstand"/>
        <w:numPr>
          <w:ilvl w:val="0"/>
          <w:numId w:val="21"/>
        </w:numPr>
      </w:pPr>
      <w:r>
        <w:t>de</w:t>
      </w:r>
      <w:r w:rsidR="003425AE">
        <w:t xml:space="preserve"> </w:t>
      </w:r>
      <w:r>
        <w:t xml:space="preserve">media die hij gebruikt en </w:t>
      </w:r>
    </w:p>
    <w:p w14:paraId="6647403A" w14:textId="78F2DA2C" w:rsidR="003425AE" w:rsidRDefault="00A57CAA" w:rsidP="00D2676D">
      <w:pPr>
        <w:pStyle w:val="Geenafstand"/>
        <w:numPr>
          <w:ilvl w:val="0"/>
          <w:numId w:val="21"/>
        </w:numPr>
      </w:pPr>
      <w:r>
        <w:t>de sociaaleconomische klasse waartoe iemand behoort,</w:t>
      </w:r>
      <w:r w:rsidR="003425AE">
        <w:t xml:space="preserve"> </w:t>
      </w:r>
    </w:p>
    <w:p w14:paraId="17A8D355" w14:textId="5F3B951B" w:rsidR="003425AE" w:rsidRDefault="003425AE" w:rsidP="00D2676D">
      <w:pPr>
        <w:pStyle w:val="Geenafstand"/>
        <w:numPr>
          <w:ilvl w:val="0"/>
          <w:numId w:val="21"/>
        </w:numPr>
      </w:pPr>
      <w:r>
        <w:t>Het politieke systeem zelf</w:t>
      </w:r>
    </w:p>
    <w:p w14:paraId="67D1F08E" w14:textId="610153E4" w:rsidR="00A57CAA" w:rsidRDefault="00A57CAA" w:rsidP="00A57CAA">
      <w:pPr>
        <w:pStyle w:val="Geenafstand"/>
      </w:pPr>
      <w:r>
        <w:t>hebben invloed op de opvattingen die iemand door politieke socialisatie ontwikkelt over</w:t>
      </w:r>
      <w:r w:rsidR="003425AE">
        <w:t xml:space="preserve"> </w:t>
      </w:r>
      <w:r>
        <w:t>de maatschappij en de politiek. Mensen passen zich in meer of mindere mate aan, aan</w:t>
      </w:r>
      <w:r w:rsidR="003425AE">
        <w:t xml:space="preserve"> </w:t>
      </w:r>
      <w:r>
        <w:t>het gedrag en de opvattingen over het politieke domein die heersen in de groep waar</w:t>
      </w:r>
      <w:r w:rsidR="003425AE">
        <w:t xml:space="preserve"> </w:t>
      </w:r>
      <w:r>
        <w:t>zij deel vanuit maken. Op den duur maken zij zich het gedrag en de opvattingen eigen</w:t>
      </w:r>
      <w:r w:rsidR="003425AE">
        <w:t xml:space="preserve"> </w:t>
      </w:r>
      <w:r>
        <w:t>(</w:t>
      </w:r>
      <w:r w:rsidRPr="003425AE">
        <w:rPr>
          <w:b/>
        </w:rPr>
        <w:t>internalisatie</w:t>
      </w:r>
      <w:r>
        <w:t xml:space="preserve">) en worden deze </w:t>
      </w:r>
      <w:r w:rsidR="003425AE">
        <w:t>v</w:t>
      </w:r>
      <w:r>
        <w:t>anzelfsprekend.</w:t>
      </w:r>
    </w:p>
    <w:p w14:paraId="7B6C6C0D" w14:textId="68D8BE98" w:rsidR="00A57CAA" w:rsidRDefault="00A57CAA" w:rsidP="00A57CAA">
      <w:pPr>
        <w:pStyle w:val="Geenafstand"/>
      </w:pPr>
      <w:r>
        <w:t>Het politieke systeem zelf is ook een factor die invloed uitoefent in de politieke</w:t>
      </w:r>
      <w:r w:rsidR="003425AE">
        <w:t xml:space="preserve"> </w:t>
      </w:r>
      <w:r>
        <w:t>socialisatie van burgers. In een systeem van parlementaire democratie bijvoorbeeld</w:t>
      </w:r>
      <w:r w:rsidR="003425AE">
        <w:t xml:space="preserve"> </w:t>
      </w:r>
      <w:r>
        <w:t>worden daarbij behorende waarden overgedragen die onderdeel uitmaken van dit</w:t>
      </w:r>
      <w:r w:rsidR="003425AE">
        <w:t xml:space="preserve"> </w:t>
      </w:r>
      <w:r>
        <w:t>politieke besluitvormingsmodel (belangenafweging, compromissen sluiten,</w:t>
      </w:r>
      <w:r w:rsidR="003425AE">
        <w:t xml:space="preserve"> </w:t>
      </w:r>
      <w:r>
        <w:t>samenwerking). De opvattingen van mensen over wat goed en juist is in de politiek</w:t>
      </w:r>
      <w:r w:rsidR="003425AE">
        <w:t xml:space="preserve"> </w:t>
      </w:r>
      <w:r>
        <w:t>of samenleving verschillen. Dat kan dit leiden tot botsing van meningen of tot</w:t>
      </w:r>
      <w:r w:rsidR="003425AE">
        <w:t xml:space="preserve"> </w:t>
      </w:r>
      <w:r>
        <w:t>maatschappelijke conflicten.</w:t>
      </w:r>
    </w:p>
    <w:p w14:paraId="75AC1B07" w14:textId="77777777" w:rsidR="00E962D1" w:rsidRDefault="00A57CAA" w:rsidP="00A57CAA">
      <w:pPr>
        <w:pStyle w:val="Geenafstand"/>
      </w:pPr>
      <w:r w:rsidRPr="00E962D1">
        <w:rPr>
          <w:b/>
        </w:rPr>
        <w:t>Politieke</w:t>
      </w:r>
      <w:r>
        <w:t xml:space="preserve"> </w:t>
      </w:r>
      <w:r w:rsidRPr="00E962D1">
        <w:rPr>
          <w:b/>
        </w:rPr>
        <w:t>socialisatie</w:t>
      </w:r>
      <w:r>
        <w:t xml:space="preserve"> zorgt niet alleen voor </w:t>
      </w:r>
    </w:p>
    <w:p w14:paraId="0FA79DAA" w14:textId="77777777" w:rsidR="00E962D1" w:rsidRDefault="00A57CAA" w:rsidP="00E962D1">
      <w:pPr>
        <w:pStyle w:val="Geenafstand"/>
        <w:numPr>
          <w:ilvl w:val="0"/>
          <w:numId w:val="58"/>
        </w:numPr>
      </w:pPr>
      <w:r>
        <w:t xml:space="preserve">de </w:t>
      </w:r>
      <w:r w:rsidRPr="00E962D1">
        <w:rPr>
          <w:u w:val="single"/>
        </w:rPr>
        <w:t>vorming</w:t>
      </w:r>
      <w:r>
        <w:t xml:space="preserve"> van politieke voorkeuren, </w:t>
      </w:r>
    </w:p>
    <w:p w14:paraId="4388E98E" w14:textId="77777777" w:rsidR="00E962D1" w:rsidRDefault="00A57CAA" w:rsidP="00E962D1">
      <w:pPr>
        <w:pStyle w:val="Geenafstand"/>
        <w:numPr>
          <w:ilvl w:val="0"/>
          <w:numId w:val="58"/>
        </w:numPr>
      </w:pPr>
      <w:r>
        <w:t>een</w:t>
      </w:r>
      <w:r w:rsidR="003425AE">
        <w:t xml:space="preserve"> </w:t>
      </w:r>
      <w:r>
        <w:t xml:space="preserve">bepaalde </w:t>
      </w:r>
      <w:r w:rsidRPr="00E962D1">
        <w:rPr>
          <w:u w:val="single"/>
        </w:rPr>
        <w:t>mate</w:t>
      </w:r>
      <w:r>
        <w:t xml:space="preserve"> </w:t>
      </w:r>
      <w:r w:rsidRPr="00E962D1">
        <w:rPr>
          <w:u w:val="single"/>
        </w:rPr>
        <w:t>van</w:t>
      </w:r>
      <w:r>
        <w:t xml:space="preserve"> </w:t>
      </w:r>
      <w:r w:rsidRPr="00E962D1">
        <w:rPr>
          <w:u w:val="single"/>
        </w:rPr>
        <w:t>participatiebereidheid</w:t>
      </w:r>
      <w:r>
        <w:t xml:space="preserve"> en</w:t>
      </w:r>
    </w:p>
    <w:p w14:paraId="09906D80" w14:textId="77777777" w:rsidR="00E962D1" w:rsidRDefault="00A57CAA" w:rsidP="00E962D1">
      <w:pPr>
        <w:pStyle w:val="Geenafstand"/>
        <w:numPr>
          <w:ilvl w:val="0"/>
          <w:numId w:val="58"/>
        </w:numPr>
      </w:pPr>
      <w:r>
        <w:t>(bijvoorbeeld democratische)</w:t>
      </w:r>
      <w:r w:rsidR="003425AE">
        <w:t xml:space="preserve"> </w:t>
      </w:r>
      <w:r w:rsidRPr="00E962D1">
        <w:rPr>
          <w:u w:val="single"/>
        </w:rPr>
        <w:t>gedragspatronen</w:t>
      </w:r>
      <w:r>
        <w:t xml:space="preserve"> van mensen, maar draagt vaak ook bij aan</w:t>
      </w:r>
    </w:p>
    <w:p w14:paraId="0BB308E4" w14:textId="5C8C71C5" w:rsidR="00A57CAA" w:rsidRDefault="00E962D1" w:rsidP="00E962D1">
      <w:pPr>
        <w:pStyle w:val="Geenafstand"/>
        <w:numPr>
          <w:ilvl w:val="0"/>
          <w:numId w:val="58"/>
        </w:numPr>
      </w:pPr>
      <w:r>
        <w:t>h</w:t>
      </w:r>
      <w:r w:rsidR="00A57CAA">
        <w:t xml:space="preserve">et </w:t>
      </w:r>
      <w:r w:rsidR="00A57CAA" w:rsidRPr="00E962D1">
        <w:rPr>
          <w:u w:val="single"/>
        </w:rPr>
        <w:t>voortbestaan</w:t>
      </w:r>
      <w:r w:rsidR="00A57CAA">
        <w:t xml:space="preserve"> van het</w:t>
      </w:r>
      <w:r w:rsidR="003425AE">
        <w:t xml:space="preserve"> </w:t>
      </w:r>
      <w:r w:rsidR="00A57CAA" w:rsidRPr="00E962D1">
        <w:rPr>
          <w:u w:val="single"/>
        </w:rPr>
        <w:t>politieke</w:t>
      </w:r>
      <w:r w:rsidR="00A57CAA">
        <w:t xml:space="preserve"> </w:t>
      </w:r>
      <w:r w:rsidR="00A57CAA" w:rsidRPr="00E962D1">
        <w:rPr>
          <w:u w:val="single"/>
        </w:rPr>
        <w:t>systeem</w:t>
      </w:r>
      <w:r w:rsidR="00A57CAA">
        <w:t>. Onder andere onderwijs draagt politieke cultuur over.</w:t>
      </w:r>
    </w:p>
    <w:p w14:paraId="5EBE816B" w14:textId="3DD0EEA4" w:rsidR="003425AE" w:rsidRDefault="003425AE" w:rsidP="00A57CAA">
      <w:pPr>
        <w:pStyle w:val="Geenafstand"/>
      </w:pPr>
    </w:p>
    <w:p w14:paraId="6E68BDFC" w14:textId="77777777" w:rsidR="00A57CAA" w:rsidRPr="003425AE" w:rsidRDefault="00A57CAA" w:rsidP="00A57CAA">
      <w:pPr>
        <w:pStyle w:val="Geenafstand"/>
        <w:rPr>
          <w:i/>
        </w:rPr>
      </w:pPr>
      <w:r w:rsidRPr="003425AE">
        <w:rPr>
          <w:i/>
        </w:rPr>
        <w:t>5.2 Politieke ideologieën en de belangrijke politieke stromingen</w:t>
      </w:r>
    </w:p>
    <w:p w14:paraId="1614063E" w14:textId="77777777" w:rsidR="003425AE" w:rsidRDefault="00A57CAA" w:rsidP="00A57CAA">
      <w:pPr>
        <w:pStyle w:val="Geenafstand"/>
      </w:pPr>
      <w:r>
        <w:t>Veel voorkomende politieke meningen in een land kunnen gerangschikt worden naar</w:t>
      </w:r>
      <w:r w:rsidR="003425AE">
        <w:t xml:space="preserve"> </w:t>
      </w:r>
      <w:r>
        <w:t xml:space="preserve">verschillende </w:t>
      </w:r>
      <w:r w:rsidRPr="003425AE">
        <w:rPr>
          <w:b/>
        </w:rPr>
        <w:t>politieke</w:t>
      </w:r>
      <w:r>
        <w:t xml:space="preserve"> </w:t>
      </w:r>
      <w:r w:rsidRPr="003425AE">
        <w:rPr>
          <w:b/>
        </w:rPr>
        <w:t>dimensies</w:t>
      </w:r>
      <w:r>
        <w:t xml:space="preserve"> zoals </w:t>
      </w:r>
    </w:p>
    <w:p w14:paraId="356DC6DB" w14:textId="77777777" w:rsidR="003425AE" w:rsidRDefault="00A57CAA" w:rsidP="00D2676D">
      <w:pPr>
        <w:pStyle w:val="Geenafstand"/>
        <w:numPr>
          <w:ilvl w:val="0"/>
          <w:numId w:val="22"/>
        </w:numPr>
      </w:pPr>
      <w:r>
        <w:t xml:space="preserve">links/midden/rechts, </w:t>
      </w:r>
    </w:p>
    <w:p w14:paraId="76DC72A3" w14:textId="77777777" w:rsidR="003425AE" w:rsidRDefault="00A57CAA" w:rsidP="00D2676D">
      <w:pPr>
        <w:pStyle w:val="Geenafstand"/>
        <w:numPr>
          <w:ilvl w:val="0"/>
          <w:numId w:val="22"/>
        </w:numPr>
      </w:pPr>
      <w:r>
        <w:t>progressief/conservatief,</w:t>
      </w:r>
      <w:r w:rsidR="003425AE">
        <w:t xml:space="preserve"> </w:t>
      </w:r>
    </w:p>
    <w:p w14:paraId="168F524A" w14:textId="77777777" w:rsidR="003425AE" w:rsidRDefault="003425AE" w:rsidP="00D2676D">
      <w:pPr>
        <w:pStyle w:val="Geenafstand"/>
        <w:numPr>
          <w:ilvl w:val="0"/>
          <w:numId w:val="22"/>
        </w:numPr>
      </w:pPr>
      <w:r>
        <w:t>n</w:t>
      </w:r>
      <w:r w:rsidR="00A57CAA">
        <w:t xml:space="preserve">ationalisme/internationalisme, </w:t>
      </w:r>
    </w:p>
    <w:p w14:paraId="7CF2FE19" w14:textId="12571D9D" w:rsidR="003425AE" w:rsidRDefault="00A57CAA" w:rsidP="00D2676D">
      <w:pPr>
        <w:pStyle w:val="Geenafstand"/>
        <w:numPr>
          <w:ilvl w:val="0"/>
          <w:numId w:val="22"/>
        </w:numPr>
      </w:pPr>
      <w:r>
        <w:t xml:space="preserve">materialisme/postmaterialisme. </w:t>
      </w:r>
    </w:p>
    <w:p w14:paraId="3317CA55" w14:textId="77777777" w:rsidR="00E962D1" w:rsidRDefault="00E962D1" w:rsidP="00E962D1">
      <w:pPr>
        <w:pStyle w:val="Geenafstand"/>
        <w:ind w:left="720"/>
      </w:pPr>
    </w:p>
    <w:p w14:paraId="3BF620CE" w14:textId="5B984DF1" w:rsidR="00A57CAA" w:rsidRDefault="00A57CAA" w:rsidP="003425AE">
      <w:pPr>
        <w:pStyle w:val="Geenafstand"/>
      </w:pPr>
      <w:r>
        <w:t>Deze dimensies geven</w:t>
      </w:r>
      <w:r w:rsidR="003425AE">
        <w:t xml:space="preserve"> </w:t>
      </w:r>
      <w:r>
        <w:t>in combinat</w:t>
      </w:r>
      <w:r w:rsidR="003425AE">
        <w:t>ies een samenhangend programma</w:t>
      </w:r>
      <w:r>
        <w:t>.</w:t>
      </w:r>
    </w:p>
    <w:p w14:paraId="4D52F087" w14:textId="77777777" w:rsidR="007336AF" w:rsidRDefault="00A57CAA" w:rsidP="00A57CAA">
      <w:pPr>
        <w:pStyle w:val="Geenafstand"/>
      </w:pPr>
      <w:r>
        <w:t>Partijen maken vaak een beginselprogramma op basis van een politieke ideologie. Een</w:t>
      </w:r>
      <w:r w:rsidR="007336AF">
        <w:t xml:space="preserve"> </w:t>
      </w:r>
      <w:r w:rsidRPr="007336AF">
        <w:rPr>
          <w:b/>
        </w:rPr>
        <w:t>politieke</w:t>
      </w:r>
      <w:r>
        <w:t xml:space="preserve"> </w:t>
      </w:r>
      <w:r w:rsidRPr="007336AF">
        <w:rPr>
          <w:b/>
        </w:rPr>
        <w:t>ideologie</w:t>
      </w:r>
      <w:r>
        <w:t xml:space="preserve"> is ”</w:t>
      </w:r>
      <w:r w:rsidRPr="007336AF">
        <w:rPr>
          <w:i/>
        </w:rPr>
        <w:t xml:space="preserve">een samenhangend geheel van beginselen en </w:t>
      </w:r>
      <w:r w:rsidRPr="007336AF">
        <w:rPr>
          <w:i/>
          <w:u w:val="single"/>
        </w:rPr>
        <w:t>denkbeelden</w:t>
      </w:r>
      <w:r w:rsidRPr="007336AF">
        <w:rPr>
          <w:i/>
        </w:rPr>
        <w:t>,</w:t>
      </w:r>
      <w:r w:rsidR="007336AF" w:rsidRPr="007336AF">
        <w:rPr>
          <w:i/>
        </w:rPr>
        <w:t xml:space="preserve"> </w:t>
      </w:r>
      <w:r w:rsidRPr="007336AF">
        <w:rPr>
          <w:i/>
        </w:rPr>
        <w:t xml:space="preserve">meestal uitmondend in </w:t>
      </w:r>
      <w:r w:rsidRPr="007336AF">
        <w:rPr>
          <w:i/>
          <w:u w:val="single"/>
        </w:rPr>
        <w:t>ideeën</w:t>
      </w:r>
      <w:r w:rsidRPr="007336AF">
        <w:rPr>
          <w:i/>
        </w:rPr>
        <w:t xml:space="preserve"> over de </w:t>
      </w:r>
      <w:r w:rsidRPr="007336AF">
        <w:rPr>
          <w:i/>
          <w:u w:val="single"/>
        </w:rPr>
        <w:t>meest wenselijke maatschappelijke en politieke</w:t>
      </w:r>
      <w:r w:rsidR="007336AF" w:rsidRPr="007336AF">
        <w:rPr>
          <w:i/>
          <w:u w:val="single"/>
        </w:rPr>
        <w:t xml:space="preserve"> </w:t>
      </w:r>
      <w:r w:rsidRPr="007336AF">
        <w:rPr>
          <w:i/>
          <w:u w:val="single"/>
        </w:rPr>
        <w:t>verhoudingen</w:t>
      </w:r>
      <w:r>
        <w:t>". Deze ideeën vormen antwoorden op vragen op</w:t>
      </w:r>
    </w:p>
    <w:p w14:paraId="72ED890F" w14:textId="77777777" w:rsidR="007336AF" w:rsidRDefault="00A57CAA" w:rsidP="00D2676D">
      <w:pPr>
        <w:pStyle w:val="Geenafstand"/>
        <w:numPr>
          <w:ilvl w:val="0"/>
          <w:numId w:val="23"/>
        </w:numPr>
      </w:pPr>
      <w:r>
        <w:t>het politieke vlak (hoe</w:t>
      </w:r>
      <w:r w:rsidR="007336AF">
        <w:t xml:space="preserve"> </w:t>
      </w:r>
      <w:r>
        <w:t xml:space="preserve">de macht verdeeld moet worden in een samenleving), </w:t>
      </w:r>
    </w:p>
    <w:p w14:paraId="111B0953" w14:textId="77777777" w:rsidR="007336AF" w:rsidRDefault="00A57CAA" w:rsidP="00D2676D">
      <w:pPr>
        <w:pStyle w:val="Geenafstand"/>
        <w:numPr>
          <w:ilvl w:val="0"/>
          <w:numId w:val="23"/>
        </w:numPr>
      </w:pPr>
      <w:r>
        <w:t>het economische vlak (hoe</w:t>
      </w:r>
      <w:r w:rsidR="007336AF">
        <w:t xml:space="preserve"> </w:t>
      </w:r>
      <w:r>
        <w:t>de productie en distributie van goederen georganiseerd moet worden in een</w:t>
      </w:r>
      <w:r w:rsidR="007336AF">
        <w:t xml:space="preserve"> </w:t>
      </w:r>
      <w:r>
        <w:t xml:space="preserve">samenleving) </w:t>
      </w:r>
    </w:p>
    <w:p w14:paraId="0E9D5670" w14:textId="77777777" w:rsidR="007336AF" w:rsidRDefault="007336AF" w:rsidP="00D2676D">
      <w:pPr>
        <w:pStyle w:val="Geenafstand"/>
        <w:numPr>
          <w:ilvl w:val="0"/>
          <w:numId w:val="23"/>
        </w:numPr>
      </w:pPr>
      <w:r>
        <w:t>h</w:t>
      </w:r>
      <w:r w:rsidR="00A57CAA">
        <w:t>et sociaal-culturele vlak (hoe groot de vrijheid van individuen kan</w:t>
      </w:r>
      <w:r>
        <w:t xml:space="preserve"> </w:t>
      </w:r>
      <w:r w:rsidR="00A57CAA">
        <w:t xml:space="preserve">en mag zijn in een samenleving). </w:t>
      </w:r>
    </w:p>
    <w:p w14:paraId="24818334" w14:textId="0954E5CB" w:rsidR="00A57CAA" w:rsidRDefault="00A57CAA" w:rsidP="00A57CAA">
      <w:pPr>
        <w:pStyle w:val="Geenafstand"/>
      </w:pPr>
      <w:r>
        <w:t>Politieke partijen hangen verschillende ideologieën</w:t>
      </w:r>
      <w:r w:rsidR="007336AF">
        <w:t xml:space="preserve"> </w:t>
      </w:r>
      <w:r>
        <w:t>aan, maar er zijn ook partijen die zich afzetten tegen het bedrijven van politiek op</w:t>
      </w:r>
      <w:r w:rsidR="007336AF">
        <w:t xml:space="preserve"> </w:t>
      </w:r>
      <w:r>
        <w:t>basis van ideologieën.</w:t>
      </w:r>
    </w:p>
    <w:p w14:paraId="671B3F73" w14:textId="5F7D7EF9" w:rsidR="00A57CAA" w:rsidRDefault="00A57CAA" w:rsidP="00A57CAA">
      <w:pPr>
        <w:pStyle w:val="Geenafstand"/>
      </w:pPr>
      <w:r>
        <w:t>In het Nederlandse politieke landschap worden traditioneel drie hoofdstromingen</w:t>
      </w:r>
      <w:r w:rsidR="007336AF">
        <w:t xml:space="preserve"> </w:t>
      </w:r>
      <w:r>
        <w:t>onderscheiden: de confessionele, de liberale en de socialistische/sociaaldemocratische</w:t>
      </w:r>
      <w:r w:rsidR="007336AF">
        <w:t xml:space="preserve"> </w:t>
      </w:r>
      <w:r>
        <w:t>stroming.</w:t>
      </w:r>
    </w:p>
    <w:p w14:paraId="4FED373E" w14:textId="77777777" w:rsidR="007336AF" w:rsidRDefault="00A57CAA" w:rsidP="00A57CAA">
      <w:pPr>
        <w:pStyle w:val="Geenafstand"/>
      </w:pPr>
      <w:r w:rsidRPr="007336AF">
        <w:rPr>
          <w:b/>
        </w:rPr>
        <w:t>Confessionalisme</w:t>
      </w:r>
      <w:r>
        <w:t xml:space="preserve"> met daarin nadrukkelijk ruimte voor uitgangspunten als: </w:t>
      </w:r>
    </w:p>
    <w:p w14:paraId="4097A9B9" w14:textId="77777777" w:rsidR="007336AF" w:rsidRDefault="00A57CAA" w:rsidP="00D2676D">
      <w:pPr>
        <w:pStyle w:val="Geenafstand"/>
        <w:numPr>
          <w:ilvl w:val="0"/>
          <w:numId w:val="24"/>
        </w:numPr>
      </w:pPr>
      <w:r w:rsidRPr="007336AF">
        <w:lastRenderedPageBreak/>
        <w:t>christelijke</w:t>
      </w:r>
      <w:r w:rsidR="007336AF">
        <w:t xml:space="preserve"> </w:t>
      </w:r>
      <w:r w:rsidRPr="007336AF">
        <w:t>waarden</w:t>
      </w:r>
    </w:p>
    <w:p w14:paraId="697EF327" w14:textId="77777777" w:rsidR="007336AF" w:rsidRDefault="00A57CAA" w:rsidP="00D2676D">
      <w:pPr>
        <w:pStyle w:val="Geenafstand"/>
        <w:numPr>
          <w:ilvl w:val="0"/>
          <w:numId w:val="24"/>
        </w:numPr>
      </w:pPr>
      <w:r w:rsidRPr="007336AF">
        <w:t>harmonie</w:t>
      </w:r>
      <w:r w:rsidR="007336AF">
        <w:t xml:space="preserve"> </w:t>
      </w:r>
    </w:p>
    <w:p w14:paraId="01FD4CB6" w14:textId="20E2C013" w:rsidR="00A57CAA" w:rsidRDefault="00A57CAA" w:rsidP="00D2676D">
      <w:pPr>
        <w:pStyle w:val="Geenafstand"/>
        <w:numPr>
          <w:ilvl w:val="0"/>
          <w:numId w:val="24"/>
        </w:numPr>
      </w:pPr>
      <w:r>
        <w:t xml:space="preserve"> </w:t>
      </w:r>
      <w:r w:rsidRPr="007336AF">
        <w:t>samenwerking</w:t>
      </w:r>
      <w:r>
        <w:t>.</w:t>
      </w:r>
    </w:p>
    <w:p w14:paraId="35EF6A6D" w14:textId="77777777" w:rsidR="007336AF" w:rsidRDefault="007336AF" w:rsidP="007336AF">
      <w:pPr>
        <w:pStyle w:val="Geenafstand"/>
        <w:ind w:left="720"/>
      </w:pPr>
    </w:p>
    <w:p w14:paraId="2BE3C34A" w14:textId="77777777" w:rsidR="007336AF" w:rsidRDefault="00A57CAA" w:rsidP="00A57CAA">
      <w:pPr>
        <w:pStyle w:val="Geenafstand"/>
      </w:pPr>
      <w:r w:rsidRPr="007336AF">
        <w:rPr>
          <w:b/>
        </w:rPr>
        <w:t>Liberalisme</w:t>
      </w:r>
      <w:r>
        <w:t xml:space="preserve"> met daarin nadrukkelijk ruimte voor uitgangspunten als: </w:t>
      </w:r>
    </w:p>
    <w:p w14:paraId="0A8DCF93" w14:textId="77777777" w:rsidR="007336AF" w:rsidRDefault="007336AF" w:rsidP="00D2676D">
      <w:pPr>
        <w:pStyle w:val="Geenafstand"/>
        <w:numPr>
          <w:ilvl w:val="0"/>
          <w:numId w:val="25"/>
        </w:numPr>
      </w:pPr>
      <w:r>
        <w:t>I</w:t>
      </w:r>
      <w:r w:rsidR="00A57CAA">
        <w:t>ndividuele</w:t>
      </w:r>
      <w:r>
        <w:t xml:space="preserve"> rechten </w:t>
      </w:r>
    </w:p>
    <w:p w14:paraId="2CD25770" w14:textId="545C195B" w:rsidR="00A57CAA" w:rsidRDefault="00A57CAA" w:rsidP="00D2676D">
      <w:pPr>
        <w:pStyle w:val="Geenafstand"/>
        <w:numPr>
          <w:ilvl w:val="0"/>
          <w:numId w:val="25"/>
        </w:numPr>
      </w:pPr>
      <w:r>
        <w:t>individuele vrijheden.</w:t>
      </w:r>
    </w:p>
    <w:p w14:paraId="6035F205" w14:textId="77777777" w:rsidR="007336AF" w:rsidRDefault="007336AF" w:rsidP="007336AF">
      <w:pPr>
        <w:pStyle w:val="Geenafstand"/>
        <w:ind w:left="720"/>
      </w:pPr>
    </w:p>
    <w:p w14:paraId="1C712C25" w14:textId="77777777" w:rsidR="00A57CAA" w:rsidRDefault="00A57CAA" w:rsidP="00A57CAA">
      <w:pPr>
        <w:pStyle w:val="Geenafstand"/>
      </w:pPr>
      <w:r w:rsidRPr="007336AF">
        <w:rPr>
          <w:b/>
        </w:rPr>
        <w:t>Socialisme</w:t>
      </w:r>
      <w:r>
        <w:t>/</w:t>
      </w:r>
      <w:r w:rsidRPr="007336AF">
        <w:rPr>
          <w:b/>
        </w:rPr>
        <w:t>sociaaldemocratie</w:t>
      </w:r>
      <w:r>
        <w:t xml:space="preserve"> met daarin nadrukkelijk ruimte voor uitgangspunten als:</w:t>
      </w:r>
    </w:p>
    <w:p w14:paraId="7F7BF3EF" w14:textId="77777777" w:rsidR="007336AF" w:rsidRDefault="00A57CAA" w:rsidP="00D2676D">
      <w:pPr>
        <w:pStyle w:val="Geenafstand"/>
        <w:numPr>
          <w:ilvl w:val="0"/>
          <w:numId w:val="26"/>
        </w:numPr>
      </w:pPr>
      <w:r>
        <w:t>gelijkwaardigheid</w:t>
      </w:r>
    </w:p>
    <w:p w14:paraId="6013903C" w14:textId="319F9434" w:rsidR="00A57CAA" w:rsidRDefault="00A57CAA" w:rsidP="00D2676D">
      <w:pPr>
        <w:pStyle w:val="Geenafstand"/>
        <w:numPr>
          <w:ilvl w:val="0"/>
          <w:numId w:val="26"/>
        </w:numPr>
      </w:pPr>
      <w:r>
        <w:t>een sterke/sturende rol van de overheid om dit te kunnen</w:t>
      </w:r>
      <w:r w:rsidR="007336AF">
        <w:t xml:space="preserve"> </w:t>
      </w:r>
      <w:r>
        <w:t>realiseren.</w:t>
      </w:r>
    </w:p>
    <w:p w14:paraId="52056715" w14:textId="363DA7C7" w:rsidR="007336AF" w:rsidRDefault="007336AF" w:rsidP="007336AF">
      <w:pPr>
        <w:pStyle w:val="Geenafstand"/>
        <w:ind w:left="720"/>
      </w:pPr>
    </w:p>
    <w:p w14:paraId="326212CE" w14:textId="77777777" w:rsidR="00336146" w:rsidRDefault="00336146" w:rsidP="00A57CAA">
      <w:pPr>
        <w:pStyle w:val="Geenafstand"/>
        <w:rPr>
          <w:b/>
        </w:rPr>
      </w:pPr>
    </w:p>
    <w:p w14:paraId="69913831" w14:textId="63E063D0" w:rsidR="00A57CAA" w:rsidRPr="007336AF" w:rsidRDefault="00A57CAA" w:rsidP="00A57CAA">
      <w:pPr>
        <w:pStyle w:val="Geenafstand"/>
        <w:rPr>
          <w:b/>
        </w:rPr>
      </w:pPr>
      <w:r w:rsidRPr="007336AF">
        <w:rPr>
          <w:b/>
        </w:rPr>
        <w:t>Subdomein B3: Socialisatie binnen een specifieke context</w:t>
      </w:r>
    </w:p>
    <w:p w14:paraId="7D824352" w14:textId="465A6C9D" w:rsidR="00A57CAA" w:rsidRPr="007336AF" w:rsidRDefault="00A57CAA" w:rsidP="00A57CAA">
      <w:pPr>
        <w:pStyle w:val="Geenafstand"/>
        <w:rPr>
          <w:i/>
        </w:rPr>
      </w:pPr>
      <w:r w:rsidRPr="007336AF">
        <w:rPr>
          <w:i/>
        </w:rPr>
        <w:t>6. De kandidaat kan in hoofdlijnen maatschappelijke ontwikkelingen</w:t>
      </w:r>
      <w:r w:rsidR="007336AF" w:rsidRPr="007336AF">
        <w:rPr>
          <w:i/>
        </w:rPr>
        <w:t xml:space="preserve"> </w:t>
      </w:r>
      <w:r w:rsidRPr="007336AF">
        <w:rPr>
          <w:i/>
        </w:rPr>
        <w:t>beschrijven die van invloed zijn op socialisatieprocessen en op de rol van</w:t>
      </w:r>
      <w:r w:rsidR="007336AF" w:rsidRPr="007336AF">
        <w:rPr>
          <w:i/>
        </w:rPr>
        <w:t xml:space="preserve"> </w:t>
      </w:r>
      <w:r w:rsidRPr="007336AF">
        <w:rPr>
          <w:i/>
        </w:rPr>
        <w:t>socialisatoren daarin. Hij kan tevens conclusies trekken over de</w:t>
      </w:r>
      <w:r w:rsidR="007336AF" w:rsidRPr="007336AF">
        <w:rPr>
          <w:i/>
        </w:rPr>
        <w:t xml:space="preserve"> </w:t>
      </w:r>
      <w:r w:rsidRPr="007336AF">
        <w:rPr>
          <w:i/>
        </w:rPr>
        <w:t>veranderde socialisatieprocessen.</w:t>
      </w:r>
    </w:p>
    <w:p w14:paraId="095D959B" w14:textId="77777777" w:rsidR="00A57CAA" w:rsidRDefault="00A57CAA" w:rsidP="00A57CAA">
      <w:pPr>
        <w:pStyle w:val="Geenafstand"/>
      </w:pPr>
    </w:p>
    <w:p w14:paraId="1A15B7F5" w14:textId="0D42BC87" w:rsidR="00A57CAA" w:rsidRDefault="00A57CAA" w:rsidP="00A57CAA">
      <w:pPr>
        <w:pStyle w:val="Geenafstand"/>
      </w:pPr>
      <w:r w:rsidRPr="007336AF">
        <w:rPr>
          <w:i/>
        </w:rPr>
        <w:t>6.1 De Geschiedenis van het gezin en andere samenlevingsvormen in</w:t>
      </w:r>
      <w:r w:rsidR="007336AF" w:rsidRPr="007336AF">
        <w:rPr>
          <w:i/>
        </w:rPr>
        <w:t xml:space="preserve"> </w:t>
      </w:r>
      <w:r w:rsidRPr="007336AF">
        <w:rPr>
          <w:i/>
        </w:rPr>
        <w:t>Nederland vanaf de tweede helft van de 20ste eeuw</w:t>
      </w:r>
      <w:r w:rsidR="007336AF">
        <w:t>.</w:t>
      </w:r>
    </w:p>
    <w:p w14:paraId="638D65BF" w14:textId="2105CC6A" w:rsidR="00A57CAA" w:rsidRDefault="00A57CAA" w:rsidP="00A57CAA">
      <w:pPr>
        <w:pStyle w:val="Geenafstand"/>
      </w:pPr>
      <w:r>
        <w:t>De geschiedenis van het gezin vanaf de tweede helft van de 20ste eeuw is te</w:t>
      </w:r>
      <w:r w:rsidR="007336AF">
        <w:t xml:space="preserve"> </w:t>
      </w:r>
      <w:r>
        <w:t>classificeren in drie perioden aan de hand van kenmerkende maatschappelijke</w:t>
      </w:r>
      <w:r w:rsidR="007336AF">
        <w:t xml:space="preserve"> </w:t>
      </w:r>
      <w:r>
        <w:t xml:space="preserve">ontwikkelingen </w:t>
      </w:r>
      <w:r w:rsidR="007336AF">
        <w:t>in die tijd</w:t>
      </w:r>
      <w:r>
        <w:t>.</w:t>
      </w:r>
    </w:p>
    <w:p w14:paraId="650FAC7C" w14:textId="77777777" w:rsidR="007336AF" w:rsidRDefault="007336AF" w:rsidP="00A57CAA">
      <w:pPr>
        <w:pStyle w:val="Geenafstand"/>
      </w:pPr>
    </w:p>
    <w:p w14:paraId="42854ABF" w14:textId="79B9B989" w:rsidR="00A57CAA" w:rsidRPr="007336AF" w:rsidRDefault="00A57CAA" w:rsidP="00A57CAA">
      <w:pPr>
        <w:pStyle w:val="Geenafstand"/>
        <w:rPr>
          <w:b/>
        </w:rPr>
      </w:pPr>
      <w:r w:rsidRPr="007336AF">
        <w:rPr>
          <w:b/>
        </w:rPr>
        <w:t>De periode vóór de zestiger jaren van de vorige eeuw</w:t>
      </w:r>
    </w:p>
    <w:p w14:paraId="0E914C9E" w14:textId="77777777" w:rsidR="00A57CAA" w:rsidRPr="007336AF" w:rsidRDefault="00A57CAA" w:rsidP="00A57CAA">
      <w:pPr>
        <w:pStyle w:val="Geenafstand"/>
        <w:rPr>
          <w:i/>
        </w:rPr>
      </w:pPr>
      <w:r w:rsidRPr="007336AF">
        <w:rPr>
          <w:i/>
        </w:rPr>
        <w:t>Maatschappelijke ontwikkelingen</w:t>
      </w:r>
    </w:p>
    <w:p w14:paraId="15105333" w14:textId="2B2EF77C" w:rsidR="00A57CAA" w:rsidRDefault="00A57CAA" w:rsidP="00A57CAA">
      <w:pPr>
        <w:pStyle w:val="Geenafstand"/>
      </w:pPr>
      <w:r>
        <w:t xml:space="preserve">De Nederlandse samenleving in die periode is te typeren als een </w:t>
      </w:r>
      <w:r w:rsidRPr="007336AF">
        <w:rPr>
          <w:b/>
        </w:rPr>
        <w:t>verzuilde</w:t>
      </w:r>
      <w:r w:rsidR="007336AF">
        <w:t xml:space="preserve"> </w:t>
      </w:r>
      <w:r w:rsidRPr="007336AF">
        <w:rPr>
          <w:b/>
        </w:rPr>
        <w:t>samenleving</w:t>
      </w:r>
      <w:r>
        <w:t>. Er vonden demografische ontwikkelingen plaats (babyboom na de</w:t>
      </w:r>
      <w:r w:rsidR="007336AF">
        <w:t xml:space="preserve"> </w:t>
      </w:r>
      <w:r>
        <w:t>Tweede Wereldoorlog) en er was sprake van economische groei.</w:t>
      </w:r>
      <w:r w:rsidR="007336AF">
        <w:t xml:space="preserve"> </w:t>
      </w:r>
      <w:r>
        <w:t>Het ideaal voor velen was om een gezin te hebben dat zelfstandig gehuisvest is en</w:t>
      </w:r>
      <w:r w:rsidR="007336AF">
        <w:t xml:space="preserve"> </w:t>
      </w:r>
      <w:r>
        <w:t>waar naast de eigen kinderen geen anderen in huis verblijven. Door o.a. de</w:t>
      </w:r>
      <w:r w:rsidR="007336AF">
        <w:t xml:space="preserve"> </w:t>
      </w:r>
      <w:r>
        <w:t>woningnood werd dit ideaal pas in de zeventiger jaren van de 20ste eeuw bereikt.</w:t>
      </w:r>
    </w:p>
    <w:p w14:paraId="166EE191" w14:textId="77777777" w:rsidR="007336AF" w:rsidRDefault="007336AF" w:rsidP="00A57CAA">
      <w:pPr>
        <w:pStyle w:val="Geenafstand"/>
      </w:pPr>
    </w:p>
    <w:p w14:paraId="2E5485E6" w14:textId="1631FACA" w:rsidR="00A57CAA" w:rsidRPr="007336AF" w:rsidRDefault="00A57CAA" w:rsidP="00A57CAA">
      <w:pPr>
        <w:pStyle w:val="Geenafstand"/>
        <w:rPr>
          <w:i/>
        </w:rPr>
      </w:pPr>
      <w:r w:rsidRPr="007336AF">
        <w:rPr>
          <w:i/>
        </w:rPr>
        <w:t>Type gezin in deze periode</w:t>
      </w:r>
    </w:p>
    <w:p w14:paraId="4DD107A5" w14:textId="4636276C" w:rsidR="00A57CAA" w:rsidRDefault="00A57CAA" w:rsidP="00A57CAA">
      <w:pPr>
        <w:pStyle w:val="Geenafstand"/>
      </w:pPr>
      <w:r>
        <w:t xml:space="preserve">Het gezin in deze periode is te typeren als </w:t>
      </w:r>
      <w:r w:rsidRPr="007336AF">
        <w:rPr>
          <w:b/>
        </w:rPr>
        <w:t>kostwinnersgezin</w:t>
      </w:r>
      <w:r>
        <w:t xml:space="preserve"> (ook wel </w:t>
      </w:r>
      <w:r w:rsidRPr="007336AF">
        <w:rPr>
          <w:b/>
        </w:rPr>
        <w:t>traditioneel</w:t>
      </w:r>
      <w:r>
        <w:t xml:space="preserve"> </w:t>
      </w:r>
      <w:r w:rsidRPr="007336AF">
        <w:rPr>
          <w:b/>
        </w:rPr>
        <w:t>gezin</w:t>
      </w:r>
      <w:r w:rsidR="007336AF">
        <w:t xml:space="preserve"> </w:t>
      </w:r>
      <w:r>
        <w:t xml:space="preserve">genoemd) met als kenmerk </w:t>
      </w:r>
      <w:r w:rsidRPr="007336AF">
        <w:rPr>
          <w:i/>
        </w:rPr>
        <w:t>een vanzelfsprekende taakverdeling</w:t>
      </w:r>
      <w:r>
        <w:t xml:space="preserve"> waarbij de man het</w:t>
      </w:r>
      <w:r w:rsidR="007336AF">
        <w:t xml:space="preserve"> </w:t>
      </w:r>
      <w:r>
        <w:t>inkomen verdiende en de vrouw het huishouden en de kinderen verzorgde. Het</w:t>
      </w:r>
      <w:r w:rsidR="007336AF">
        <w:t xml:space="preserve"> </w:t>
      </w:r>
      <w:r>
        <w:t xml:space="preserve">kostwinnersgezin gezin kenmerkte zich ook als een </w:t>
      </w:r>
      <w:r w:rsidRPr="007336AF">
        <w:rPr>
          <w:b/>
        </w:rPr>
        <w:t>bevelshuishouding</w:t>
      </w:r>
      <w:r>
        <w:t xml:space="preserve"> met een </w:t>
      </w:r>
      <w:r w:rsidRPr="007336AF">
        <w:rPr>
          <w:i/>
        </w:rPr>
        <w:t>grote</w:t>
      </w:r>
      <w:r w:rsidR="007336AF" w:rsidRPr="007336AF">
        <w:rPr>
          <w:i/>
        </w:rPr>
        <w:t xml:space="preserve"> </w:t>
      </w:r>
      <w:r w:rsidRPr="007336AF">
        <w:rPr>
          <w:i/>
        </w:rPr>
        <w:t>gezagsafstand of machtsafstand</w:t>
      </w:r>
      <w:r>
        <w:t xml:space="preserve"> (in de zin van Hofstede). Het gezin werd gezien als </w:t>
      </w:r>
      <w:r w:rsidRPr="007336AF">
        <w:rPr>
          <w:i/>
        </w:rPr>
        <w:t>de</w:t>
      </w:r>
      <w:r w:rsidR="007336AF" w:rsidRPr="007336AF">
        <w:rPr>
          <w:i/>
        </w:rPr>
        <w:t xml:space="preserve"> </w:t>
      </w:r>
      <w:r w:rsidRPr="007336AF">
        <w:rPr>
          <w:i/>
        </w:rPr>
        <w:t>hoeksteen van de samenleving</w:t>
      </w:r>
      <w:r>
        <w:t>.</w:t>
      </w:r>
    </w:p>
    <w:p w14:paraId="23B9752C" w14:textId="77777777" w:rsidR="007336AF" w:rsidRDefault="007336AF" w:rsidP="00A57CAA">
      <w:pPr>
        <w:pStyle w:val="Geenafstand"/>
      </w:pPr>
    </w:p>
    <w:p w14:paraId="671F33FC" w14:textId="32D15512" w:rsidR="00A57CAA" w:rsidRPr="007336AF" w:rsidRDefault="00A57CAA" w:rsidP="00A57CAA">
      <w:pPr>
        <w:pStyle w:val="Geenafstand"/>
        <w:rPr>
          <w:b/>
        </w:rPr>
      </w:pPr>
      <w:r w:rsidRPr="007336AF">
        <w:rPr>
          <w:b/>
        </w:rPr>
        <w:t>De periode van de zestiger jaren tot en met de tachtiger jaren</w:t>
      </w:r>
    </w:p>
    <w:p w14:paraId="331A2BBB" w14:textId="77777777" w:rsidR="00A57CAA" w:rsidRPr="007336AF" w:rsidRDefault="00A57CAA" w:rsidP="00A57CAA">
      <w:pPr>
        <w:pStyle w:val="Geenafstand"/>
        <w:rPr>
          <w:i/>
        </w:rPr>
      </w:pPr>
      <w:r w:rsidRPr="007336AF">
        <w:rPr>
          <w:i/>
        </w:rPr>
        <w:t>Maatschappelijke ontwikkelingen</w:t>
      </w:r>
    </w:p>
    <w:p w14:paraId="6CC24AAE" w14:textId="48828DD5" w:rsidR="00A57CAA" w:rsidRDefault="00A57CAA" w:rsidP="00A57CAA">
      <w:pPr>
        <w:pStyle w:val="Geenafstand"/>
      </w:pPr>
      <w:r>
        <w:t xml:space="preserve">Dominante waarden in de cultuur veranderden met de processen van </w:t>
      </w:r>
      <w:r w:rsidRPr="007336AF">
        <w:rPr>
          <w:b/>
        </w:rPr>
        <w:t>rationalisering</w:t>
      </w:r>
      <w:r>
        <w:t>,</w:t>
      </w:r>
      <w:r w:rsidR="007336AF">
        <w:t xml:space="preserve"> </w:t>
      </w:r>
      <w:r w:rsidRPr="007336AF">
        <w:rPr>
          <w:b/>
        </w:rPr>
        <w:t>democratisering</w:t>
      </w:r>
      <w:r>
        <w:t xml:space="preserve">, </w:t>
      </w:r>
      <w:r w:rsidRPr="007336AF">
        <w:rPr>
          <w:b/>
        </w:rPr>
        <w:t>individualisering</w:t>
      </w:r>
      <w:r>
        <w:t xml:space="preserve"> en </w:t>
      </w:r>
      <w:r w:rsidRPr="007336AF">
        <w:rPr>
          <w:b/>
        </w:rPr>
        <w:t>ontzuiling</w:t>
      </w:r>
      <w:r>
        <w:t xml:space="preserve"> en ook vonden er </w:t>
      </w:r>
      <w:r w:rsidRPr="007336AF">
        <w:rPr>
          <w:b/>
        </w:rPr>
        <w:t>demografische</w:t>
      </w:r>
      <w:r w:rsidR="007336AF" w:rsidRPr="007336AF">
        <w:rPr>
          <w:b/>
        </w:rPr>
        <w:t xml:space="preserve"> </w:t>
      </w:r>
      <w:r w:rsidRPr="007336AF">
        <w:rPr>
          <w:b/>
        </w:rPr>
        <w:t>ontwikkelingen</w:t>
      </w:r>
      <w:r>
        <w:t xml:space="preserve"> plaats (het ontstaan van de multiculturele samenleving,</w:t>
      </w:r>
      <w:r w:rsidR="007336AF">
        <w:t xml:space="preserve"> </w:t>
      </w:r>
      <w:r>
        <w:t>vrouwenemancipatie, keuze voor minder kinderen door de anticonceptiepil).</w:t>
      </w:r>
    </w:p>
    <w:p w14:paraId="07A29340" w14:textId="1529F4E1" w:rsidR="00A57CAA" w:rsidRDefault="00A57CAA" w:rsidP="00A57CAA">
      <w:pPr>
        <w:pStyle w:val="Geenafstand"/>
      </w:pPr>
      <w:r>
        <w:t>In de economie was er tot aan de oliecrisis van 1973 sprake van een hoogconjunctuur,</w:t>
      </w:r>
      <w:r w:rsidR="007336AF">
        <w:t xml:space="preserve"> </w:t>
      </w:r>
      <w:r>
        <w:t>waardoor een sterke behoefte aan arbeidskrachten ontstond, wat o.a. leidde tot de</w:t>
      </w:r>
      <w:r w:rsidR="007336AF">
        <w:t xml:space="preserve"> </w:t>
      </w:r>
      <w:r>
        <w:t>komst van immigranten en tot een groeiend aantal buitenshuis werkende vrouwen. Er</w:t>
      </w:r>
      <w:r w:rsidR="007336AF">
        <w:t xml:space="preserve"> </w:t>
      </w:r>
      <w:r>
        <w:t>was sprake van forse loonstijgingen. Het opleidingsniveau van vrouwelijke</w:t>
      </w:r>
      <w:r w:rsidR="007336AF">
        <w:t xml:space="preserve"> </w:t>
      </w:r>
      <w:r>
        <w:t>schoolverlaters steeg. De populariteit van het huwelijk nam snel af in de 70-er jaren</w:t>
      </w:r>
      <w:r w:rsidR="007336AF">
        <w:t xml:space="preserve"> </w:t>
      </w:r>
      <w:r>
        <w:t xml:space="preserve">ten gevolge van de individualisering, </w:t>
      </w:r>
      <w:r w:rsidRPr="007336AF">
        <w:rPr>
          <w:b/>
        </w:rPr>
        <w:t>secularisering</w:t>
      </w:r>
      <w:r>
        <w:t xml:space="preserve"> en </w:t>
      </w:r>
      <w:r w:rsidRPr="007336AF">
        <w:rPr>
          <w:b/>
        </w:rPr>
        <w:t>emancipatie</w:t>
      </w:r>
      <w:r>
        <w:t>. Ook in de</w:t>
      </w:r>
    </w:p>
    <w:p w14:paraId="09A1A9D7" w14:textId="65F7DAC2" w:rsidR="00A57CAA" w:rsidRDefault="00A57CAA" w:rsidP="00A57CAA">
      <w:pPr>
        <w:pStyle w:val="Geenafstand"/>
      </w:pPr>
      <w:r>
        <w:lastRenderedPageBreak/>
        <w:t>trouwpatronen waren veranderingen te zien. Mensen gingen vaak eerst samenwonen</w:t>
      </w:r>
      <w:r w:rsidR="007336AF">
        <w:t xml:space="preserve"> </w:t>
      </w:r>
      <w:r>
        <w:t>en dan huwen. Jongeren wachtten gemiddeld vijf jaar langer dan hun ouders met</w:t>
      </w:r>
      <w:r w:rsidR="007336AF">
        <w:t xml:space="preserve"> </w:t>
      </w:r>
      <w:r>
        <w:t>trouwen, kregen op latere leeftijd kinderen en minder kinderen. Een op de vijf</w:t>
      </w:r>
      <w:r w:rsidR="007336AF">
        <w:t xml:space="preserve"> </w:t>
      </w:r>
      <w:r>
        <w:t>gehuwden was al eerder getrouwd.</w:t>
      </w:r>
    </w:p>
    <w:p w14:paraId="5666BCC7" w14:textId="61F9E2B5" w:rsidR="00A57CAA" w:rsidRPr="007336AF" w:rsidRDefault="00A57CAA" w:rsidP="00A57CAA">
      <w:pPr>
        <w:pStyle w:val="Geenafstand"/>
        <w:rPr>
          <w:i/>
        </w:rPr>
      </w:pPr>
      <w:r>
        <w:t>De verhoudingen binnen het gezin veranderden, mede door de veranderde waarden op</w:t>
      </w:r>
      <w:r w:rsidR="007336AF">
        <w:t xml:space="preserve"> </w:t>
      </w:r>
      <w:r>
        <w:t>het gebied van relaties. De emancipatiebewegingen droegen er o.a. toe bij dat de</w:t>
      </w:r>
      <w:r w:rsidR="007336AF">
        <w:t xml:space="preserve"> </w:t>
      </w:r>
      <w:r w:rsidRPr="007336AF">
        <w:rPr>
          <w:i/>
        </w:rPr>
        <w:t>sociale ongelijkheid tussen mannen en vrouwen op sociaaleconomisch gebied afnam.</w:t>
      </w:r>
    </w:p>
    <w:p w14:paraId="3AC87E25" w14:textId="558E62B5" w:rsidR="00A57CAA" w:rsidRDefault="00A57CAA" w:rsidP="00A57CAA">
      <w:pPr>
        <w:pStyle w:val="Geenafstand"/>
      </w:pPr>
      <w:r>
        <w:t>Moeders en vaders deelden in toenemende mate de verantwoordelijkheid voor het</w:t>
      </w:r>
      <w:r w:rsidR="007336AF">
        <w:t xml:space="preserve"> </w:t>
      </w:r>
      <w:r>
        <w:t>gezinsinkomen en de zorgtaken, zij het dat vrouwen nog steeds veel meer parttime in</w:t>
      </w:r>
      <w:r w:rsidR="007336AF">
        <w:t xml:space="preserve"> </w:t>
      </w:r>
      <w:r>
        <w:t>plaats van fulltime buitenshuis werken dan mannen.</w:t>
      </w:r>
    </w:p>
    <w:p w14:paraId="389C25F6" w14:textId="77777777" w:rsidR="00A57CAA" w:rsidRDefault="00A57CAA" w:rsidP="00A57CAA">
      <w:pPr>
        <w:pStyle w:val="Geenafstand"/>
      </w:pPr>
    </w:p>
    <w:p w14:paraId="4FE4774F" w14:textId="77777777" w:rsidR="00A57CAA" w:rsidRPr="007336AF" w:rsidRDefault="00A57CAA" w:rsidP="00A57CAA">
      <w:pPr>
        <w:pStyle w:val="Geenafstand"/>
        <w:rPr>
          <w:i/>
        </w:rPr>
      </w:pPr>
      <w:r w:rsidRPr="007336AF">
        <w:rPr>
          <w:i/>
        </w:rPr>
        <w:t>Type gezin in deze periode</w:t>
      </w:r>
    </w:p>
    <w:p w14:paraId="5E28C740" w14:textId="77777777" w:rsidR="00D94A16" w:rsidRDefault="00A57CAA" w:rsidP="00A57CAA">
      <w:pPr>
        <w:pStyle w:val="Geenafstand"/>
      </w:pPr>
      <w:r>
        <w:t xml:space="preserve">De </w:t>
      </w:r>
      <w:r w:rsidRPr="007336AF">
        <w:rPr>
          <w:i/>
        </w:rPr>
        <w:t>diversiteit in gezinsverbanden nam toe</w:t>
      </w:r>
      <w:r>
        <w:t xml:space="preserve"> (woongroepen, lesbische/homoseksuele</w:t>
      </w:r>
      <w:r w:rsidR="007336AF">
        <w:t xml:space="preserve"> </w:t>
      </w:r>
      <w:r>
        <w:t>relaties). Het kostwinnersgezin bleef bestaan, maar daarnaast kwam het moderne</w:t>
      </w:r>
      <w:r w:rsidR="007336AF">
        <w:t xml:space="preserve"> </w:t>
      </w:r>
      <w:r>
        <w:t xml:space="preserve">gezin op. Het </w:t>
      </w:r>
      <w:r w:rsidRPr="007336AF">
        <w:rPr>
          <w:b/>
        </w:rPr>
        <w:t>moderne</w:t>
      </w:r>
      <w:r>
        <w:t xml:space="preserve"> </w:t>
      </w:r>
      <w:r w:rsidRPr="007336AF">
        <w:rPr>
          <w:b/>
        </w:rPr>
        <w:t>gezin</w:t>
      </w:r>
      <w:r>
        <w:t xml:space="preserve"> kenmerkte zich als een </w:t>
      </w:r>
      <w:r w:rsidRPr="007336AF">
        <w:rPr>
          <w:b/>
        </w:rPr>
        <w:t>onderhandelingshuishouding</w:t>
      </w:r>
      <w:r>
        <w:t xml:space="preserve"> met</w:t>
      </w:r>
      <w:r w:rsidR="007336AF">
        <w:t xml:space="preserve"> </w:t>
      </w:r>
      <w:r>
        <w:t xml:space="preserve">een </w:t>
      </w:r>
      <w:r w:rsidRPr="007336AF">
        <w:rPr>
          <w:b/>
        </w:rPr>
        <w:t>geringe gezagsafstand</w:t>
      </w:r>
      <w:r>
        <w:t>. Hierdoor veranderden de bindingen tussen ouders en</w:t>
      </w:r>
      <w:r w:rsidR="007336AF">
        <w:t xml:space="preserve"> </w:t>
      </w:r>
      <w:r>
        <w:t>kinderen. In het moderne gezin was er veel overleg over huisregels. Andere kenmerken</w:t>
      </w:r>
      <w:r w:rsidR="007336AF">
        <w:t xml:space="preserve"> </w:t>
      </w:r>
      <w:r>
        <w:t>van het moderne gezin zijn een verantwoordelijk ouderschap (bewuste keuze) en een</w:t>
      </w:r>
      <w:r w:rsidR="007336AF">
        <w:t xml:space="preserve"> </w:t>
      </w:r>
      <w:r w:rsidRPr="007336AF">
        <w:rPr>
          <w:b/>
        </w:rPr>
        <w:t>opvoedingsideaal</w:t>
      </w:r>
      <w:r>
        <w:t xml:space="preserve"> waarin de</w:t>
      </w:r>
    </w:p>
    <w:p w14:paraId="41972A81" w14:textId="77777777" w:rsidR="00D94A16" w:rsidRDefault="00A57CAA" w:rsidP="00D2676D">
      <w:pPr>
        <w:pStyle w:val="Geenafstand"/>
        <w:numPr>
          <w:ilvl w:val="0"/>
          <w:numId w:val="27"/>
        </w:numPr>
      </w:pPr>
      <w:r w:rsidRPr="00D94A16">
        <w:t>ontplooiing</w:t>
      </w:r>
      <w:r>
        <w:t xml:space="preserve"> van het kind en </w:t>
      </w:r>
    </w:p>
    <w:p w14:paraId="6DE82F73" w14:textId="77777777" w:rsidR="00D94A16" w:rsidRDefault="00A57CAA" w:rsidP="00D2676D">
      <w:pPr>
        <w:pStyle w:val="Geenafstand"/>
        <w:numPr>
          <w:ilvl w:val="0"/>
          <w:numId w:val="27"/>
        </w:numPr>
      </w:pPr>
      <w:r>
        <w:t>de ontwikkeling van een eigen</w:t>
      </w:r>
      <w:r w:rsidR="007336AF">
        <w:t xml:space="preserve"> </w:t>
      </w:r>
      <w:r>
        <w:t xml:space="preserve">identiteit </w:t>
      </w:r>
    </w:p>
    <w:p w14:paraId="5B5C8237" w14:textId="501CE44B" w:rsidR="00A57CAA" w:rsidRDefault="00A57CAA" w:rsidP="00A57CAA">
      <w:pPr>
        <w:pStyle w:val="Geenafstand"/>
      </w:pPr>
      <w:r>
        <w:t>centraal staat. Dit uitte zich onder meer door het individu te leren om voor</w:t>
      </w:r>
      <w:r w:rsidR="00D94A16">
        <w:t xml:space="preserve"> </w:t>
      </w:r>
      <w:r>
        <w:t>een eigen mening uit te komen en zich te ontwikkelen naar een zelfstandig handelende</w:t>
      </w:r>
      <w:r w:rsidR="00D94A16">
        <w:t xml:space="preserve"> </w:t>
      </w:r>
      <w:r>
        <w:t>persoon.</w:t>
      </w:r>
    </w:p>
    <w:p w14:paraId="7F6EF4BF" w14:textId="77777777" w:rsidR="00D94A16" w:rsidRDefault="00D94A16" w:rsidP="00A57CAA">
      <w:pPr>
        <w:pStyle w:val="Geenafstand"/>
      </w:pPr>
    </w:p>
    <w:p w14:paraId="06FC5C2A" w14:textId="77777777" w:rsidR="00A57CAA" w:rsidRPr="00D94A16" w:rsidRDefault="00A57CAA" w:rsidP="00A57CAA">
      <w:pPr>
        <w:pStyle w:val="Geenafstand"/>
        <w:rPr>
          <w:b/>
        </w:rPr>
      </w:pPr>
      <w:r w:rsidRPr="00D94A16">
        <w:rPr>
          <w:b/>
        </w:rPr>
        <w:t>De periode na de tachtiger jaren</w:t>
      </w:r>
    </w:p>
    <w:p w14:paraId="1A68651E" w14:textId="77777777" w:rsidR="00A57CAA" w:rsidRPr="00D94A16" w:rsidRDefault="00A57CAA" w:rsidP="00A57CAA">
      <w:pPr>
        <w:pStyle w:val="Geenafstand"/>
        <w:rPr>
          <w:i/>
        </w:rPr>
      </w:pPr>
      <w:r w:rsidRPr="00D94A16">
        <w:rPr>
          <w:i/>
        </w:rPr>
        <w:t>Maatschappelijke ontwikkelingen</w:t>
      </w:r>
    </w:p>
    <w:p w14:paraId="10292AD2" w14:textId="20749645" w:rsidR="00A57CAA" w:rsidRDefault="00A57CAA" w:rsidP="00A57CAA">
      <w:pPr>
        <w:pStyle w:val="Geenafstand"/>
      </w:pPr>
      <w:r>
        <w:t>De individualisering zet door. Het aantal ee</w:t>
      </w:r>
      <w:r w:rsidR="00D94A16">
        <w:t>npersoonshuishoudens neemt toe</w:t>
      </w:r>
      <w:r>
        <w:t>. Het</w:t>
      </w:r>
      <w:r w:rsidR="00D94A16">
        <w:t xml:space="preserve"> </w:t>
      </w:r>
      <w:r>
        <w:t>vruchtbaarheidscijfer daalt verder. Het aantal echtscheidingen neemt niet verder toe.</w:t>
      </w:r>
      <w:r w:rsidR="00D94A16">
        <w:t xml:space="preserve"> </w:t>
      </w:r>
      <w:r>
        <w:t>De verwantschapsrelaties worden anders vormgegeven en deze bindingen worden</w:t>
      </w:r>
      <w:r w:rsidR="00D94A16">
        <w:t xml:space="preserve"> </w:t>
      </w:r>
      <w:r>
        <w:t>minder of op andere manieren onderhouden. Ze maken gedeeltelijk plaats voor meer</w:t>
      </w:r>
      <w:r w:rsidR="00D94A16">
        <w:t xml:space="preserve"> </w:t>
      </w:r>
      <w:r>
        <w:t>zelf gekozen relaties in andere netwerkverbanden (bijvoorbeeld in digitale</w:t>
      </w:r>
      <w:r w:rsidR="00D94A16">
        <w:t xml:space="preserve"> </w:t>
      </w:r>
      <w:r>
        <w:t>communities). Allochtonen trouwen nog vooral met een partner uit de eigen</w:t>
      </w:r>
      <w:r w:rsidR="00D94A16">
        <w:t xml:space="preserve"> herkomstgroep</w:t>
      </w:r>
      <w:r>
        <w:t>. Er worden verschillende redenen voor genoemd: soms economisch</w:t>
      </w:r>
      <w:r w:rsidR="00D94A16">
        <w:t xml:space="preserve"> </w:t>
      </w:r>
      <w:r>
        <w:t>van aard, soms cultureel omdat er een kloof bestaat tussen bijvoorbeeld de</w:t>
      </w:r>
    </w:p>
    <w:p w14:paraId="634193E0" w14:textId="3675704D" w:rsidR="00A57CAA" w:rsidRDefault="00A57CAA" w:rsidP="00A57CAA">
      <w:pPr>
        <w:pStyle w:val="Geenafstand"/>
      </w:pPr>
      <w:r>
        <w:t>Turkse/Marokkaanse jongens en de Turkse/Marokkaanse meisjes binnen hun</w:t>
      </w:r>
      <w:r w:rsidR="00D94A16">
        <w:t xml:space="preserve"> </w:t>
      </w:r>
      <w:r>
        <w:t>gemeenschap in Nederland. Meisjes zijn meer gericht op hun opleiding en zien als</w:t>
      </w:r>
      <w:r w:rsidR="00D94A16">
        <w:t xml:space="preserve"> </w:t>
      </w:r>
      <w:r>
        <w:t>ideaal een relatie waarin gelijkwaardigheid en communicatie centraal staat; jongens</w:t>
      </w:r>
      <w:r w:rsidR="00D94A16">
        <w:t xml:space="preserve"> </w:t>
      </w:r>
      <w:r>
        <w:t>zijn meer gericht op een vrij leven en zien als ideaal een traditioneel gezin. Ook de</w:t>
      </w:r>
      <w:r w:rsidR="00D94A16">
        <w:t xml:space="preserve"> </w:t>
      </w:r>
      <w:r>
        <w:t>sociale controle in de gemeenschap is van invloed op het trouwgedrag van allochtone</w:t>
      </w:r>
      <w:r w:rsidR="00D94A16">
        <w:t xml:space="preserve"> </w:t>
      </w:r>
      <w:r>
        <w:t>jongeren.</w:t>
      </w:r>
    </w:p>
    <w:p w14:paraId="2E463FE9" w14:textId="77777777" w:rsidR="00D94A16" w:rsidRDefault="00D94A16" w:rsidP="00A57CAA">
      <w:pPr>
        <w:pStyle w:val="Geenafstand"/>
      </w:pPr>
    </w:p>
    <w:p w14:paraId="65D2F2BB" w14:textId="427C1BE0" w:rsidR="00A57CAA" w:rsidRPr="00D94A16" w:rsidRDefault="00A57CAA" w:rsidP="00A57CAA">
      <w:pPr>
        <w:pStyle w:val="Geenafstand"/>
        <w:rPr>
          <w:i/>
        </w:rPr>
      </w:pPr>
      <w:r w:rsidRPr="00D94A16">
        <w:rPr>
          <w:i/>
        </w:rPr>
        <w:t>Type gezin in deze periode</w:t>
      </w:r>
    </w:p>
    <w:p w14:paraId="44B1CA05" w14:textId="40880137" w:rsidR="00A57CAA" w:rsidRDefault="00A57CAA" w:rsidP="00A57CAA">
      <w:pPr>
        <w:pStyle w:val="Geenafstand"/>
      </w:pPr>
      <w:r>
        <w:t>Het kostwinnersgezin blijft bestaan, naast het moderne gezin. Binnen het moderne</w:t>
      </w:r>
      <w:r w:rsidR="00D94A16">
        <w:t xml:space="preserve"> </w:t>
      </w:r>
      <w:r>
        <w:t>gezin ontstaan twee varianten, die in meer of mindere mate aanwezig kunnen zijn: het</w:t>
      </w:r>
      <w:r w:rsidR="00D94A16">
        <w:t xml:space="preserve"> </w:t>
      </w:r>
      <w:r w:rsidRPr="00D94A16">
        <w:rPr>
          <w:b/>
        </w:rPr>
        <w:t>egalitaire</w:t>
      </w:r>
      <w:r>
        <w:t xml:space="preserve"> en het </w:t>
      </w:r>
      <w:r w:rsidRPr="00D94A16">
        <w:rPr>
          <w:b/>
        </w:rPr>
        <w:t>geïndividualiseerde</w:t>
      </w:r>
      <w:r>
        <w:t xml:space="preserve"> </w:t>
      </w:r>
      <w:r w:rsidRPr="00D94A16">
        <w:rPr>
          <w:b/>
        </w:rPr>
        <w:t>gezin</w:t>
      </w:r>
      <w:r>
        <w:t xml:space="preserve">. In het egalitaire gezin lijkt de </w:t>
      </w:r>
      <w:r w:rsidRPr="00D94A16">
        <w:rPr>
          <w:i/>
        </w:rPr>
        <w:t>gelijkheid</w:t>
      </w:r>
      <w:r w:rsidR="00D94A16">
        <w:t xml:space="preserve"> </w:t>
      </w:r>
      <w:r>
        <w:t>tussen man en vrouw in belangrijke mate verwezenlijkt te zijn met een gelijke</w:t>
      </w:r>
      <w:r w:rsidR="00D94A16">
        <w:t xml:space="preserve"> </w:t>
      </w:r>
      <w:r>
        <w:t xml:space="preserve">verdeling van taken binnen- en buitenshuis. Het gezinsklimaat is </w:t>
      </w:r>
      <w:r w:rsidRPr="00D94A16">
        <w:rPr>
          <w:i/>
        </w:rPr>
        <w:t>democratisch</w:t>
      </w:r>
      <w:r>
        <w:t>.</w:t>
      </w:r>
      <w:r w:rsidR="00D94A16">
        <w:t xml:space="preserve"> </w:t>
      </w:r>
      <w:r>
        <w:t>Kinderen maken in deze gezinnen niet de dienst uit, maar ze hebben soms veel te</w:t>
      </w:r>
      <w:r w:rsidR="00D94A16">
        <w:t xml:space="preserve"> </w:t>
      </w:r>
      <w:r>
        <w:t>zeggen. Ouders en kinderen onderhandelen dikwijls met elkaar.</w:t>
      </w:r>
      <w:r w:rsidR="00D94A16">
        <w:t xml:space="preserve"> </w:t>
      </w:r>
      <w:r>
        <w:t>In het geïndividualiseerde gezin ligt de nadruk meer op ieder afzonderlijk individu en</w:t>
      </w:r>
      <w:r w:rsidR="00D94A16">
        <w:t xml:space="preserve"> </w:t>
      </w:r>
      <w:r>
        <w:t>op een grotere mate van financiële en emotionele onafhankelijkheid. In dit gezinstype</w:t>
      </w:r>
      <w:r w:rsidR="00D94A16">
        <w:t xml:space="preserve"> </w:t>
      </w:r>
      <w:r>
        <w:t xml:space="preserve">komen vaak </w:t>
      </w:r>
      <w:r w:rsidRPr="00D94A16">
        <w:rPr>
          <w:i/>
        </w:rPr>
        <w:t>rijkere tweeverdieners</w:t>
      </w:r>
      <w:r>
        <w:t xml:space="preserve"> voor en worden de huishoudelijke taken zo</w:t>
      </w:r>
      <w:r w:rsidR="00D94A16">
        <w:t xml:space="preserve"> </w:t>
      </w:r>
      <w:r>
        <w:t xml:space="preserve">mogelijk uitbesteed. Naast de </w:t>
      </w:r>
      <w:r w:rsidRPr="00D94A16">
        <w:rPr>
          <w:i/>
        </w:rPr>
        <w:t>zelfontplooiing van de kinderen staat ook de</w:t>
      </w:r>
      <w:r w:rsidR="00D94A16" w:rsidRPr="00D94A16">
        <w:rPr>
          <w:i/>
        </w:rPr>
        <w:t xml:space="preserve"> </w:t>
      </w:r>
      <w:r w:rsidRPr="00D94A16">
        <w:rPr>
          <w:i/>
        </w:rPr>
        <w:t>zelfontplooiing van de ouders centraal</w:t>
      </w:r>
      <w:r>
        <w:t>. Binnen het huishouden komt meer fysieke</w:t>
      </w:r>
      <w:r w:rsidR="00D94A16">
        <w:t xml:space="preserve"> </w:t>
      </w:r>
      <w:r>
        <w:t>ruimte voor de jeugd.</w:t>
      </w:r>
    </w:p>
    <w:p w14:paraId="739FE8D8" w14:textId="77777777" w:rsidR="00A57CAA" w:rsidRDefault="00A57CAA" w:rsidP="00A57CAA">
      <w:pPr>
        <w:pStyle w:val="Geenafstand"/>
      </w:pPr>
    </w:p>
    <w:p w14:paraId="48E30AF1" w14:textId="77777777" w:rsidR="00A57CAA" w:rsidRPr="00D94A16" w:rsidRDefault="00A57CAA" w:rsidP="00A57CAA">
      <w:pPr>
        <w:pStyle w:val="Geenafstand"/>
        <w:rPr>
          <w:b/>
        </w:rPr>
      </w:pPr>
      <w:r w:rsidRPr="00D94A16">
        <w:rPr>
          <w:b/>
        </w:rPr>
        <w:t>Subdomein B4: Overheidsbeleid en standpunten van politieke partijen</w:t>
      </w:r>
    </w:p>
    <w:p w14:paraId="0FB415BF" w14:textId="5E9D0C85" w:rsidR="00A57CAA" w:rsidRPr="00D94A16" w:rsidRDefault="00A57CAA" w:rsidP="00A57CAA">
      <w:pPr>
        <w:pStyle w:val="Geenafstand"/>
        <w:rPr>
          <w:i/>
        </w:rPr>
      </w:pPr>
      <w:r w:rsidRPr="00D94A16">
        <w:rPr>
          <w:i/>
        </w:rPr>
        <w:lastRenderedPageBreak/>
        <w:t>7. De kandidaat kan weergeven op welke manieren de overheid invloed</w:t>
      </w:r>
      <w:r w:rsidR="00D94A16" w:rsidRPr="00D94A16">
        <w:rPr>
          <w:i/>
        </w:rPr>
        <w:t xml:space="preserve"> </w:t>
      </w:r>
      <w:r w:rsidRPr="00D94A16">
        <w:rPr>
          <w:i/>
        </w:rPr>
        <w:t>trachtte uit te oefenen op het proces van (politieke) socialisatie. Hij kan</w:t>
      </w:r>
      <w:r w:rsidR="00D94A16" w:rsidRPr="00D94A16">
        <w:rPr>
          <w:i/>
        </w:rPr>
        <w:t xml:space="preserve"> </w:t>
      </w:r>
      <w:r w:rsidRPr="00D94A16">
        <w:rPr>
          <w:i/>
        </w:rPr>
        <w:t>tevens afleiden welke opvattingen aanhangers van politieke stromingen</w:t>
      </w:r>
      <w:r w:rsidR="00D94A16" w:rsidRPr="00D94A16">
        <w:rPr>
          <w:i/>
        </w:rPr>
        <w:t xml:space="preserve"> </w:t>
      </w:r>
      <w:r w:rsidRPr="00D94A16">
        <w:rPr>
          <w:i/>
        </w:rPr>
        <w:t>hebben over de rol van de overheid binnen een specifieke context.</w:t>
      </w:r>
    </w:p>
    <w:p w14:paraId="1BFE63C8" w14:textId="77777777" w:rsidR="00D94A16" w:rsidRPr="00D94A16" w:rsidRDefault="00D94A16" w:rsidP="00A57CAA">
      <w:pPr>
        <w:pStyle w:val="Geenafstand"/>
        <w:rPr>
          <w:i/>
        </w:rPr>
      </w:pPr>
    </w:p>
    <w:p w14:paraId="0EB811A8" w14:textId="26D03141" w:rsidR="00A57CAA" w:rsidRPr="00D94A16" w:rsidRDefault="00A57CAA" w:rsidP="00A57CAA">
      <w:pPr>
        <w:pStyle w:val="Geenafstand"/>
        <w:rPr>
          <w:i/>
        </w:rPr>
      </w:pPr>
      <w:r w:rsidRPr="00D94A16">
        <w:rPr>
          <w:i/>
        </w:rPr>
        <w:t>7.1 Overheidsbeleid met betrekking tot gezin en andere samenlevingsvormen</w:t>
      </w:r>
      <w:r w:rsidR="00D94A16" w:rsidRPr="00D94A16">
        <w:rPr>
          <w:i/>
        </w:rPr>
        <w:t xml:space="preserve"> </w:t>
      </w:r>
      <w:r w:rsidRPr="00D94A16">
        <w:rPr>
          <w:i/>
        </w:rPr>
        <w:t>vanaf de tweede helft van de 20ste eeuw</w:t>
      </w:r>
      <w:r w:rsidR="00D94A16" w:rsidRPr="00D94A16">
        <w:rPr>
          <w:i/>
        </w:rPr>
        <w:t>.</w:t>
      </w:r>
    </w:p>
    <w:p w14:paraId="115435F5" w14:textId="77777777" w:rsidR="00D94A16" w:rsidRDefault="00D94A16" w:rsidP="00A57CAA">
      <w:pPr>
        <w:pStyle w:val="Geenafstand"/>
      </w:pPr>
    </w:p>
    <w:p w14:paraId="25B4BBC5" w14:textId="2DB53756" w:rsidR="00A57CAA" w:rsidRDefault="00A57CAA" w:rsidP="00A57CAA">
      <w:pPr>
        <w:pStyle w:val="Geenafstand"/>
      </w:pPr>
      <w:r>
        <w:t>Het gezinsbeleid van de Nederlandse overheid kenmerkt zich van oudsher door</w:t>
      </w:r>
      <w:r w:rsidR="00D94A16">
        <w:t xml:space="preserve"> </w:t>
      </w:r>
      <w:r>
        <w:t>ter</w:t>
      </w:r>
      <w:r w:rsidR="00D94A16">
        <w:t>ughoudendheid bij de opvoeding</w:t>
      </w:r>
      <w:r>
        <w:t>.</w:t>
      </w:r>
      <w:r w:rsidR="00D94A16">
        <w:t xml:space="preserve"> </w:t>
      </w:r>
      <w:r>
        <w:t>De rol van de overheid blijft over het algemeen beperkt tot het bieden van een</w:t>
      </w:r>
    </w:p>
    <w:p w14:paraId="21942F2A" w14:textId="77777777" w:rsidR="00A57CAA" w:rsidRDefault="00A57CAA" w:rsidP="00A57CAA">
      <w:pPr>
        <w:pStyle w:val="Geenafstand"/>
      </w:pPr>
      <w:r>
        <w:t>wettelijk kader (bijvoorbeeld bepalingen die gaan over het ouderlijk gezag) en tot het</w:t>
      </w:r>
    </w:p>
    <w:p w14:paraId="180E6820" w14:textId="3C9EA2C6" w:rsidR="00A57CAA" w:rsidRDefault="00A57CAA" w:rsidP="00A57CAA">
      <w:pPr>
        <w:pStyle w:val="Geenafstand"/>
      </w:pPr>
      <w:r>
        <w:t>scheppen van noodzakelijke financiële e</w:t>
      </w:r>
      <w:r w:rsidR="00D94A16">
        <w:t>n praktische (rand)voorwaarden</w:t>
      </w:r>
      <w:r>
        <w:t>.</w:t>
      </w:r>
    </w:p>
    <w:p w14:paraId="04CCB5C0" w14:textId="1D67D026" w:rsidR="00A57CAA" w:rsidRDefault="00A57CAA" w:rsidP="00A57CAA">
      <w:pPr>
        <w:pStyle w:val="Geenafstand"/>
      </w:pPr>
      <w:r>
        <w:t>Deze relatieve terughoudendheid van de overheid op pedagogisch gebied heeft zijn</w:t>
      </w:r>
      <w:r w:rsidR="00D94A16">
        <w:t xml:space="preserve"> </w:t>
      </w:r>
      <w:r>
        <w:t>oorsprong in de verzuiling. De zorg voor ouders en kinderen op het terrein van</w:t>
      </w:r>
      <w:r w:rsidR="00D94A16">
        <w:t xml:space="preserve"> </w:t>
      </w:r>
      <w:r>
        <w:t>opvoeding en zorg werd vanaf begin twintigste eeuw zoveel mogelijk gedelegeerd</w:t>
      </w:r>
      <w:r w:rsidR="00D94A16">
        <w:t xml:space="preserve"> </w:t>
      </w:r>
      <w:r>
        <w:t xml:space="preserve">binnen de verschillende zuilen en uitbesteed aan het </w:t>
      </w:r>
      <w:r w:rsidRPr="00D94A16">
        <w:rPr>
          <w:b/>
        </w:rPr>
        <w:t>maatschappelijk</w:t>
      </w:r>
      <w:r>
        <w:t xml:space="preserve"> </w:t>
      </w:r>
      <w:r w:rsidRPr="00D94A16">
        <w:rPr>
          <w:b/>
        </w:rPr>
        <w:t>middenveld</w:t>
      </w:r>
      <w:r>
        <w:t>. Het</w:t>
      </w:r>
      <w:r w:rsidR="00D94A16">
        <w:t xml:space="preserve"> </w:t>
      </w:r>
      <w:r>
        <w:t>werd niet gezien als een expliciete taak van de overheid. Hetzelfde gold voor de</w:t>
      </w:r>
      <w:r w:rsidR="00D94A16">
        <w:t xml:space="preserve"> </w:t>
      </w:r>
      <w:r>
        <w:t>socialisatiefunctie van het onderwijs. Vanwege het principe van de vrijheid van</w:t>
      </w:r>
      <w:r w:rsidR="00D94A16">
        <w:t xml:space="preserve"> </w:t>
      </w:r>
      <w:r>
        <w:t>onderwijs hadden de verzuilde onderwijsorganisaties en in theorie ook de ouders het</w:t>
      </w:r>
      <w:r w:rsidR="00D94A16">
        <w:t xml:space="preserve"> </w:t>
      </w:r>
      <w:r>
        <w:t>grotendeels voor het zeggen. De overheid had slechts een ‘</w:t>
      </w:r>
      <w:r w:rsidRPr="00D94A16">
        <w:rPr>
          <w:b/>
        </w:rPr>
        <w:t>randvoorwaardelijke’</w:t>
      </w:r>
      <w:r>
        <w:t xml:space="preserve"> </w:t>
      </w:r>
      <w:r w:rsidRPr="00D94A16">
        <w:rPr>
          <w:b/>
        </w:rPr>
        <w:t>taak</w:t>
      </w:r>
      <w:r>
        <w:t>.</w:t>
      </w:r>
    </w:p>
    <w:p w14:paraId="426CA696" w14:textId="56C18D69" w:rsidR="00A57CAA" w:rsidRDefault="00A57CAA" w:rsidP="00A57CAA">
      <w:pPr>
        <w:pStyle w:val="Geenafstand"/>
      </w:pPr>
      <w:r w:rsidRPr="00D94A16">
        <w:rPr>
          <w:b/>
        </w:rPr>
        <w:t>De vrijheid van onderwijs (artikel 23 van de Grondwet)</w:t>
      </w:r>
      <w:r>
        <w:t xml:space="preserve"> is een belangrijk kenmerk van</w:t>
      </w:r>
      <w:r w:rsidR="00D94A16">
        <w:t xml:space="preserve"> </w:t>
      </w:r>
      <w:r>
        <w:t>het onderwijsbeleid in Nederland dat openbare en bijzondere scholen de gelegenheid</w:t>
      </w:r>
      <w:r w:rsidR="00D94A16">
        <w:t xml:space="preserve"> </w:t>
      </w:r>
      <w:r>
        <w:t>biedt voor eigen invulling van de pedagogische, didactische, religieuze en algemene</w:t>
      </w:r>
      <w:r w:rsidR="00D94A16">
        <w:t xml:space="preserve"> </w:t>
      </w:r>
      <w:r>
        <w:t>vorming van de leerlingen.</w:t>
      </w:r>
    </w:p>
    <w:p w14:paraId="3F2876CD" w14:textId="11D192A8" w:rsidR="00A57CAA" w:rsidRDefault="00A57CAA" w:rsidP="00A57CAA">
      <w:pPr>
        <w:pStyle w:val="Geenafstand"/>
      </w:pPr>
      <w:r>
        <w:t>Tot in de jaren zestig werd in het kader van het wederopbouwbeleid en de opbouw en</w:t>
      </w:r>
      <w:r w:rsidR="00D94A16">
        <w:t xml:space="preserve"> </w:t>
      </w:r>
      <w:r>
        <w:t xml:space="preserve">organisatie van de </w:t>
      </w:r>
      <w:r w:rsidRPr="00D94A16">
        <w:rPr>
          <w:b/>
        </w:rPr>
        <w:t>verzorgingsstaat</w:t>
      </w:r>
      <w:r>
        <w:t xml:space="preserve"> steeds een belangrijke rol toegekend aan het</w:t>
      </w:r>
      <w:r w:rsidR="00D94A16">
        <w:t xml:space="preserve"> </w:t>
      </w:r>
      <w:r>
        <w:t>kostwi</w:t>
      </w:r>
      <w:r w:rsidR="00D94A16">
        <w:t>nnersgezin</w:t>
      </w:r>
      <w:r>
        <w:t>. Een ordentelijk gezinsleven”, in materieel en immaterieel opzicht</w:t>
      </w:r>
      <w:r w:rsidR="00D94A16">
        <w:t xml:space="preserve"> </w:t>
      </w:r>
      <w:r>
        <w:t>was een van de p</w:t>
      </w:r>
      <w:r w:rsidR="00D94A16">
        <w:t>ijlers van het overheidsbeleid</w:t>
      </w:r>
      <w:r>
        <w:t>.</w:t>
      </w:r>
    </w:p>
    <w:p w14:paraId="2FF3EBA2" w14:textId="77777777" w:rsidR="00D94A16" w:rsidRDefault="00D94A16" w:rsidP="00A57CAA">
      <w:pPr>
        <w:pStyle w:val="Geenafstand"/>
      </w:pPr>
    </w:p>
    <w:p w14:paraId="6EC16458" w14:textId="77777777" w:rsidR="00D94A16" w:rsidRDefault="00A57CAA" w:rsidP="00A57CAA">
      <w:pPr>
        <w:pStyle w:val="Geenafstand"/>
      </w:pPr>
      <w:r>
        <w:t>De maatschappelijke veranderingen ten aanzien van relatie- en gezinsvorming in de</w:t>
      </w:r>
      <w:r w:rsidR="00D94A16">
        <w:t xml:space="preserve"> </w:t>
      </w:r>
      <w:r>
        <w:t>jaren ‘60- ‘80 hadden echter ook hun weerslag op het gezinsbeleid van de overheid.</w:t>
      </w:r>
      <w:r w:rsidR="00D94A16">
        <w:t xml:space="preserve"> </w:t>
      </w:r>
      <w:r>
        <w:t>Door het voortgaande proces van individualisering was er sprake van een</w:t>
      </w:r>
      <w:r w:rsidR="00D94A16">
        <w:t xml:space="preserve"> </w:t>
      </w:r>
      <w:r>
        <w:t>verandering in de betekenis van het</w:t>
      </w:r>
      <w:r w:rsidRPr="00D94A16">
        <w:rPr>
          <w:i/>
        </w:rPr>
        <w:t xml:space="preserve"> gezin als </w:t>
      </w:r>
      <w:r w:rsidRPr="00D94A16">
        <w:rPr>
          <w:b/>
          <w:i/>
        </w:rPr>
        <w:t>sociale</w:t>
      </w:r>
      <w:r w:rsidRPr="00D94A16">
        <w:rPr>
          <w:i/>
        </w:rPr>
        <w:t xml:space="preserve"> </w:t>
      </w:r>
      <w:r w:rsidRPr="00D94A16">
        <w:rPr>
          <w:b/>
          <w:i/>
        </w:rPr>
        <w:t>institutie</w:t>
      </w:r>
      <w:r w:rsidRPr="00D94A16">
        <w:rPr>
          <w:i/>
        </w:rPr>
        <w:t xml:space="preserve"> </w:t>
      </w:r>
      <w:r>
        <w:t>en de opkomende en</w:t>
      </w:r>
      <w:r w:rsidR="00D94A16">
        <w:t xml:space="preserve"> </w:t>
      </w:r>
      <w:r>
        <w:t xml:space="preserve">veranderende rol van de individuele gezinsleden. </w:t>
      </w:r>
      <w:r w:rsidRPr="00D94A16">
        <w:rPr>
          <w:b/>
        </w:rPr>
        <w:t>Individualisering</w:t>
      </w:r>
      <w:r>
        <w:t xml:space="preserve"> </w:t>
      </w:r>
      <w:r w:rsidRPr="00D94A16">
        <w:rPr>
          <w:i/>
        </w:rPr>
        <w:t>betekent immers dat</w:t>
      </w:r>
      <w:r w:rsidR="00D94A16" w:rsidRPr="00D94A16">
        <w:rPr>
          <w:i/>
        </w:rPr>
        <w:t xml:space="preserve"> </w:t>
      </w:r>
      <w:r w:rsidRPr="00D94A16">
        <w:rPr>
          <w:i/>
        </w:rPr>
        <w:t>het individu in de sociale betrekkingen steeds meer centraal komt te staan.</w:t>
      </w:r>
      <w:r>
        <w:t xml:space="preserve"> </w:t>
      </w:r>
    </w:p>
    <w:p w14:paraId="3F629169" w14:textId="77777777" w:rsidR="00D94A16" w:rsidRDefault="00D94A16" w:rsidP="00A57CAA">
      <w:pPr>
        <w:pStyle w:val="Geenafstand"/>
      </w:pPr>
    </w:p>
    <w:p w14:paraId="048B9D4A" w14:textId="364F857F" w:rsidR="00A57CAA" w:rsidRDefault="00A57CAA" w:rsidP="00A57CAA">
      <w:pPr>
        <w:pStyle w:val="Geenafstand"/>
      </w:pPr>
      <w:r>
        <w:t>Voor het</w:t>
      </w:r>
      <w:r w:rsidR="00D94A16">
        <w:t xml:space="preserve"> </w:t>
      </w:r>
      <w:r>
        <w:t>individu betekent dit dat hij/zij steeds minder beoordeeld wordt op ’het nest’ waaruit</w:t>
      </w:r>
    </w:p>
    <w:p w14:paraId="7B1DD681" w14:textId="77777777" w:rsidR="00A57CAA" w:rsidRDefault="00A57CAA" w:rsidP="00A57CAA">
      <w:pPr>
        <w:pStyle w:val="Geenafstand"/>
      </w:pPr>
      <w:r>
        <w:t>hij/zij voortkomt, maar op de eigen verworven individuele competenties.</w:t>
      </w:r>
    </w:p>
    <w:p w14:paraId="3DAAF2B8" w14:textId="78CD5F1A" w:rsidR="00A57CAA" w:rsidRDefault="00A57CAA" w:rsidP="00A57CAA">
      <w:pPr>
        <w:pStyle w:val="Geenafstand"/>
      </w:pPr>
      <w:r>
        <w:t>Ook de overheid verlegt in deze tijd in toenemende mate haar uitgangspunt van gezin</w:t>
      </w:r>
      <w:r w:rsidR="00D94A16">
        <w:t xml:space="preserve"> </w:t>
      </w:r>
      <w:r>
        <w:t>naar individu. Het overheidsbeleid is niet meer op het gezin als geheel gericht, maar</w:t>
      </w:r>
      <w:r w:rsidR="00D94A16">
        <w:t xml:space="preserve"> </w:t>
      </w:r>
      <w:r>
        <w:t>veel meer op verschillende deelaspecten zoals emancipatie en opvoedingsproblemen.</w:t>
      </w:r>
      <w:r w:rsidR="00D94A16">
        <w:t xml:space="preserve"> </w:t>
      </w:r>
      <w:r>
        <w:t>De situatie in de jaren tachtig en begin jaren negentig van de vorige eeuw wordt</w:t>
      </w:r>
      <w:r w:rsidR="00D94A16">
        <w:t xml:space="preserve"> </w:t>
      </w:r>
      <w:r>
        <w:t>daarom ook wel gekarakteriseerd als ‘</w:t>
      </w:r>
      <w:r w:rsidRPr="00D94A16">
        <w:rPr>
          <w:b/>
        </w:rPr>
        <w:t>implicie</w:t>
      </w:r>
      <w:r w:rsidR="00D94A16" w:rsidRPr="00D94A16">
        <w:rPr>
          <w:b/>
        </w:rPr>
        <w:t>t’</w:t>
      </w:r>
      <w:r w:rsidR="00D94A16">
        <w:t xml:space="preserve"> of ‘</w:t>
      </w:r>
      <w:r w:rsidR="00D94A16" w:rsidRPr="00D94A16">
        <w:rPr>
          <w:b/>
        </w:rPr>
        <w:t>verborgen’</w:t>
      </w:r>
      <w:r w:rsidR="00D94A16">
        <w:t xml:space="preserve"> </w:t>
      </w:r>
      <w:r w:rsidR="00D94A16" w:rsidRPr="00D94A16">
        <w:rPr>
          <w:b/>
        </w:rPr>
        <w:t>gezinsbeleid</w:t>
      </w:r>
      <w:r>
        <w:t>.</w:t>
      </w:r>
    </w:p>
    <w:p w14:paraId="79C64E45" w14:textId="77777777" w:rsidR="00D94A16" w:rsidRDefault="00D94A16" w:rsidP="00A57CAA">
      <w:pPr>
        <w:pStyle w:val="Geenafstand"/>
      </w:pPr>
    </w:p>
    <w:p w14:paraId="622E46B9" w14:textId="77777777" w:rsidR="00A57CAA" w:rsidRDefault="00A57CAA" w:rsidP="00A57CAA">
      <w:pPr>
        <w:pStyle w:val="Geenafstand"/>
      </w:pPr>
      <w:r>
        <w:t>In de jaren negentig komt er meer belangstelling voor het gezin en voor gezinsbeleid,</w:t>
      </w:r>
    </w:p>
    <w:p w14:paraId="5C8BE9D4" w14:textId="0C4B198A" w:rsidR="00A57CAA" w:rsidRDefault="00A57CAA" w:rsidP="00A57CAA">
      <w:pPr>
        <w:pStyle w:val="Geenafstand"/>
      </w:pPr>
      <w:r>
        <w:t>geïnitieerd door het CDA. Het gezinsbeleid richt zich op de financiële positie van</w:t>
      </w:r>
      <w:r w:rsidR="00D94A16">
        <w:t xml:space="preserve"> </w:t>
      </w:r>
      <w:r>
        <w:t>gezinnen en op de combinatie van werk en gezinsleven. Sommige partijen besteden</w:t>
      </w:r>
      <w:r w:rsidR="00D94A16">
        <w:t xml:space="preserve"> </w:t>
      </w:r>
      <w:r>
        <w:t>expliciet aandacht aan gezinsbeleid.</w:t>
      </w:r>
    </w:p>
    <w:p w14:paraId="7E964B0B" w14:textId="77777777" w:rsidR="00A57CAA" w:rsidRDefault="00A57CAA" w:rsidP="00A57CAA">
      <w:pPr>
        <w:pStyle w:val="Geenafstand"/>
      </w:pPr>
    </w:p>
    <w:p w14:paraId="2F31A442" w14:textId="4437219C" w:rsidR="00A57CAA" w:rsidRDefault="00A57CAA" w:rsidP="00A57CAA">
      <w:pPr>
        <w:pStyle w:val="Geenafstand"/>
      </w:pPr>
      <w:r>
        <w:t>In de meeste Europese landen treft men geen voorbeelden van een sterk</w:t>
      </w:r>
      <w:r w:rsidR="00D94A16">
        <w:t xml:space="preserve"> </w:t>
      </w:r>
      <w:r>
        <w:t>samenhangend gezinsbeleid. Nederland vormt hierop geen uitzondering.</w:t>
      </w:r>
    </w:p>
    <w:p w14:paraId="5EF62F7E" w14:textId="3F4784F7" w:rsidR="00A57CAA" w:rsidRDefault="00A57CAA" w:rsidP="00A57CAA">
      <w:pPr>
        <w:pStyle w:val="Geenafstand"/>
      </w:pPr>
      <w:r>
        <w:t>Beleidsmaatregelen die invloed hebben op gezinnen worden meestal niet genomen</w:t>
      </w:r>
      <w:r w:rsidR="00D94A16">
        <w:t xml:space="preserve"> </w:t>
      </w:r>
      <w:r>
        <w:t>vanuit het oogpunt van gezinsbeleid, maar komen voort uit beleidsterreinen als sociale</w:t>
      </w:r>
      <w:r w:rsidR="00D94A16">
        <w:t xml:space="preserve"> </w:t>
      </w:r>
      <w:r>
        <w:t>zaken, justitie of onderwijs. Inhoudelijk krijgt het gezinsbeleid in meerdere landen de</w:t>
      </w:r>
      <w:r w:rsidR="00D94A16">
        <w:t xml:space="preserve"> </w:t>
      </w:r>
      <w:r>
        <w:t>laatste jaren wat meer aandacht. Daarbij wordt soms een meer actieve opstelling</w:t>
      </w:r>
      <w:r w:rsidR="00D94A16">
        <w:t xml:space="preserve"> </w:t>
      </w:r>
      <w:r>
        <w:t>gekozen ten aanzien van de manier waarop ouders hun kinderen grootbrengen. Dat</w:t>
      </w:r>
      <w:r w:rsidR="00D94A16">
        <w:t xml:space="preserve"> </w:t>
      </w:r>
      <w:r>
        <w:t>vormt een breuk met de traditie van terughoudendheid.</w:t>
      </w:r>
    </w:p>
    <w:p w14:paraId="35C4C9EE" w14:textId="77777777" w:rsidR="00D94A16" w:rsidRDefault="00D94A16" w:rsidP="00A57CAA">
      <w:pPr>
        <w:pStyle w:val="Geenafstand"/>
      </w:pPr>
    </w:p>
    <w:p w14:paraId="2588D5A8" w14:textId="77777777" w:rsidR="00A57CAA" w:rsidRDefault="00A57CAA" w:rsidP="00A57CAA">
      <w:pPr>
        <w:pStyle w:val="Geenafstand"/>
      </w:pPr>
      <w:r>
        <w:t xml:space="preserve">7.2 </w:t>
      </w:r>
      <w:r w:rsidRPr="00D94A16">
        <w:rPr>
          <w:i/>
        </w:rPr>
        <w:t>Politieke ideologieën en hun denkbeelden over samenlevingsvormen</w:t>
      </w:r>
    </w:p>
    <w:p w14:paraId="50B05FBA" w14:textId="7A928480" w:rsidR="00A57CAA" w:rsidRDefault="00A57CAA" w:rsidP="00D2676D">
      <w:pPr>
        <w:pStyle w:val="Geenafstand"/>
        <w:numPr>
          <w:ilvl w:val="0"/>
          <w:numId w:val="28"/>
        </w:numPr>
      </w:pPr>
      <w:r>
        <w:t>Een confessionele ideologie wil, vanuit een christelijk-ethische manier van denken,</w:t>
      </w:r>
      <w:r w:rsidR="00D94A16">
        <w:t xml:space="preserve"> </w:t>
      </w:r>
      <w:r>
        <w:t xml:space="preserve">het gezin behouden als hoeksteen van de samenleving, met </w:t>
      </w:r>
      <w:r w:rsidR="00D94A16">
        <w:t xml:space="preserve">daarin oorspronkelijk </w:t>
      </w:r>
      <w:r>
        <w:t>ruimte voor traditionele rollen voor mannen en vrouwen.</w:t>
      </w:r>
    </w:p>
    <w:p w14:paraId="7601198E" w14:textId="64775E17" w:rsidR="00A57CAA" w:rsidRDefault="00A57CAA" w:rsidP="00D2676D">
      <w:pPr>
        <w:pStyle w:val="Geenafstand"/>
        <w:numPr>
          <w:ilvl w:val="0"/>
          <w:numId w:val="28"/>
        </w:numPr>
      </w:pPr>
      <w:r>
        <w:t>Een liberale ideologie kiest voor vrijheid van het individu; de overheid moet zich</w:t>
      </w:r>
      <w:r w:rsidR="00D94A16">
        <w:t xml:space="preserve"> </w:t>
      </w:r>
      <w:r>
        <w:t>neutraal opstellen in ethische kwesties.</w:t>
      </w:r>
    </w:p>
    <w:p w14:paraId="292D1222" w14:textId="72D1123E" w:rsidR="00A57CAA" w:rsidRDefault="00A57CAA" w:rsidP="00D2676D">
      <w:pPr>
        <w:pStyle w:val="Geenafstand"/>
        <w:numPr>
          <w:ilvl w:val="0"/>
          <w:numId w:val="28"/>
        </w:numPr>
      </w:pPr>
      <w:r>
        <w:t>Een socialistische/sociaaldemocratische ideologie kiest voor gelijkheid tussen mannen</w:t>
      </w:r>
      <w:r w:rsidR="00D94A16">
        <w:t xml:space="preserve"> </w:t>
      </w:r>
      <w:r>
        <w:t>en vrouwen en tussen verschillende samenlevingsvormen.</w:t>
      </w:r>
    </w:p>
    <w:p w14:paraId="59B5CDAE" w14:textId="77777777" w:rsidR="00D94A16" w:rsidRDefault="00D94A16" w:rsidP="00A57CAA">
      <w:pPr>
        <w:pStyle w:val="Geenafstand"/>
      </w:pPr>
    </w:p>
    <w:p w14:paraId="411D6E08" w14:textId="77777777" w:rsidR="00A57CAA" w:rsidRDefault="00A57CAA" w:rsidP="00A57CAA">
      <w:pPr>
        <w:pStyle w:val="Geenafstand"/>
      </w:pPr>
      <w:r>
        <w:t>7.</w:t>
      </w:r>
      <w:r w:rsidRPr="00D94A16">
        <w:rPr>
          <w:i/>
        </w:rPr>
        <w:t>3 Regelgeving en acceptatie van andere samenlevingsvormen</w:t>
      </w:r>
    </w:p>
    <w:p w14:paraId="1E0585E2" w14:textId="7C7A180B" w:rsidR="00A57CAA" w:rsidRDefault="00A57CAA" w:rsidP="00A57CAA">
      <w:pPr>
        <w:pStyle w:val="Geenafstand"/>
      </w:pPr>
      <w:r>
        <w:t>In de Nederlandse samenleving ontwikkelden zich andere waarden en normen ten</w:t>
      </w:r>
      <w:r w:rsidR="00D94A16">
        <w:t xml:space="preserve"> </w:t>
      </w:r>
      <w:r>
        <w:t>aanzien van ‘relaties’, zoals het ongehuwd samenwonen. Aanvankelijk werd dit</w:t>
      </w:r>
      <w:r w:rsidR="00D94A16">
        <w:t xml:space="preserve"> </w:t>
      </w:r>
      <w:r>
        <w:t>afgekeurd en vond men het getuigen van zedeloosheid, maar onder invloed van de</w:t>
      </w:r>
      <w:r w:rsidR="00D94A16">
        <w:t xml:space="preserve"> </w:t>
      </w:r>
      <w:r>
        <w:t>subculturen en protestbewegingen in de zestiger jaren werd dit steeds meer</w:t>
      </w:r>
      <w:r w:rsidR="00D94A16">
        <w:t xml:space="preserve"> </w:t>
      </w:r>
      <w:r>
        <w:t>geaccepteerd en in de zeventiger jaren geïnstitutionaliseerd o.a. in nieuwe</w:t>
      </w:r>
      <w:r w:rsidR="00D94A16">
        <w:t xml:space="preserve"> </w:t>
      </w:r>
      <w:r>
        <w:t>wetgeving zoals de scheidingswet van 1971. Van de paren die eind jaren negentig in</w:t>
      </w:r>
    </w:p>
    <w:p w14:paraId="6A2376AA" w14:textId="2AD0C09E" w:rsidR="00A57CAA" w:rsidRDefault="00A57CAA" w:rsidP="00A57CAA">
      <w:pPr>
        <w:pStyle w:val="Geenafstand"/>
      </w:pPr>
      <w:r>
        <w:t>het huwelijk zijn getreden, hebben negen op de tien eerder ongehuwd</w:t>
      </w:r>
      <w:r w:rsidR="00D94A16">
        <w:t xml:space="preserve"> samengewoond</w:t>
      </w:r>
      <w:r>
        <w:t>. Daarom is er ook gezocht naar mogelijkheden om deze</w:t>
      </w:r>
      <w:r w:rsidR="00D94A16">
        <w:t xml:space="preserve"> </w:t>
      </w:r>
      <w:r>
        <w:t>samenlevingsvorm formeel te regelen bijvoorbeeld in de vorm van een</w:t>
      </w:r>
      <w:r w:rsidR="00D94A16">
        <w:t xml:space="preserve"> </w:t>
      </w:r>
      <w:r w:rsidRPr="00D94A16">
        <w:rPr>
          <w:b/>
        </w:rPr>
        <w:t>samenlevingscontract</w:t>
      </w:r>
      <w:r>
        <w:t>.</w:t>
      </w:r>
    </w:p>
    <w:p w14:paraId="79FA6BDA" w14:textId="58299D9E" w:rsidR="00A57CAA" w:rsidRDefault="00A57CAA" w:rsidP="00A57CAA">
      <w:pPr>
        <w:pStyle w:val="Geenafstand"/>
      </w:pPr>
      <w:r>
        <w:t>Eenzelfde ontwikkeling vindt plaatst bij de regelgeving ten aanzien van het samenleven</w:t>
      </w:r>
      <w:r w:rsidR="00D94A16">
        <w:t xml:space="preserve"> </w:t>
      </w:r>
      <w:r>
        <w:t xml:space="preserve">van homoseksuele mannen en vrouwen. Inmiddels is dit in 2001 </w:t>
      </w:r>
      <w:r w:rsidRPr="00D94A16">
        <w:rPr>
          <w:i/>
        </w:rPr>
        <w:t>formeel</w:t>
      </w:r>
      <w:r w:rsidR="00D94A16" w:rsidRPr="00D94A16">
        <w:rPr>
          <w:i/>
        </w:rPr>
        <w:t xml:space="preserve"> </w:t>
      </w:r>
      <w:r w:rsidRPr="00D94A16">
        <w:rPr>
          <w:i/>
        </w:rPr>
        <w:t>geïnstitutionaliseerd</w:t>
      </w:r>
      <w:r>
        <w:t xml:space="preserve"> door het bestaande burgerlijk huwelijk open te stellen voor twee</w:t>
      </w:r>
      <w:r w:rsidR="00D94A16">
        <w:t xml:space="preserve"> </w:t>
      </w:r>
      <w:r>
        <w:t>personen van hetzelfde geslacht. Sinds 2014 is het voor twee vrouwen die een relatie</w:t>
      </w:r>
      <w:r w:rsidR="00D94A16">
        <w:t xml:space="preserve"> </w:t>
      </w:r>
      <w:r>
        <w:t>hebben veel eenvoudiger geworden om gezamenlijk gezag over hun kind te krijgen. De</w:t>
      </w:r>
      <w:r w:rsidR="00E962D1">
        <w:t xml:space="preserve"> </w:t>
      </w:r>
      <w:r>
        <w:t>meemoeder kan het kind namelijk (desgewenst al vóór de geboorte) erkennen,</w:t>
      </w:r>
      <w:r w:rsidR="00D94A16">
        <w:t xml:space="preserve"> </w:t>
      </w:r>
      <w:r>
        <w:t>waardoor de moeders beiden de juridische ouders zijn.</w:t>
      </w:r>
    </w:p>
    <w:p w14:paraId="170875CC" w14:textId="77777777" w:rsidR="00A57CAA" w:rsidRDefault="00A57CAA" w:rsidP="00A57CAA">
      <w:pPr>
        <w:pStyle w:val="Geenafstand"/>
      </w:pPr>
    </w:p>
    <w:p w14:paraId="65525B42" w14:textId="77777777" w:rsidR="00336146" w:rsidRDefault="00336146" w:rsidP="00A57CAA">
      <w:pPr>
        <w:pStyle w:val="Geenafstand"/>
        <w:rPr>
          <w:b/>
        </w:rPr>
      </w:pPr>
    </w:p>
    <w:p w14:paraId="2455B969" w14:textId="77777777" w:rsidR="00336146" w:rsidRDefault="00336146" w:rsidP="00A57CAA">
      <w:pPr>
        <w:pStyle w:val="Geenafstand"/>
        <w:rPr>
          <w:b/>
        </w:rPr>
      </w:pPr>
    </w:p>
    <w:p w14:paraId="25AB7049" w14:textId="77777777" w:rsidR="00336146" w:rsidRDefault="00336146" w:rsidP="00A57CAA">
      <w:pPr>
        <w:pStyle w:val="Geenafstand"/>
        <w:rPr>
          <w:b/>
        </w:rPr>
      </w:pPr>
    </w:p>
    <w:p w14:paraId="67A343B2" w14:textId="77777777" w:rsidR="00336146" w:rsidRDefault="00336146" w:rsidP="00A57CAA">
      <w:pPr>
        <w:pStyle w:val="Geenafstand"/>
        <w:rPr>
          <w:b/>
        </w:rPr>
      </w:pPr>
    </w:p>
    <w:p w14:paraId="5BA64B77" w14:textId="77777777" w:rsidR="00336146" w:rsidRDefault="00336146" w:rsidP="00A57CAA">
      <w:pPr>
        <w:pStyle w:val="Geenafstand"/>
        <w:rPr>
          <w:b/>
        </w:rPr>
      </w:pPr>
    </w:p>
    <w:p w14:paraId="5934ABC7" w14:textId="77777777" w:rsidR="00336146" w:rsidRDefault="00336146" w:rsidP="00A57CAA">
      <w:pPr>
        <w:pStyle w:val="Geenafstand"/>
        <w:rPr>
          <w:b/>
        </w:rPr>
      </w:pPr>
    </w:p>
    <w:p w14:paraId="3F72150D" w14:textId="77777777" w:rsidR="00336146" w:rsidRDefault="00336146" w:rsidP="00A57CAA">
      <w:pPr>
        <w:pStyle w:val="Geenafstand"/>
        <w:rPr>
          <w:b/>
        </w:rPr>
      </w:pPr>
    </w:p>
    <w:p w14:paraId="3A16E749" w14:textId="77777777" w:rsidR="00336146" w:rsidRDefault="00336146" w:rsidP="00A57CAA">
      <w:pPr>
        <w:pStyle w:val="Geenafstand"/>
        <w:rPr>
          <w:b/>
        </w:rPr>
      </w:pPr>
    </w:p>
    <w:p w14:paraId="6246B9A5" w14:textId="77777777" w:rsidR="00336146" w:rsidRDefault="00336146" w:rsidP="00A57CAA">
      <w:pPr>
        <w:pStyle w:val="Geenafstand"/>
        <w:rPr>
          <w:b/>
        </w:rPr>
      </w:pPr>
    </w:p>
    <w:p w14:paraId="1A82E72B" w14:textId="77777777" w:rsidR="00336146" w:rsidRDefault="00336146" w:rsidP="00A57CAA">
      <w:pPr>
        <w:pStyle w:val="Geenafstand"/>
        <w:rPr>
          <w:b/>
        </w:rPr>
      </w:pPr>
    </w:p>
    <w:p w14:paraId="4F4CA3CA" w14:textId="77777777" w:rsidR="00336146" w:rsidRDefault="00336146" w:rsidP="00A57CAA">
      <w:pPr>
        <w:pStyle w:val="Geenafstand"/>
        <w:rPr>
          <w:b/>
        </w:rPr>
      </w:pPr>
    </w:p>
    <w:p w14:paraId="33653081" w14:textId="77777777" w:rsidR="00336146" w:rsidRDefault="00336146" w:rsidP="00A57CAA">
      <w:pPr>
        <w:pStyle w:val="Geenafstand"/>
        <w:rPr>
          <w:b/>
        </w:rPr>
      </w:pPr>
    </w:p>
    <w:p w14:paraId="6D2BFD26" w14:textId="77777777" w:rsidR="00336146" w:rsidRDefault="00336146" w:rsidP="00A57CAA">
      <w:pPr>
        <w:pStyle w:val="Geenafstand"/>
        <w:rPr>
          <w:b/>
        </w:rPr>
      </w:pPr>
    </w:p>
    <w:p w14:paraId="7E2CFE31" w14:textId="77777777" w:rsidR="00336146" w:rsidRDefault="00336146" w:rsidP="00A57CAA">
      <w:pPr>
        <w:pStyle w:val="Geenafstand"/>
        <w:rPr>
          <w:b/>
        </w:rPr>
      </w:pPr>
    </w:p>
    <w:p w14:paraId="64CA3F9D" w14:textId="77777777" w:rsidR="00336146" w:rsidRDefault="00336146" w:rsidP="00A57CAA">
      <w:pPr>
        <w:pStyle w:val="Geenafstand"/>
        <w:rPr>
          <w:b/>
        </w:rPr>
      </w:pPr>
    </w:p>
    <w:p w14:paraId="1809A007" w14:textId="77777777" w:rsidR="00336146" w:rsidRDefault="00336146" w:rsidP="00A57CAA">
      <w:pPr>
        <w:pStyle w:val="Geenafstand"/>
        <w:rPr>
          <w:b/>
        </w:rPr>
      </w:pPr>
    </w:p>
    <w:p w14:paraId="253AAB6A" w14:textId="77777777" w:rsidR="00336146" w:rsidRDefault="00336146" w:rsidP="00A57CAA">
      <w:pPr>
        <w:pStyle w:val="Geenafstand"/>
        <w:rPr>
          <w:b/>
        </w:rPr>
      </w:pPr>
    </w:p>
    <w:p w14:paraId="2C9B3C18" w14:textId="77777777" w:rsidR="00336146" w:rsidRDefault="00336146" w:rsidP="00A57CAA">
      <w:pPr>
        <w:pStyle w:val="Geenafstand"/>
        <w:rPr>
          <w:b/>
        </w:rPr>
      </w:pPr>
    </w:p>
    <w:p w14:paraId="6E24F163" w14:textId="77777777" w:rsidR="00336146" w:rsidRDefault="00336146" w:rsidP="00A57CAA">
      <w:pPr>
        <w:pStyle w:val="Geenafstand"/>
        <w:rPr>
          <w:b/>
        </w:rPr>
      </w:pPr>
    </w:p>
    <w:p w14:paraId="6318850A" w14:textId="77777777" w:rsidR="00336146" w:rsidRDefault="00336146" w:rsidP="00A57CAA">
      <w:pPr>
        <w:pStyle w:val="Geenafstand"/>
        <w:rPr>
          <w:b/>
        </w:rPr>
      </w:pPr>
    </w:p>
    <w:p w14:paraId="0E381752" w14:textId="77777777" w:rsidR="00336146" w:rsidRDefault="00336146" w:rsidP="00A57CAA">
      <w:pPr>
        <w:pStyle w:val="Geenafstand"/>
        <w:rPr>
          <w:b/>
        </w:rPr>
      </w:pPr>
    </w:p>
    <w:p w14:paraId="146A46E4" w14:textId="77777777" w:rsidR="00336146" w:rsidRDefault="00336146" w:rsidP="00A57CAA">
      <w:pPr>
        <w:pStyle w:val="Geenafstand"/>
        <w:rPr>
          <w:b/>
        </w:rPr>
      </w:pPr>
    </w:p>
    <w:p w14:paraId="458C80FE" w14:textId="77777777" w:rsidR="00336146" w:rsidRDefault="00336146" w:rsidP="00A57CAA">
      <w:pPr>
        <w:pStyle w:val="Geenafstand"/>
        <w:rPr>
          <w:b/>
        </w:rPr>
      </w:pPr>
    </w:p>
    <w:p w14:paraId="05AF2F42" w14:textId="77777777" w:rsidR="00336146" w:rsidRDefault="00336146" w:rsidP="00A57CAA">
      <w:pPr>
        <w:pStyle w:val="Geenafstand"/>
        <w:rPr>
          <w:b/>
        </w:rPr>
      </w:pPr>
    </w:p>
    <w:p w14:paraId="6ADB042B" w14:textId="0A7A0219" w:rsidR="00A57CAA" w:rsidRPr="00D94A16" w:rsidRDefault="00A57CAA" w:rsidP="00A57CAA">
      <w:pPr>
        <w:pStyle w:val="Geenafstand"/>
        <w:rPr>
          <w:b/>
        </w:rPr>
      </w:pPr>
      <w:r w:rsidRPr="00D94A16">
        <w:rPr>
          <w:b/>
        </w:rPr>
        <w:t>Domein C: Verhouding (binnen een specifieke context)</w:t>
      </w:r>
    </w:p>
    <w:p w14:paraId="01C3FBEE" w14:textId="77777777" w:rsidR="00D553C0" w:rsidRDefault="00D553C0" w:rsidP="00A57CAA">
      <w:pPr>
        <w:pStyle w:val="Geenafstand"/>
      </w:pPr>
    </w:p>
    <w:p w14:paraId="6F3BD1BD" w14:textId="3C7C25D4" w:rsidR="00A57CAA" w:rsidRPr="00D553C0" w:rsidRDefault="00A57CAA" w:rsidP="00A57CAA">
      <w:pPr>
        <w:pStyle w:val="Geenafstand"/>
        <w:rPr>
          <w:b/>
        </w:rPr>
      </w:pPr>
      <w:r w:rsidRPr="00D553C0">
        <w:rPr>
          <w:b/>
        </w:rPr>
        <w:lastRenderedPageBreak/>
        <w:t>Inleiding</w:t>
      </w:r>
    </w:p>
    <w:p w14:paraId="5BDFC9FD" w14:textId="24228F2F" w:rsidR="00A57CAA" w:rsidRPr="00D553C0" w:rsidRDefault="00A57CAA" w:rsidP="00A57CAA">
      <w:pPr>
        <w:pStyle w:val="Geenafstand"/>
        <w:rPr>
          <w:i/>
        </w:rPr>
      </w:pPr>
      <w:r>
        <w:t>Verhouding is het hoofdconcept dat met een aantal kernconcepten centraal staat in</w:t>
      </w:r>
      <w:r w:rsidR="00D553C0">
        <w:t xml:space="preserve"> </w:t>
      </w:r>
      <w:r>
        <w:t>Domein C en toegepast wordt binnen de context Maatschappelijke verschillen. Het</w:t>
      </w:r>
      <w:r w:rsidR="00D553C0">
        <w:t xml:space="preserve"> </w:t>
      </w:r>
      <w:r>
        <w:t xml:space="preserve">hoofdconcept </w:t>
      </w:r>
      <w:r w:rsidRPr="00D553C0">
        <w:rPr>
          <w:b/>
        </w:rPr>
        <w:t>Verhouding</w:t>
      </w:r>
      <w:r>
        <w:t xml:space="preserve"> biedt leerlingen gereedschap om inzicht te krijgen in “</w:t>
      </w:r>
      <w:r w:rsidRPr="00D553C0">
        <w:rPr>
          <w:i/>
        </w:rPr>
        <w:t>de</w:t>
      </w:r>
      <w:r w:rsidR="00D553C0" w:rsidRPr="00D553C0">
        <w:rPr>
          <w:i/>
        </w:rPr>
        <w:t xml:space="preserve"> </w:t>
      </w:r>
      <w:r w:rsidRPr="00D553C0">
        <w:rPr>
          <w:i/>
        </w:rPr>
        <w:t>wijze waarop mensen zich van elkaar onderscheiden en tot elkaar verhouden en de</w:t>
      </w:r>
      <w:r w:rsidR="00D553C0" w:rsidRPr="00D553C0">
        <w:rPr>
          <w:i/>
        </w:rPr>
        <w:t xml:space="preserve"> </w:t>
      </w:r>
      <w:r w:rsidRPr="00D553C0">
        <w:rPr>
          <w:i/>
        </w:rPr>
        <w:t>manier waarop samenlevingen in sociale zin vorm geven aan deze verschillen”.</w:t>
      </w:r>
    </w:p>
    <w:p w14:paraId="3354DABC" w14:textId="77777777" w:rsidR="00A57CAA" w:rsidRDefault="00A57CAA" w:rsidP="00A57CAA">
      <w:pPr>
        <w:pStyle w:val="Geenafstand"/>
      </w:pPr>
      <w:r>
        <w:t>Enkele belangrijke vragen die hierover gesteld kunnen worden, zijn:</w:t>
      </w:r>
    </w:p>
    <w:p w14:paraId="59582062" w14:textId="77777777" w:rsidR="00A57CAA" w:rsidRDefault="00A57CAA" w:rsidP="00D2676D">
      <w:pPr>
        <w:pStyle w:val="Geenafstand"/>
        <w:numPr>
          <w:ilvl w:val="0"/>
          <w:numId w:val="29"/>
        </w:numPr>
      </w:pPr>
      <w:r>
        <w:t>Hoe worden schaarse en hooggewaardeerde zaken in een samenleving verdeeld?</w:t>
      </w:r>
    </w:p>
    <w:p w14:paraId="24DF3163" w14:textId="77777777" w:rsidR="00A57CAA" w:rsidRDefault="00A57CAA" w:rsidP="00D2676D">
      <w:pPr>
        <w:pStyle w:val="Geenafstand"/>
        <w:numPr>
          <w:ilvl w:val="0"/>
          <w:numId w:val="29"/>
        </w:numPr>
      </w:pPr>
      <w:r>
        <w:t>Wie verdelen deze schaarse en hooggewaardeerde zaken en op grond waarvan?</w:t>
      </w:r>
    </w:p>
    <w:p w14:paraId="541B5C02" w14:textId="58FD4B6B" w:rsidR="00A57CAA" w:rsidRDefault="00A57CAA" w:rsidP="00D2676D">
      <w:pPr>
        <w:pStyle w:val="Geenafstand"/>
        <w:numPr>
          <w:ilvl w:val="0"/>
          <w:numId w:val="29"/>
        </w:numPr>
      </w:pPr>
      <w:r>
        <w:t>Wat zijn de gevolgen van deze verdeling voor de maatschappelijke en politieke</w:t>
      </w:r>
      <w:r w:rsidR="00D553C0">
        <w:t xml:space="preserve"> </w:t>
      </w:r>
      <w:r>
        <w:t>verhoudingen?</w:t>
      </w:r>
    </w:p>
    <w:p w14:paraId="0843260F" w14:textId="77777777" w:rsidR="00D553C0" w:rsidRDefault="00D553C0" w:rsidP="00D553C0">
      <w:pPr>
        <w:pStyle w:val="Geenafstand"/>
        <w:ind w:left="720"/>
      </w:pPr>
    </w:p>
    <w:p w14:paraId="38A5884D" w14:textId="77777777" w:rsidR="00A57CAA" w:rsidRDefault="00A57CAA" w:rsidP="00A57CAA">
      <w:pPr>
        <w:pStyle w:val="Geenafstand"/>
      </w:pPr>
      <w:r>
        <w:t>Hoofd- en kernconcepten die aan bod komen bij Domein C zijn:</w:t>
      </w:r>
    </w:p>
    <w:p w14:paraId="1218EEF7" w14:textId="77777777" w:rsidR="00336146" w:rsidRDefault="00A57CAA" w:rsidP="00A57CAA">
      <w:pPr>
        <w:pStyle w:val="Geenafstand"/>
        <w:rPr>
          <w:b/>
        </w:rPr>
      </w:pPr>
      <w:r w:rsidRPr="00D553C0">
        <w:rPr>
          <w:b/>
        </w:rPr>
        <w:t xml:space="preserve">verhouding </w:t>
      </w:r>
    </w:p>
    <w:p w14:paraId="388A02B4" w14:textId="55289CEC" w:rsidR="00A57CAA" w:rsidRPr="00D553C0" w:rsidRDefault="00A57CAA" w:rsidP="00A57CAA">
      <w:pPr>
        <w:pStyle w:val="Geenafstand"/>
        <w:rPr>
          <w:b/>
        </w:rPr>
      </w:pPr>
      <w:r w:rsidRPr="00D553C0">
        <w:rPr>
          <w:b/>
        </w:rPr>
        <w:t>sociale gelijkheid/ sociale ongelijkheid</w:t>
      </w:r>
    </w:p>
    <w:p w14:paraId="219674A8" w14:textId="77777777" w:rsidR="00A57CAA" w:rsidRPr="00D553C0" w:rsidRDefault="00A57CAA" w:rsidP="00A57CAA">
      <w:pPr>
        <w:pStyle w:val="Geenafstand"/>
        <w:rPr>
          <w:b/>
        </w:rPr>
      </w:pPr>
      <w:r w:rsidRPr="00D553C0">
        <w:rPr>
          <w:b/>
        </w:rPr>
        <w:t>macht/gezag</w:t>
      </w:r>
    </w:p>
    <w:p w14:paraId="24060C87" w14:textId="77777777" w:rsidR="00A57CAA" w:rsidRPr="00D553C0" w:rsidRDefault="00A57CAA" w:rsidP="00A57CAA">
      <w:pPr>
        <w:pStyle w:val="Geenafstand"/>
        <w:rPr>
          <w:b/>
        </w:rPr>
      </w:pPr>
      <w:r w:rsidRPr="00D553C0">
        <w:rPr>
          <w:b/>
        </w:rPr>
        <w:t>conflict/samenwerking</w:t>
      </w:r>
    </w:p>
    <w:p w14:paraId="171B5310" w14:textId="305106FE" w:rsidR="00A57CAA" w:rsidRPr="00D553C0" w:rsidRDefault="00A57CAA" w:rsidP="00A57CAA">
      <w:pPr>
        <w:pStyle w:val="Geenafstand"/>
        <w:rPr>
          <w:b/>
        </w:rPr>
      </w:pPr>
      <w:r w:rsidRPr="00D553C0">
        <w:rPr>
          <w:b/>
        </w:rPr>
        <w:t>vorming identiteit</w:t>
      </w:r>
    </w:p>
    <w:p w14:paraId="0E4E5340" w14:textId="77777777" w:rsidR="00A57CAA" w:rsidRPr="00D553C0" w:rsidRDefault="00A57CAA" w:rsidP="00A57CAA">
      <w:pPr>
        <w:pStyle w:val="Geenafstand"/>
        <w:rPr>
          <w:b/>
        </w:rPr>
      </w:pPr>
      <w:r w:rsidRPr="00D553C0">
        <w:rPr>
          <w:b/>
        </w:rPr>
        <w:t>cultuur</w:t>
      </w:r>
    </w:p>
    <w:p w14:paraId="6DDC67D5" w14:textId="77777777" w:rsidR="00A57CAA" w:rsidRPr="00D553C0" w:rsidRDefault="00A57CAA" w:rsidP="00A57CAA">
      <w:pPr>
        <w:pStyle w:val="Geenafstand"/>
        <w:rPr>
          <w:b/>
        </w:rPr>
      </w:pPr>
      <w:r w:rsidRPr="00D553C0">
        <w:rPr>
          <w:b/>
        </w:rPr>
        <w:t>socialisatie</w:t>
      </w:r>
    </w:p>
    <w:p w14:paraId="3B884F50" w14:textId="77777777" w:rsidR="00A57CAA" w:rsidRPr="00D553C0" w:rsidRDefault="00A57CAA" w:rsidP="00A57CAA">
      <w:pPr>
        <w:pStyle w:val="Geenafstand"/>
        <w:rPr>
          <w:b/>
        </w:rPr>
      </w:pPr>
      <w:r w:rsidRPr="00D553C0">
        <w:rPr>
          <w:b/>
        </w:rPr>
        <w:t>ideologie</w:t>
      </w:r>
    </w:p>
    <w:p w14:paraId="1B6B5A72" w14:textId="77777777" w:rsidR="00336146" w:rsidRDefault="00A57CAA" w:rsidP="00A57CAA">
      <w:pPr>
        <w:pStyle w:val="Geenafstand"/>
        <w:rPr>
          <w:b/>
        </w:rPr>
      </w:pPr>
      <w:r w:rsidRPr="00D553C0">
        <w:rPr>
          <w:b/>
        </w:rPr>
        <w:t xml:space="preserve">binding </w:t>
      </w:r>
    </w:p>
    <w:p w14:paraId="7757907E" w14:textId="05154100" w:rsidR="00A57CAA" w:rsidRPr="00D553C0" w:rsidRDefault="00A57CAA" w:rsidP="00A57CAA">
      <w:pPr>
        <w:pStyle w:val="Geenafstand"/>
        <w:rPr>
          <w:b/>
        </w:rPr>
      </w:pPr>
      <w:r w:rsidRPr="00D553C0">
        <w:rPr>
          <w:b/>
        </w:rPr>
        <w:t>sociale cohesie</w:t>
      </w:r>
    </w:p>
    <w:p w14:paraId="754F2935" w14:textId="77777777" w:rsidR="00A57CAA" w:rsidRPr="00D553C0" w:rsidRDefault="00A57CAA" w:rsidP="00A57CAA">
      <w:pPr>
        <w:pStyle w:val="Geenafstand"/>
        <w:rPr>
          <w:b/>
        </w:rPr>
      </w:pPr>
      <w:r w:rsidRPr="00D553C0">
        <w:rPr>
          <w:b/>
        </w:rPr>
        <w:t>cultuur</w:t>
      </w:r>
    </w:p>
    <w:p w14:paraId="52F1C3C9" w14:textId="77777777" w:rsidR="00336146" w:rsidRDefault="00A57CAA" w:rsidP="00A57CAA">
      <w:pPr>
        <w:pStyle w:val="Geenafstand"/>
        <w:rPr>
          <w:b/>
        </w:rPr>
      </w:pPr>
      <w:r w:rsidRPr="00D553C0">
        <w:rPr>
          <w:b/>
        </w:rPr>
        <w:t xml:space="preserve">verandering </w:t>
      </w:r>
    </w:p>
    <w:p w14:paraId="78ECC4C5" w14:textId="29DB08EA" w:rsidR="00A57CAA" w:rsidRDefault="00A57CAA" w:rsidP="00A57CAA">
      <w:pPr>
        <w:pStyle w:val="Geenafstand"/>
        <w:rPr>
          <w:b/>
        </w:rPr>
      </w:pPr>
      <w:r w:rsidRPr="00D553C0">
        <w:rPr>
          <w:b/>
        </w:rPr>
        <w:t>globalisering</w:t>
      </w:r>
    </w:p>
    <w:p w14:paraId="41035709" w14:textId="195826B7" w:rsidR="00E962D1" w:rsidRDefault="00E962D1" w:rsidP="00A57CAA">
      <w:pPr>
        <w:pStyle w:val="Geenafstand"/>
        <w:rPr>
          <w:b/>
        </w:rPr>
      </w:pPr>
    </w:p>
    <w:p w14:paraId="2A8E1055" w14:textId="77777777" w:rsidR="00336146" w:rsidRDefault="00336146" w:rsidP="00A57CAA">
      <w:pPr>
        <w:pStyle w:val="Geenafstand"/>
        <w:rPr>
          <w:b/>
        </w:rPr>
      </w:pPr>
    </w:p>
    <w:p w14:paraId="2E45B6C6" w14:textId="17978320" w:rsidR="00A57CAA" w:rsidRPr="00D553C0" w:rsidRDefault="00A57CAA" w:rsidP="00A57CAA">
      <w:pPr>
        <w:pStyle w:val="Geenafstand"/>
        <w:rPr>
          <w:b/>
        </w:rPr>
      </w:pPr>
      <w:r w:rsidRPr="00D553C0">
        <w:rPr>
          <w:b/>
        </w:rPr>
        <w:t>Subdomein C1: Sociale ongelijkheid</w:t>
      </w:r>
    </w:p>
    <w:p w14:paraId="7A64A639" w14:textId="25CAD7F9" w:rsidR="00A57CAA" w:rsidRPr="00D553C0" w:rsidRDefault="00A57CAA" w:rsidP="00A57CAA">
      <w:pPr>
        <w:pStyle w:val="Geenafstand"/>
        <w:rPr>
          <w:i/>
        </w:rPr>
      </w:pPr>
      <w:r w:rsidRPr="00D553C0">
        <w:rPr>
          <w:i/>
        </w:rPr>
        <w:t>8. De kandidaat kan binnen een specifieke context sociale ongelijkheid</w:t>
      </w:r>
      <w:r w:rsidR="00D553C0" w:rsidRPr="00D553C0">
        <w:rPr>
          <w:i/>
        </w:rPr>
        <w:t xml:space="preserve"> </w:t>
      </w:r>
      <w:r w:rsidRPr="00D553C0">
        <w:rPr>
          <w:i/>
        </w:rPr>
        <w:t>verklaren en kan beschrijven wat de gevolgen zijn van sociale</w:t>
      </w:r>
      <w:r w:rsidR="00D553C0" w:rsidRPr="00D553C0">
        <w:rPr>
          <w:i/>
        </w:rPr>
        <w:t xml:space="preserve"> </w:t>
      </w:r>
      <w:r w:rsidRPr="00D553C0">
        <w:rPr>
          <w:i/>
        </w:rPr>
        <w:t>ongelijkheid.</w:t>
      </w:r>
    </w:p>
    <w:p w14:paraId="5CEF9811" w14:textId="77777777" w:rsidR="00D553C0" w:rsidRPr="00D553C0" w:rsidRDefault="00D553C0" w:rsidP="00A57CAA">
      <w:pPr>
        <w:pStyle w:val="Geenafstand"/>
        <w:rPr>
          <w:i/>
        </w:rPr>
      </w:pPr>
    </w:p>
    <w:p w14:paraId="0249E4FA" w14:textId="77777777" w:rsidR="00A57CAA" w:rsidRPr="00D553C0" w:rsidRDefault="00A57CAA" w:rsidP="00A57CAA">
      <w:pPr>
        <w:pStyle w:val="Geenafstand"/>
        <w:rPr>
          <w:i/>
        </w:rPr>
      </w:pPr>
      <w:r w:rsidRPr="00D553C0">
        <w:rPr>
          <w:i/>
        </w:rPr>
        <w:t>8.1 Ongelijke sociale verhoudingen</w:t>
      </w:r>
    </w:p>
    <w:p w14:paraId="1523F116" w14:textId="69513F4F" w:rsidR="00A57CAA" w:rsidRDefault="00A57CAA" w:rsidP="00A57CAA">
      <w:pPr>
        <w:pStyle w:val="Geenafstand"/>
      </w:pPr>
      <w:r>
        <w:t>“Voor alle waarneembare verschillen tussen mensen geldt dat ze sociaal gevormd zijn,</w:t>
      </w:r>
      <w:r w:rsidR="00D553C0">
        <w:t xml:space="preserve"> </w:t>
      </w:r>
      <w:r>
        <w:t>dat wil zeggen dat er binnen een bepaalde samenleving verwachtingen aan verbonden</w:t>
      </w:r>
      <w:r w:rsidR="00D553C0">
        <w:t xml:space="preserve"> </w:t>
      </w:r>
      <w:r>
        <w:t>worden en dat er een betekenis aan gegeven wordt, waardoor die verschillen anders</w:t>
      </w:r>
      <w:r w:rsidR="00D553C0">
        <w:t xml:space="preserve"> uitwerken”</w:t>
      </w:r>
      <w:r>
        <w:t>. Het maken van onderscheid op basis van deze verschillen uit zich in</w:t>
      </w:r>
      <w:r w:rsidR="00D553C0">
        <w:t xml:space="preserve"> </w:t>
      </w:r>
      <w:r>
        <w:t>sociale ongelijkheid.</w:t>
      </w:r>
    </w:p>
    <w:p w14:paraId="6CF69F86" w14:textId="77777777" w:rsidR="00D553C0" w:rsidRDefault="00D553C0" w:rsidP="00A57CAA">
      <w:pPr>
        <w:pStyle w:val="Geenafstand"/>
      </w:pPr>
    </w:p>
    <w:p w14:paraId="1EE48E1E" w14:textId="77777777" w:rsidR="00A57CAA" w:rsidRPr="00D553C0" w:rsidRDefault="00A57CAA" w:rsidP="00A57CAA">
      <w:pPr>
        <w:pStyle w:val="Geenafstand"/>
        <w:rPr>
          <w:i/>
        </w:rPr>
      </w:pPr>
      <w:r w:rsidRPr="00D553C0">
        <w:rPr>
          <w:b/>
        </w:rPr>
        <w:t>Sociale</w:t>
      </w:r>
      <w:r>
        <w:t xml:space="preserve"> </w:t>
      </w:r>
      <w:r w:rsidRPr="00D553C0">
        <w:rPr>
          <w:b/>
        </w:rPr>
        <w:t>ongelijkheid</w:t>
      </w:r>
      <w:r>
        <w:t xml:space="preserve"> is “</w:t>
      </w:r>
      <w:r w:rsidRPr="00D553C0">
        <w:rPr>
          <w:i/>
        </w:rPr>
        <w:t>een situatie waarin verschillen tussen mensen in al dan niet</w:t>
      </w:r>
    </w:p>
    <w:p w14:paraId="412CE66C" w14:textId="77777777" w:rsidR="00A57CAA" w:rsidRPr="00D553C0" w:rsidRDefault="00A57CAA" w:rsidP="00A57CAA">
      <w:pPr>
        <w:pStyle w:val="Geenafstand"/>
        <w:rPr>
          <w:i/>
        </w:rPr>
      </w:pPr>
      <w:r w:rsidRPr="00D553C0">
        <w:rPr>
          <w:i/>
        </w:rPr>
        <w:t xml:space="preserve">aangeboren kenmerken, consequenties hebben voor hun </w:t>
      </w:r>
      <w:r w:rsidRPr="00D553C0">
        <w:rPr>
          <w:i/>
          <w:u w:val="single"/>
        </w:rPr>
        <w:t>maatschappelijke</w:t>
      </w:r>
      <w:r w:rsidRPr="00D553C0">
        <w:rPr>
          <w:i/>
        </w:rPr>
        <w:t xml:space="preserve"> </w:t>
      </w:r>
      <w:r w:rsidRPr="00D553C0">
        <w:rPr>
          <w:i/>
          <w:u w:val="single"/>
        </w:rPr>
        <w:t>positie</w:t>
      </w:r>
      <w:r w:rsidRPr="00D553C0">
        <w:rPr>
          <w:i/>
        </w:rPr>
        <w:t xml:space="preserve"> en</w:t>
      </w:r>
    </w:p>
    <w:p w14:paraId="75EE89E8" w14:textId="77777777" w:rsidR="00D553C0" w:rsidRDefault="00A57CAA" w:rsidP="00A57CAA">
      <w:pPr>
        <w:pStyle w:val="Geenafstand"/>
        <w:rPr>
          <w:i/>
        </w:rPr>
      </w:pPr>
      <w:r w:rsidRPr="00D553C0">
        <w:rPr>
          <w:i/>
        </w:rPr>
        <w:t>leiden tot</w:t>
      </w:r>
    </w:p>
    <w:p w14:paraId="40641791" w14:textId="77777777" w:rsidR="00D553C0" w:rsidRDefault="00A57CAA" w:rsidP="00D2676D">
      <w:pPr>
        <w:pStyle w:val="Geenafstand"/>
        <w:numPr>
          <w:ilvl w:val="0"/>
          <w:numId w:val="30"/>
        </w:numPr>
        <w:rPr>
          <w:i/>
        </w:rPr>
      </w:pPr>
      <w:r w:rsidRPr="00D553C0">
        <w:rPr>
          <w:i/>
        </w:rPr>
        <w:t xml:space="preserve">een ongelijke verdeling van schaarse en hooggewaardeerde zaken, </w:t>
      </w:r>
    </w:p>
    <w:p w14:paraId="4E5C9E16" w14:textId="77777777" w:rsidR="00D553C0" w:rsidRPr="00D553C0" w:rsidRDefault="00A57CAA" w:rsidP="00D2676D">
      <w:pPr>
        <w:pStyle w:val="Geenafstand"/>
        <w:numPr>
          <w:ilvl w:val="0"/>
          <w:numId w:val="30"/>
        </w:numPr>
      </w:pPr>
      <w:r w:rsidRPr="00D553C0">
        <w:rPr>
          <w:i/>
        </w:rPr>
        <w:t>van</w:t>
      </w:r>
      <w:r w:rsidR="00D553C0">
        <w:rPr>
          <w:i/>
        </w:rPr>
        <w:t xml:space="preserve"> </w:t>
      </w:r>
      <w:r w:rsidRPr="00D553C0">
        <w:rPr>
          <w:i/>
        </w:rPr>
        <w:t>waardering</w:t>
      </w:r>
    </w:p>
    <w:p w14:paraId="2DD89E68" w14:textId="380AFDD7" w:rsidR="00A57CAA" w:rsidRDefault="00A57CAA" w:rsidP="00D2676D">
      <w:pPr>
        <w:pStyle w:val="Geenafstand"/>
        <w:numPr>
          <w:ilvl w:val="0"/>
          <w:numId w:val="30"/>
        </w:numPr>
      </w:pPr>
      <w:r w:rsidRPr="00D553C0">
        <w:rPr>
          <w:i/>
        </w:rPr>
        <w:t>en behandeling</w:t>
      </w:r>
      <w:r>
        <w:t>”.</w:t>
      </w:r>
    </w:p>
    <w:p w14:paraId="6A41C6EF" w14:textId="77777777" w:rsidR="00A57CAA" w:rsidRDefault="00A57CAA" w:rsidP="00A57CAA">
      <w:pPr>
        <w:pStyle w:val="Geenafstand"/>
      </w:pPr>
    </w:p>
    <w:p w14:paraId="53DE5F60" w14:textId="77777777" w:rsidR="00E64FA5" w:rsidRDefault="00A57CAA" w:rsidP="00A57CAA">
      <w:pPr>
        <w:pStyle w:val="Geenafstand"/>
      </w:pPr>
      <w:r>
        <w:t>De mate van waardering en de criteria die men daarbij hanteert zijn aan verandering</w:t>
      </w:r>
      <w:r w:rsidR="00D553C0">
        <w:t xml:space="preserve"> </w:t>
      </w:r>
      <w:r>
        <w:t>onderhevig. Welke betekenis mensen geven aan verschillen is cultureel bepaald.</w:t>
      </w:r>
      <w:r w:rsidR="00D553C0">
        <w:t xml:space="preserve"> </w:t>
      </w:r>
      <w:r>
        <w:t>Naarmate die verschillen of de consequenties die aan die verschillen verbonden</w:t>
      </w:r>
      <w:r w:rsidR="00D553C0">
        <w:t xml:space="preserve"> </w:t>
      </w:r>
      <w:r>
        <w:t xml:space="preserve">worden, groter zijn, leven mensen in meer ongelijke sociale verhoudingen. </w:t>
      </w:r>
    </w:p>
    <w:p w14:paraId="0E32F1DC" w14:textId="26959769" w:rsidR="00A57CAA" w:rsidRDefault="00A57CAA" w:rsidP="00A57CAA">
      <w:pPr>
        <w:pStyle w:val="Geenafstand"/>
      </w:pPr>
      <w:r>
        <w:t>Het gaat</w:t>
      </w:r>
      <w:r w:rsidR="00D553C0">
        <w:t xml:space="preserve"> </w:t>
      </w:r>
      <w:r>
        <w:t>daarbij om dri</w:t>
      </w:r>
      <w:r w:rsidR="00D553C0">
        <w:t>e soorten sociale ongelijkheid</w:t>
      </w:r>
      <w:r>
        <w:t>:</w:t>
      </w:r>
    </w:p>
    <w:p w14:paraId="24A67BAB" w14:textId="77777777" w:rsidR="00410C8D" w:rsidRDefault="00A57CAA" w:rsidP="00D2676D">
      <w:pPr>
        <w:pStyle w:val="Geenafstand"/>
        <w:numPr>
          <w:ilvl w:val="0"/>
          <w:numId w:val="31"/>
        </w:numPr>
      </w:pPr>
      <w:r>
        <w:t>ongelijke verdeling van (politieke) macht (beschikken over fysieke</w:t>
      </w:r>
      <w:r w:rsidR="00410C8D">
        <w:t xml:space="preserve"> dwangmiddelen) </w:t>
      </w:r>
    </w:p>
    <w:p w14:paraId="3CC3B68D" w14:textId="77777777" w:rsidR="00410C8D" w:rsidRDefault="00A57CAA" w:rsidP="00D2676D">
      <w:pPr>
        <w:pStyle w:val="Geenafstand"/>
        <w:numPr>
          <w:ilvl w:val="0"/>
          <w:numId w:val="31"/>
        </w:numPr>
      </w:pPr>
      <w:r>
        <w:lastRenderedPageBreak/>
        <w:t>ongelijke verdeling van bezit (schaarse en hooggewaardeerde zaken, zoals</w:t>
      </w:r>
      <w:r w:rsidR="00410C8D">
        <w:t xml:space="preserve"> kennis, inkomen, vermogen)</w:t>
      </w:r>
    </w:p>
    <w:p w14:paraId="779038AD" w14:textId="6E91A1D7" w:rsidR="00A57CAA" w:rsidRDefault="00A57CAA" w:rsidP="00D2676D">
      <w:pPr>
        <w:pStyle w:val="Geenafstand"/>
        <w:numPr>
          <w:ilvl w:val="0"/>
          <w:numId w:val="31"/>
        </w:numPr>
      </w:pPr>
      <w:r>
        <w:t>ongelijke verdeling van status (waardering en behandeling van personen op</w:t>
      </w:r>
      <w:r w:rsidR="00410C8D">
        <w:t xml:space="preserve"> </w:t>
      </w:r>
      <w:r>
        <w:t>grond van hun maatschappelijke positie en leefstijl).</w:t>
      </w:r>
    </w:p>
    <w:p w14:paraId="18E20BF9" w14:textId="77777777" w:rsidR="006C6D81" w:rsidRDefault="006C6D81" w:rsidP="00A57CAA">
      <w:pPr>
        <w:pStyle w:val="Geenafstand"/>
      </w:pPr>
    </w:p>
    <w:p w14:paraId="72DB3443" w14:textId="55E3A29C" w:rsidR="00A57CAA" w:rsidRDefault="00A57CAA" w:rsidP="00A57CAA">
      <w:pPr>
        <w:pStyle w:val="Geenafstand"/>
      </w:pPr>
      <w:r>
        <w:t xml:space="preserve">8.2 </w:t>
      </w:r>
      <w:r w:rsidRPr="006C6D81">
        <w:rPr>
          <w:i/>
        </w:rPr>
        <w:t>Sociale stratificatie</w:t>
      </w:r>
    </w:p>
    <w:p w14:paraId="63FA2E10" w14:textId="0E60EA27" w:rsidR="00A57CAA" w:rsidRDefault="00A57CAA" w:rsidP="00A57CAA">
      <w:pPr>
        <w:pStyle w:val="Geenafstand"/>
      </w:pPr>
      <w:r>
        <w:t>In een samenleving vormen zich groepen die een vergelijkbare maatschappelijke</w:t>
      </w:r>
      <w:r w:rsidR="006C6D81">
        <w:t xml:space="preserve"> </w:t>
      </w:r>
      <w:r>
        <w:t xml:space="preserve">positie delen. </w:t>
      </w:r>
      <w:r w:rsidRPr="006C6D81">
        <w:rPr>
          <w:b/>
        </w:rPr>
        <w:t>Sociale</w:t>
      </w:r>
      <w:r>
        <w:t xml:space="preserve"> </w:t>
      </w:r>
      <w:r w:rsidRPr="006C6D81">
        <w:rPr>
          <w:b/>
        </w:rPr>
        <w:t>stratificatie</w:t>
      </w:r>
      <w:r>
        <w:t xml:space="preserve"> </w:t>
      </w:r>
      <w:r w:rsidRPr="006C6D81">
        <w:rPr>
          <w:i/>
        </w:rPr>
        <w:t>is een verdeling van de maatschappij in groepen</w:t>
      </w:r>
      <w:r w:rsidR="006C6D81" w:rsidRPr="006C6D81">
        <w:rPr>
          <w:i/>
        </w:rPr>
        <w:t xml:space="preserve"> </w:t>
      </w:r>
      <w:r w:rsidRPr="006C6D81">
        <w:rPr>
          <w:i/>
        </w:rPr>
        <w:t>(sociale lagen) waartussen sociale ongelijkheid bestaat</w:t>
      </w:r>
      <w:r>
        <w:t>. Het lidmaatschap van deze</w:t>
      </w:r>
      <w:r w:rsidR="006C6D81">
        <w:t xml:space="preserve"> </w:t>
      </w:r>
      <w:r>
        <w:t>groepen is ten dele sociaal erfelijk. Verschillen in economisch, sociaal en cultureel</w:t>
      </w:r>
      <w:r w:rsidR="006C6D81">
        <w:t xml:space="preserve"> </w:t>
      </w:r>
      <w:r>
        <w:t>kapitaal hebben invloed op de mogelijkheid van individuen of groepen om verandering</w:t>
      </w:r>
      <w:r w:rsidR="006C6D81">
        <w:t xml:space="preserve"> </w:t>
      </w:r>
      <w:r>
        <w:t>aan te brengen in hun maatschappelijke positie (sociale mobiliteit).</w:t>
      </w:r>
    </w:p>
    <w:p w14:paraId="370382B4" w14:textId="77777777" w:rsidR="006C6D81" w:rsidRDefault="006C6D81" w:rsidP="00A57CAA">
      <w:pPr>
        <w:pStyle w:val="Geenafstand"/>
      </w:pPr>
    </w:p>
    <w:p w14:paraId="0FC5F8A7" w14:textId="77777777" w:rsidR="00A57CAA" w:rsidRDefault="00A57CAA" w:rsidP="00A57CAA">
      <w:pPr>
        <w:pStyle w:val="Geenafstand"/>
      </w:pPr>
      <w:r>
        <w:t xml:space="preserve">8.3 </w:t>
      </w:r>
      <w:r w:rsidRPr="006C6D81">
        <w:rPr>
          <w:i/>
        </w:rPr>
        <w:t>Positietoewijzing en positieverwerving</w:t>
      </w:r>
    </w:p>
    <w:p w14:paraId="6049B3CC" w14:textId="123159A1" w:rsidR="00A57CAA" w:rsidRDefault="00A57CAA" w:rsidP="00A57CAA">
      <w:pPr>
        <w:pStyle w:val="Geenafstand"/>
      </w:pPr>
      <w:r>
        <w:t xml:space="preserve">Het begrip </w:t>
      </w:r>
      <w:r w:rsidRPr="006C6D81">
        <w:rPr>
          <w:b/>
        </w:rPr>
        <w:t>maatschappelijke</w:t>
      </w:r>
      <w:r>
        <w:t xml:space="preserve"> </w:t>
      </w:r>
      <w:r w:rsidRPr="006C6D81">
        <w:rPr>
          <w:b/>
        </w:rPr>
        <w:t>positie</w:t>
      </w:r>
      <w:r>
        <w:t xml:space="preserve"> </w:t>
      </w:r>
      <w:r w:rsidRPr="006C6D81">
        <w:rPr>
          <w:i/>
        </w:rPr>
        <w:t>verwijst naar de plaats die iemand inneemt ten</w:t>
      </w:r>
      <w:r w:rsidR="006C6D81" w:rsidRPr="006C6D81">
        <w:rPr>
          <w:i/>
        </w:rPr>
        <w:t xml:space="preserve"> </w:t>
      </w:r>
      <w:r w:rsidRPr="006C6D81">
        <w:rPr>
          <w:i/>
        </w:rPr>
        <w:t>opzichte van anderen</w:t>
      </w:r>
      <w:r>
        <w:t>. Daarmee is zijn verhouding tot anderen bepaald. Bij het</w:t>
      </w:r>
      <w:r w:rsidR="006C6D81">
        <w:t xml:space="preserve"> </w:t>
      </w:r>
      <w:r>
        <w:t>verkrijgen van een maatschappelijke positie spelen twee processen in meer of mindere</w:t>
      </w:r>
      <w:r w:rsidR="006C6D81">
        <w:t xml:space="preserve"> </w:t>
      </w:r>
      <w:r>
        <w:t>mate een rol: het proces van positietoewijzing en het proces van positieverwerving.</w:t>
      </w:r>
    </w:p>
    <w:p w14:paraId="5E40DA72" w14:textId="77777777" w:rsidR="006C6D81" w:rsidRDefault="00A57CAA" w:rsidP="00A57CAA">
      <w:pPr>
        <w:pStyle w:val="Geenafstand"/>
      </w:pPr>
      <w:r w:rsidRPr="006C6D81">
        <w:rPr>
          <w:b/>
        </w:rPr>
        <w:t>Het proces van positietoewijzing</w:t>
      </w:r>
      <w:r>
        <w:t xml:space="preserve"> </w:t>
      </w:r>
      <w:r w:rsidRPr="006C6D81">
        <w:rPr>
          <w:i/>
        </w:rPr>
        <w:t>verwijst naar maatschappelijke oorzaken waardoor</w:t>
      </w:r>
      <w:r w:rsidR="006C6D81" w:rsidRPr="006C6D81">
        <w:rPr>
          <w:i/>
        </w:rPr>
        <w:t xml:space="preserve"> </w:t>
      </w:r>
      <w:r w:rsidRPr="006C6D81">
        <w:rPr>
          <w:i/>
        </w:rPr>
        <w:t>een persoon of groep op een bepaalde positie terechtkomt</w:t>
      </w:r>
      <w:r>
        <w:t>. Deze maatschappelijke</w:t>
      </w:r>
      <w:r w:rsidR="006C6D81">
        <w:t xml:space="preserve"> </w:t>
      </w:r>
      <w:r>
        <w:t xml:space="preserve">oorzaken werken van buitenaf op de persoon of groep in. </w:t>
      </w:r>
    </w:p>
    <w:p w14:paraId="4F62125D" w14:textId="79F24A16" w:rsidR="00A57CAA" w:rsidRPr="006C6D81" w:rsidRDefault="00A57CAA" w:rsidP="00A57CAA">
      <w:pPr>
        <w:pStyle w:val="Geenafstand"/>
        <w:rPr>
          <w:i/>
        </w:rPr>
      </w:pPr>
      <w:r w:rsidRPr="006C6D81">
        <w:rPr>
          <w:b/>
        </w:rPr>
        <w:t>Het proces van</w:t>
      </w:r>
      <w:r w:rsidR="006C6D81" w:rsidRPr="006C6D81">
        <w:rPr>
          <w:b/>
        </w:rPr>
        <w:t xml:space="preserve"> </w:t>
      </w:r>
      <w:r w:rsidRPr="006C6D81">
        <w:rPr>
          <w:b/>
        </w:rPr>
        <w:t>positieverwerving</w:t>
      </w:r>
      <w:r>
        <w:t xml:space="preserve"> </w:t>
      </w:r>
      <w:r w:rsidRPr="006C6D81">
        <w:rPr>
          <w:i/>
        </w:rPr>
        <w:t>verwijst naar het verkrijgen van een maatschappelijke positie door</w:t>
      </w:r>
    </w:p>
    <w:p w14:paraId="0067623D" w14:textId="4F34528D" w:rsidR="00A57CAA" w:rsidRDefault="00A57CAA" w:rsidP="00A57CAA">
      <w:pPr>
        <w:pStyle w:val="Geenafstand"/>
      </w:pPr>
      <w:r w:rsidRPr="006C6D81">
        <w:rPr>
          <w:i/>
        </w:rPr>
        <w:t>de eigen bijdrage van een persoon of de groep waartoe hij behoort</w:t>
      </w:r>
      <w:r>
        <w:t>.</w:t>
      </w:r>
    </w:p>
    <w:p w14:paraId="254FDA7E" w14:textId="77777777" w:rsidR="006C6D81" w:rsidRDefault="006C6D81" w:rsidP="00A57CAA">
      <w:pPr>
        <w:pStyle w:val="Geenafstand"/>
      </w:pPr>
    </w:p>
    <w:p w14:paraId="2E3BCE31" w14:textId="26CFBE1B" w:rsidR="006C6D81" w:rsidRDefault="00A57CAA" w:rsidP="00A57CAA">
      <w:pPr>
        <w:pStyle w:val="Geenafstand"/>
        <w:rPr>
          <w:i/>
        </w:rPr>
      </w:pPr>
      <w:r w:rsidRPr="006C6D81">
        <w:rPr>
          <w:b/>
        </w:rPr>
        <w:t>Sociale</w:t>
      </w:r>
      <w:r>
        <w:t xml:space="preserve"> </w:t>
      </w:r>
      <w:r w:rsidRPr="006C6D81">
        <w:rPr>
          <w:b/>
        </w:rPr>
        <w:t>stratificatie</w:t>
      </w:r>
      <w:r>
        <w:t xml:space="preserve"> </w:t>
      </w:r>
      <w:r w:rsidRPr="006C6D81">
        <w:rPr>
          <w:i/>
        </w:rPr>
        <w:t>is het indelen van groepen mensen in lagen waartussen een</w:t>
      </w:r>
      <w:r w:rsidR="006C6D81" w:rsidRPr="006C6D81">
        <w:rPr>
          <w:i/>
        </w:rPr>
        <w:t xml:space="preserve"> </w:t>
      </w:r>
      <w:r w:rsidRPr="006C6D81">
        <w:rPr>
          <w:i/>
        </w:rPr>
        <w:t>ongelijke verhouding bestaat.</w:t>
      </w:r>
      <w:r w:rsidR="006C6D81" w:rsidRPr="006C6D81">
        <w:rPr>
          <w:i/>
        </w:rPr>
        <w:t xml:space="preserve"> </w:t>
      </w:r>
    </w:p>
    <w:p w14:paraId="0ABCD180" w14:textId="743E0910" w:rsidR="00E962D1" w:rsidRDefault="00E962D1" w:rsidP="00A57CAA">
      <w:pPr>
        <w:pStyle w:val="Geenafstand"/>
        <w:rPr>
          <w:i/>
        </w:rPr>
      </w:pPr>
    </w:p>
    <w:p w14:paraId="018803A3" w14:textId="1A27C210" w:rsidR="00A57CAA" w:rsidRPr="006C6D81" w:rsidRDefault="00A57CAA" w:rsidP="00A57CAA">
      <w:pPr>
        <w:pStyle w:val="Geenafstand"/>
        <w:rPr>
          <w:i/>
        </w:rPr>
      </w:pPr>
      <w:r w:rsidRPr="006C6D81">
        <w:rPr>
          <w:i/>
        </w:rPr>
        <w:t>8.4 Gevolgen van maatschappelijke posities</w:t>
      </w:r>
    </w:p>
    <w:p w14:paraId="3BAD52CE" w14:textId="78636138" w:rsidR="00A57CAA" w:rsidRDefault="00A57CAA" w:rsidP="00A57CAA">
      <w:pPr>
        <w:pStyle w:val="Geenafstand"/>
      </w:pPr>
      <w:r w:rsidRPr="006C6D81">
        <w:rPr>
          <w:i/>
        </w:rPr>
        <w:t>De maatschappelijke positie heeft invloed op de mate waarin mensen in staat zijn om</w:t>
      </w:r>
      <w:r w:rsidR="006C6D81" w:rsidRPr="006C6D81">
        <w:rPr>
          <w:i/>
        </w:rPr>
        <w:t xml:space="preserve"> </w:t>
      </w:r>
      <w:r w:rsidRPr="006C6D81">
        <w:rPr>
          <w:i/>
        </w:rPr>
        <w:t>zelf vorm te geven aan hun leven</w:t>
      </w:r>
      <w:r>
        <w:t>. In het socialisatieproces vormen mensen zich met</w:t>
      </w:r>
      <w:r w:rsidR="006C6D81">
        <w:t xml:space="preserve"> </w:t>
      </w:r>
      <w:r>
        <w:t>kennis, opvattingen en verwachtingen die van invloed zijn op schoolsucces,</w:t>
      </w:r>
      <w:r w:rsidR="006C6D81">
        <w:t xml:space="preserve"> </w:t>
      </w:r>
      <w:r>
        <w:t>gezondheid, politieke participatie en vrijetijdsbesteding.</w:t>
      </w:r>
    </w:p>
    <w:p w14:paraId="6C65F129" w14:textId="091E1AB5" w:rsidR="00A57CAA" w:rsidRDefault="00A57CAA" w:rsidP="00D2676D">
      <w:pPr>
        <w:pStyle w:val="Geenafstand"/>
        <w:numPr>
          <w:ilvl w:val="0"/>
          <w:numId w:val="32"/>
        </w:numPr>
      </w:pPr>
      <w:r w:rsidRPr="006C6D81">
        <w:rPr>
          <w:b/>
        </w:rPr>
        <w:t>Onderwijs</w:t>
      </w:r>
      <w:r>
        <w:t>: het cultureel kapitaal van ouders beïnvloedt de schoolprestaties van</w:t>
      </w:r>
      <w:r w:rsidR="006C6D81">
        <w:t xml:space="preserve"> </w:t>
      </w:r>
      <w:r>
        <w:t>kinderen, het oordeel van docenten over leerlingen en de beslissingen van</w:t>
      </w:r>
      <w:r w:rsidR="006C6D81">
        <w:t xml:space="preserve"> </w:t>
      </w:r>
      <w:r>
        <w:t>ouders en kinderen om opleidingen vroegtijdig te beëindigen.</w:t>
      </w:r>
    </w:p>
    <w:p w14:paraId="30CD6DA5" w14:textId="77777777" w:rsidR="006C6D81" w:rsidRDefault="00A57CAA" w:rsidP="00D2676D">
      <w:pPr>
        <w:pStyle w:val="Geenafstand"/>
        <w:numPr>
          <w:ilvl w:val="0"/>
          <w:numId w:val="32"/>
        </w:numPr>
      </w:pPr>
      <w:r w:rsidRPr="006C6D81">
        <w:rPr>
          <w:b/>
        </w:rPr>
        <w:t>Gezondheid</w:t>
      </w:r>
      <w:r>
        <w:t>: mensen met een lagere maatschappelijke positie hebben meer</w:t>
      </w:r>
      <w:r w:rsidR="006C6D81">
        <w:t xml:space="preserve"> </w:t>
      </w:r>
      <w:r>
        <w:t>aandoeningen en ziekten en leven gemiddeld minder lang. De oorzaken</w:t>
      </w:r>
      <w:r w:rsidR="006C6D81">
        <w:t xml:space="preserve"> </w:t>
      </w:r>
      <w:r>
        <w:t>daarvoor zijn complex:</w:t>
      </w:r>
    </w:p>
    <w:p w14:paraId="05166FF4" w14:textId="77777777" w:rsidR="006C6D81" w:rsidRDefault="00A57CAA" w:rsidP="00D2676D">
      <w:pPr>
        <w:pStyle w:val="Geenafstand"/>
        <w:numPr>
          <w:ilvl w:val="1"/>
          <w:numId w:val="32"/>
        </w:numPr>
      </w:pPr>
      <w:r>
        <w:t xml:space="preserve"> Mensen uit hogere klassen hebben vaak meer kennis en een hoger</w:t>
      </w:r>
      <w:r w:rsidR="006C6D81">
        <w:t xml:space="preserve"> </w:t>
      </w:r>
      <w:r>
        <w:t>opleidingsniveau en hechten als gevolg daarvan meer belang aan</w:t>
      </w:r>
      <w:r w:rsidR="006C6D81">
        <w:t xml:space="preserve"> </w:t>
      </w:r>
      <w:r>
        <w:t xml:space="preserve">gezondheid. Ze herkennen de </w:t>
      </w:r>
      <w:r w:rsidR="006C6D81">
        <w:t xml:space="preserve"> s</w:t>
      </w:r>
      <w:r>
        <w:t>ymptomen van ziek zijn beter en kunnen</w:t>
      </w:r>
      <w:r w:rsidR="006C6D81">
        <w:t xml:space="preserve"> </w:t>
      </w:r>
      <w:r>
        <w:t>de ernst van de ziekte beter inschatten. Ook zien ze het belang van</w:t>
      </w:r>
      <w:r w:rsidR="006C6D81">
        <w:t xml:space="preserve"> </w:t>
      </w:r>
      <w:r>
        <w:t>preventie in.</w:t>
      </w:r>
    </w:p>
    <w:p w14:paraId="4D8924A8" w14:textId="77777777" w:rsidR="006C6D81" w:rsidRDefault="00A57CAA" w:rsidP="00D2676D">
      <w:pPr>
        <w:pStyle w:val="Geenafstand"/>
        <w:numPr>
          <w:ilvl w:val="1"/>
          <w:numId w:val="32"/>
        </w:numPr>
      </w:pPr>
      <w:r>
        <w:t xml:space="preserve"> Mensen met meer kennis zijn beter in staat hun gezondheid en</w:t>
      </w:r>
      <w:r w:rsidR="006C6D81">
        <w:t xml:space="preserve"> </w:t>
      </w:r>
      <w:r>
        <w:t>levensverwachting te beïnvloeden door te kiezen voor een gezonde(re)</w:t>
      </w:r>
      <w:r w:rsidR="006C6D81">
        <w:t xml:space="preserve"> </w:t>
      </w:r>
      <w:r>
        <w:t>levensstijl. Mensen met weinig kennis schrijven veranderingen in hun</w:t>
      </w:r>
      <w:r w:rsidR="006C6D81">
        <w:t xml:space="preserve"> </w:t>
      </w:r>
      <w:r>
        <w:t xml:space="preserve">leven meestal toe aan toeval, geluk en </w:t>
      </w:r>
      <w:r w:rsidR="006C6D81">
        <w:t>o</w:t>
      </w:r>
      <w:r>
        <w:t>ngeluk.</w:t>
      </w:r>
    </w:p>
    <w:p w14:paraId="5626A7B6" w14:textId="77777777" w:rsidR="006C6D81" w:rsidRDefault="00A57CAA" w:rsidP="00D2676D">
      <w:pPr>
        <w:pStyle w:val="Geenafstand"/>
        <w:numPr>
          <w:ilvl w:val="1"/>
          <w:numId w:val="32"/>
        </w:numPr>
      </w:pPr>
      <w:r>
        <w:t xml:space="preserve"> Mensen uit lagere sociaaleconomische groepen vertonen vaker gedrag dat</w:t>
      </w:r>
      <w:r w:rsidR="006C6D81">
        <w:t xml:space="preserve"> </w:t>
      </w:r>
      <w:r>
        <w:t>de gezondheid schaadt (roken, drinken en te veel/te vet eten) en sporten</w:t>
      </w:r>
      <w:r w:rsidR="006C6D81">
        <w:t xml:space="preserve"> </w:t>
      </w:r>
      <w:r>
        <w:t>minder.</w:t>
      </w:r>
    </w:p>
    <w:p w14:paraId="1593CC0A" w14:textId="35D08F39" w:rsidR="00A57CAA" w:rsidRDefault="00A57CAA" w:rsidP="00D2676D">
      <w:pPr>
        <w:pStyle w:val="Geenafstand"/>
        <w:numPr>
          <w:ilvl w:val="1"/>
          <w:numId w:val="32"/>
        </w:numPr>
      </w:pPr>
      <w:r>
        <w:t>De communicatievaardigheden kunnen een rol spelen in het contact met</w:t>
      </w:r>
      <w:r w:rsidR="006C6D81">
        <w:t xml:space="preserve"> </w:t>
      </w:r>
      <w:r>
        <w:t xml:space="preserve">artsen en gevolgen </w:t>
      </w:r>
      <w:r w:rsidR="006C6D81">
        <w:t>hebben voor medische besluiten</w:t>
      </w:r>
      <w:r>
        <w:t>.</w:t>
      </w:r>
    </w:p>
    <w:p w14:paraId="79CBDDF8" w14:textId="2701AB2D" w:rsidR="00A57CAA" w:rsidRDefault="00A57CAA" w:rsidP="00D2676D">
      <w:pPr>
        <w:pStyle w:val="Geenafstand"/>
        <w:numPr>
          <w:ilvl w:val="0"/>
          <w:numId w:val="32"/>
        </w:numPr>
      </w:pPr>
      <w:r w:rsidRPr="006C6D81">
        <w:rPr>
          <w:b/>
        </w:rPr>
        <w:lastRenderedPageBreak/>
        <w:t>Politiek</w:t>
      </w:r>
      <w:r>
        <w:t>: Onder niet-kiezers zijn mensen met weinig opleiding en een laag</w:t>
      </w:r>
      <w:r w:rsidR="006C6D81">
        <w:t xml:space="preserve"> </w:t>
      </w:r>
      <w:r>
        <w:t>inkomen oververtegenwoordigd. Wie niet stemt compenseert dat zelden door</w:t>
      </w:r>
      <w:r w:rsidR="006C6D81">
        <w:t xml:space="preserve"> </w:t>
      </w:r>
      <w:r>
        <w:t>op een andere manier te participeren in politiek (zie ook 9.2 en 9.3).</w:t>
      </w:r>
    </w:p>
    <w:p w14:paraId="72E5E91C" w14:textId="5E9EC4A7" w:rsidR="00A57CAA" w:rsidRDefault="00A57CAA" w:rsidP="00D2676D">
      <w:pPr>
        <w:pStyle w:val="Geenafstand"/>
        <w:numPr>
          <w:ilvl w:val="0"/>
          <w:numId w:val="32"/>
        </w:numPr>
      </w:pPr>
      <w:r w:rsidRPr="006C6D81">
        <w:rPr>
          <w:b/>
        </w:rPr>
        <w:t>Cultuur</w:t>
      </w:r>
      <w:r>
        <w:t>: Er zijn aanzienlijke verschillen tussen mensen wat betreft de wijze</w:t>
      </w:r>
      <w:r w:rsidR="006C6D81">
        <w:t xml:space="preserve"> </w:t>
      </w:r>
      <w:r>
        <w:t>waarop zij hun vrije tijd besteden, hun mediagedrag evenals bezoek aan</w:t>
      </w:r>
      <w:r w:rsidR="006C6D81">
        <w:t xml:space="preserve"> </w:t>
      </w:r>
      <w:r>
        <w:t>culturele evenementen en bezienswaardigheden als musea. Mensen met een</w:t>
      </w:r>
      <w:r w:rsidR="006C6D81">
        <w:t xml:space="preserve"> </w:t>
      </w:r>
      <w:r>
        <w:t>hoge opleiding en een hoog inkomen gaan vaker naar musea, schouwburgen</w:t>
      </w:r>
      <w:r w:rsidR="006C6D81">
        <w:t xml:space="preserve"> </w:t>
      </w:r>
      <w:r>
        <w:t>en concertzalen en lezen meer. Mensen met lagere maatschappelijke posities</w:t>
      </w:r>
      <w:r w:rsidR="006C6D81">
        <w:t xml:space="preserve"> </w:t>
      </w:r>
      <w:r>
        <w:t xml:space="preserve">hebben vaak een voorkeur </w:t>
      </w:r>
      <w:r w:rsidR="006C6D81">
        <w:t>voor andere vormen van cultuur</w:t>
      </w:r>
      <w:r>
        <w:t>.</w:t>
      </w:r>
    </w:p>
    <w:p w14:paraId="50FCC045" w14:textId="77777777" w:rsidR="006C6D81" w:rsidRDefault="006C6D81" w:rsidP="00A57CAA">
      <w:pPr>
        <w:pStyle w:val="Geenafstand"/>
      </w:pPr>
    </w:p>
    <w:p w14:paraId="7ABBE7F4" w14:textId="46762905" w:rsidR="00A57CAA" w:rsidRDefault="00A57CAA" w:rsidP="00A57CAA">
      <w:pPr>
        <w:pStyle w:val="Geenafstand"/>
      </w:pPr>
      <w:r w:rsidRPr="006C6D81">
        <w:rPr>
          <w:b/>
        </w:rPr>
        <w:t>Klassenverschillen</w:t>
      </w:r>
      <w:r>
        <w:t xml:space="preserve"> zijn nauw verbonden met verschillen in status. Relatiepatronen,</w:t>
      </w:r>
      <w:r w:rsidR="006C6D81">
        <w:t xml:space="preserve"> </w:t>
      </w:r>
      <w:r>
        <w:t>omgangsvormen en levensstijlen van verschillende groepen beïnvloeden de mate</w:t>
      </w:r>
      <w:r w:rsidR="006C6D81">
        <w:t xml:space="preserve"> </w:t>
      </w:r>
      <w:r>
        <w:t>waarin groepen in de samenleving al of niet met elkaar omgaan of elkaar uitsluiten.</w:t>
      </w:r>
    </w:p>
    <w:p w14:paraId="3743B88C" w14:textId="77777777" w:rsidR="0095107E" w:rsidRDefault="00A57CAA" w:rsidP="00A57CAA">
      <w:pPr>
        <w:pStyle w:val="Geenafstand"/>
      </w:pPr>
      <w:r>
        <w:t>Omgekeerd brengt intensieve sociale omgang overeenkomsten in levensstijl met zich</w:t>
      </w:r>
      <w:r w:rsidR="006C6D81">
        <w:t xml:space="preserve"> </w:t>
      </w:r>
      <w:r>
        <w:t>mee. Leden van verschillende sociale lagen verschillen in levensstijl, manieren,</w:t>
      </w:r>
      <w:r w:rsidR="006C6D81">
        <w:t xml:space="preserve"> </w:t>
      </w:r>
      <w:r>
        <w:t>eetgewoonten, taalgebruik, vrijetijdsbesteding en culturele smaak en daardoor</w:t>
      </w:r>
      <w:r w:rsidR="006C6D81">
        <w:t xml:space="preserve"> </w:t>
      </w:r>
      <w:r>
        <w:t>herkennen mensen elkaar als behorend tot een bepaald sociaal milieu. Wie een hogere</w:t>
      </w:r>
      <w:r w:rsidR="006C6D81">
        <w:t xml:space="preserve"> </w:t>
      </w:r>
      <w:r>
        <w:t>status wil verwerven zal niet alleen een hoger inkomen of een baan met hogere status</w:t>
      </w:r>
      <w:r w:rsidR="006C6D81">
        <w:t xml:space="preserve"> </w:t>
      </w:r>
      <w:r>
        <w:t>moeten zoeken, maar ook de cultuur van hogere statusgroepen moeten overnemen.</w:t>
      </w:r>
      <w:r w:rsidR="006C6D81">
        <w:t xml:space="preserve"> </w:t>
      </w:r>
    </w:p>
    <w:p w14:paraId="7F265AE0" w14:textId="5E60810D" w:rsidR="00A57CAA" w:rsidRPr="0095107E" w:rsidRDefault="00A57CAA" w:rsidP="00A57CAA">
      <w:pPr>
        <w:pStyle w:val="Geenafstand"/>
        <w:rPr>
          <w:i/>
        </w:rPr>
      </w:pPr>
      <w:r w:rsidRPr="0095107E">
        <w:rPr>
          <w:i/>
        </w:rPr>
        <w:t>Dat streven van lagere statusgroepen brengt hogere statusgroepen ertoe telkens weer</w:t>
      </w:r>
    </w:p>
    <w:p w14:paraId="2D0EB9F3" w14:textId="6A102348" w:rsidR="00A57CAA" w:rsidRPr="0095107E" w:rsidRDefault="00A57CAA" w:rsidP="00A57CAA">
      <w:pPr>
        <w:pStyle w:val="Geenafstand"/>
      </w:pPr>
      <w:r w:rsidRPr="0095107E">
        <w:rPr>
          <w:i/>
        </w:rPr>
        <w:t>nieuwe teke</w:t>
      </w:r>
      <w:r w:rsidR="006C6D81" w:rsidRPr="0095107E">
        <w:rPr>
          <w:i/>
        </w:rPr>
        <w:t>nen van onderscheid te creëren</w:t>
      </w:r>
      <w:r w:rsidRPr="0095107E">
        <w:rPr>
          <w:i/>
        </w:rPr>
        <w:t>.</w:t>
      </w:r>
      <w:r w:rsidR="0095107E">
        <w:rPr>
          <w:i/>
        </w:rPr>
        <w:t xml:space="preserve"> </w:t>
      </w:r>
      <w:r w:rsidR="0095107E">
        <w:t>(bijv. als het ‘gewone volk’ ook gaat skieën, gaat de elite golfen of: praten met een aardappel in de keel)</w:t>
      </w:r>
    </w:p>
    <w:p w14:paraId="7CB047AC" w14:textId="1AEA56EB" w:rsidR="006C6D81" w:rsidRDefault="006C6D81" w:rsidP="00A57CAA">
      <w:pPr>
        <w:pStyle w:val="Geenafstand"/>
      </w:pPr>
    </w:p>
    <w:p w14:paraId="3463A61C" w14:textId="4D56CCF7" w:rsidR="00E962D1" w:rsidRDefault="00E962D1" w:rsidP="00A57CAA">
      <w:pPr>
        <w:pStyle w:val="Geenafstand"/>
      </w:pPr>
    </w:p>
    <w:p w14:paraId="290069FC" w14:textId="77777777" w:rsidR="00A57CAA" w:rsidRPr="0095107E" w:rsidRDefault="00A57CAA" w:rsidP="00A57CAA">
      <w:pPr>
        <w:pStyle w:val="Geenafstand"/>
        <w:rPr>
          <w:b/>
        </w:rPr>
      </w:pPr>
      <w:r w:rsidRPr="0095107E">
        <w:rPr>
          <w:b/>
        </w:rPr>
        <w:t>Subdomein C2: Macht en gezag</w:t>
      </w:r>
    </w:p>
    <w:p w14:paraId="124851A8" w14:textId="59302F09" w:rsidR="00A57CAA" w:rsidRPr="0095107E" w:rsidRDefault="00A57CAA" w:rsidP="00A57CAA">
      <w:pPr>
        <w:pStyle w:val="Geenafstand"/>
        <w:rPr>
          <w:i/>
        </w:rPr>
      </w:pPr>
      <w:r w:rsidRPr="0095107E">
        <w:rPr>
          <w:i/>
        </w:rPr>
        <w:t>9. De kandidaat kan binnen een specifieke context macht classificeren naar</w:t>
      </w:r>
      <w:r w:rsidR="0095107E" w:rsidRPr="0095107E">
        <w:rPr>
          <w:i/>
        </w:rPr>
        <w:t xml:space="preserve"> </w:t>
      </w:r>
      <w:r w:rsidRPr="0095107E">
        <w:rPr>
          <w:i/>
        </w:rPr>
        <w:t>niveaus, naar soorten en naar bronnen. Hij kan macht onderscheiden van</w:t>
      </w:r>
      <w:r w:rsidR="0095107E" w:rsidRPr="0095107E">
        <w:rPr>
          <w:i/>
        </w:rPr>
        <w:t xml:space="preserve"> </w:t>
      </w:r>
      <w:r w:rsidRPr="0095107E">
        <w:rPr>
          <w:i/>
        </w:rPr>
        <w:t>gezag en theorieën vergelijken over de machtsverdeling in een</w:t>
      </w:r>
      <w:r w:rsidR="0095107E" w:rsidRPr="0095107E">
        <w:rPr>
          <w:i/>
        </w:rPr>
        <w:t xml:space="preserve"> </w:t>
      </w:r>
      <w:r w:rsidRPr="0095107E">
        <w:rPr>
          <w:i/>
        </w:rPr>
        <w:t>democratie.</w:t>
      </w:r>
    </w:p>
    <w:p w14:paraId="22E063F4" w14:textId="77777777" w:rsidR="0095107E" w:rsidRPr="0095107E" w:rsidRDefault="0095107E" w:rsidP="00A57CAA">
      <w:pPr>
        <w:pStyle w:val="Geenafstand"/>
        <w:rPr>
          <w:i/>
        </w:rPr>
      </w:pPr>
    </w:p>
    <w:p w14:paraId="7B7152AC" w14:textId="08579449" w:rsidR="00A57CAA" w:rsidRPr="0095107E" w:rsidRDefault="00A57CAA" w:rsidP="00A57CAA">
      <w:pPr>
        <w:pStyle w:val="Geenafstand"/>
        <w:rPr>
          <w:i/>
        </w:rPr>
      </w:pPr>
      <w:r w:rsidRPr="0095107E">
        <w:rPr>
          <w:i/>
        </w:rPr>
        <w:t>9.1 Macht</w:t>
      </w:r>
    </w:p>
    <w:p w14:paraId="61F7D8D1" w14:textId="77777777" w:rsidR="0095107E" w:rsidRDefault="00A57CAA" w:rsidP="00A57CAA">
      <w:pPr>
        <w:pStyle w:val="Geenafstand"/>
      </w:pPr>
      <w:r w:rsidRPr="0095107E">
        <w:rPr>
          <w:b/>
        </w:rPr>
        <w:t>Macht</w:t>
      </w:r>
      <w:r>
        <w:t xml:space="preserve"> is “het vermogen om </w:t>
      </w:r>
    </w:p>
    <w:p w14:paraId="230DD550" w14:textId="77777777" w:rsidR="0095107E" w:rsidRDefault="00A57CAA" w:rsidP="00D2676D">
      <w:pPr>
        <w:pStyle w:val="Geenafstand"/>
        <w:numPr>
          <w:ilvl w:val="0"/>
          <w:numId w:val="33"/>
        </w:numPr>
      </w:pPr>
      <w:r w:rsidRPr="0095107E">
        <w:rPr>
          <w:b/>
        </w:rPr>
        <w:t>hulpbronnen</w:t>
      </w:r>
      <w:r>
        <w:t xml:space="preserve"> in te zetten</w:t>
      </w:r>
    </w:p>
    <w:p w14:paraId="777FBB18" w14:textId="77777777" w:rsidR="0095107E" w:rsidRDefault="00A57CAA" w:rsidP="00D2676D">
      <w:pPr>
        <w:pStyle w:val="Geenafstand"/>
        <w:numPr>
          <w:ilvl w:val="0"/>
          <w:numId w:val="33"/>
        </w:numPr>
      </w:pPr>
      <w:r>
        <w:t xml:space="preserve"> om bepaalde </w:t>
      </w:r>
      <w:r w:rsidRPr="0095107E">
        <w:rPr>
          <w:b/>
        </w:rPr>
        <w:t>doelstellingen</w:t>
      </w:r>
      <w:r>
        <w:t xml:space="preserve"> te</w:t>
      </w:r>
      <w:r w:rsidR="0095107E">
        <w:t xml:space="preserve"> </w:t>
      </w:r>
      <w:r>
        <w:t xml:space="preserve">bereiken </w:t>
      </w:r>
    </w:p>
    <w:p w14:paraId="7EFBEC79" w14:textId="0A4E437D" w:rsidR="00A57CAA" w:rsidRDefault="00A57CAA" w:rsidP="00D2676D">
      <w:pPr>
        <w:pStyle w:val="Geenafstand"/>
        <w:numPr>
          <w:ilvl w:val="0"/>
          <w:numId w:val="33"/>
        </w:numPr>
      </w:pPr>
      <w:r>
        <w:t xml:space="preserve">en de </w:t>
      </w:r>
      <w:r w:rsidRPr="0095107E">
        <w:rPr>
          <w:b/>
        </w:rPr>
        <w:t>handelingsmogelijkheden</w:t>
      </w:r>
      <w:r>
        <w:t xml:space="preserve"> van anderen te beperken of te vergroten”.</w:t>
      </w:r>
    </w:p>
    <w:p w14:paraId="44BBEF9A" w14:textId="6AA06A68" w:rsidR="00A57CAA" w:rsidRDefault="00A57CAA" w:rsidP="00A57CAA">
      <w:pPr>
        <w:pStyle w:val="Geenafstand"/>
      </w:pPr>
      <w:r>
        <w:t>Macht is een relationeel begrip, komt op alle niveaus voor en kent verschillende</w:t>
      </w:r>
      <w:r w:rsidR="0095107E">
        <w:t xml:space="preserve"> </w:t>
      </w:r>
      <w:r>
        <w:t>soorten. Allereerst zijn er de interpersoonlijke machtsverschillen tussen personen op</w:t>
      </w:r>
      <w:r w:rsidR="0095107E">
        <w:t xml:space="preserve"> </w:t>
      </w:r>
      <w:r w:rsidRPr="0095107E">
        <w:rPr>
          <w:b/>
        </w:rPr>
        <w:t>microniveau</w:t>
      </w:r>
      <w:r>
        <w:t>.</w:t>
      </w:r>
    </w:p>
    <w:p w14:paraId="1D026956" w14:textId="39B4ACE3" w:rsidR="00A57CAA" w:rsidRDefault="00A57CAA" w:rsidP="00A57CAA">
      <w:pPr>
        <w:pStyle w:val="Geenafstand"/>
      </w:pPr>
      <w:r>
        <w:t xml:space="preserve">Daarnaast zijn er machtsverhoudingen op het </w:t>
      </w:r>
      <w:r w:rsidRPr="0095107E">
        <w:rPr>
          <w:b/>
        </w:rPr>
        <w:t>mesoniveau</w:t>
      </w:r>
      <w:r>
        <w:t xml:space="preserve"> van groepen, organisaties</w:t>
      </w:r>
      <w:r w:rsidR="0095107E">
        <w:t xml:space="preserve"> </w:t>
      </w:r>
      <w:r>
        <w:t xml:space="preserve">en instituties. Bovendien is er op </w:t>
      </w:r>
      <w:r w:rsidRPr="0095107E">
        <w:rPr>
          <w:b/>
        </w:rPr>
        <w:t>macroniveau</w:t>
      </w:r>
      <w:r>
        <w:t xml:space="preserve"> in de maatschappij sprake van</w:t>
      </w:r>
      <w:r w:rsidR="0095107E">
        <w:t xml:space="preserve"> </w:t>
      </w:r>
      <w:r>
        <w:t>machtsverschil tussen bepaalde belangengro</w:t>
      </w:r>
      <w:r w:rsidR="0095107E">
        <w:t xml:space="preserve">epen en –organisaties </w:t>
      </w:r>
      <w:r>
        <w:t>en tussen landen</w:t>
      </w:r>
      <w:r w:rsidR="0095107E">
        <w:t xml:space="preserve"> </w:t>
      </w:r>
      <w:r>
        <w:t>of internationale machtsblokken zoals de NAVO of de EU.</w:t>
      </w:r>
    </w:p>
    <w:p w14:paraId="6D16C3E9" w14:textId="2079B8D4" w:rsidR="00A57CAA" w:rsidRDefault="00A57CAA" w:rsidP="00A57CAA">
      <w:pPr>
        <w:pStyle w:val="Geenafstand"/>
      </w:pPr>
      <w:r>
        <w:t>Dat komt omdat de mate waarin personen of groepen of landen macht weten te</w:t>
      </w:r>
      <w:r w:rsidR="0095107E">
        <w:t xml:space="preserve"> </w:t>
      </w:r>
      <w:r>
        <w:t>verwerven, bepalend is voor de mate waarin de eigen doelen kunnen worden bereikt</w:t>
      </w:r>
      <w:r w:rsidR="0095107E">
        <w:t xml:space="preserve"> </w:t>
      </w:r>
      <w:r>
        <w:t>ten koste van de doelen van anderen. Bij macht is er sprake van een asymmetrische</w:t>
      </w:r>
      <w:r w:rsidR="0095107E">
        <w:t xml:space="preserve"> </w:t>
      </w:r>
      <w:r>
        <w:t>relatie tussen de betreffende actoren. Er wordt een onderscheid gemaakt tussen</w:t>
      </w:r>
      <w:r w:rsidR="0095107E">
        <w:t xml:space="preserve"> </w:t>
      </w:r>
      <w:r>
        <w:t xml:space="preserve">informele en formele macht. </w:t>
      </w:r>
      <w:r w:rsidRPr="0095107E">
        <w:rPr>
          <w:b/>
        </w:rPr>
        <w:t>Formele</w:t>
      </w:r>
      <w:r>
        <w:t xml:space="preserve"> </w:t>
      </w:r>
      <w:r w:rsidRPr="0095107E">
        <w:rPr>
          <w:b/>
        </w:rPr>
        <w:t>macht</w:t>
      </w:r>
      <w:r>
        <w:t xml:space="preserve"> </w:t>
      </w:r>
      <w:r w:rsidRPr="0095107E">
        <w:rPr>
          <w:i/>
        </w:rPr>
        <w:t>is macht die formeel is afgesproken en</w:t>
      </w:r>
      <w:r w:rsidR="0095107E" w:rsidRPr="0095107E">
        <w:rPr>
          <w:i/>
        </w:rPr>
        <w:t xml:space="preserve"> </w:t>
      </w:r>
      <w:r w:rsidRPr="0095107E">
        <w:rPr>
          <w:i/>
        </w:rPr>
        <w:t>vastgelegd</w:t>
      </w:r>
      <w:r>
        <w:t xml:space="preserve">; bij </w:t>
      </w:r>
      <w:r w:rsidRPr="0095107E">
        <w:rPr>
          <w:b/>
        </w:rPr>
        <w:t>informele</w:t>
      </w:r>
      <w:r>
        <w:t xml:space="preserve"> </w:t>
      </w:r>
      <w:r w:rsidRPr="0095107E">
        <w:rPr>
          <w:b/>
        </w:rPr>
        <w:t>macht</w:t>
      </w:r>
      <w:r>
        <w:t xml:space="preserve"> is dit niet gebeurd en zijn er andere redenen</w:t>
      </w:r>
      <w:r w:rsidR="0095107E">
        <w:t xml:space="preserve"> </w:t>
      </w:r>
      <w:r>
        <w:t>(</w:t>
      </w:r>
      <w:r w:rsidRPr="0095107E">
        <w:rPr>
          <w:i/>
        </w:rPr>
        <w:t>charisma, superieure vaardigheden of kennis, traditie</w:t>
      </w:r>
      <w:r>
        <w:t>) waarom iemand macht krijgt.</w:t>
      </w:r>
    </w:p>
    <w:p w14:paraId="221BD9BD" w14:textId="77777777" w:rsidR="0095107E" w:rsidRDefault="0095107E" w:rsidP="00A57CAA">
      <w:pPr>
        <w:pStyle w:val="Geenafstand"/>
      </w:pPr>
    </w:p>
    <w:p w14:paraId="6F4F381E" w14:textId="77777777" w:rsidR="0095107E" w:rsidRDefault="00A57CAA" w:rsidP="00A57CAA">
      <w:pPr>
        <w:pStyle w:val="Geenafstand"/>
      </w:pPr>
      <w:r>
        <w:t>Macht kan voortvloeien uit verschillende machtsbronnen: te onderscheiden in</w:t>
      </w:r>
      <w:r w:rsidR="0095107E">
        <w:t xml:space="preserve"> </w:t>
      </w:r>
    </w:p>
    <w:p w14:paraId="16262DF4" w14:textId="77777777" w:rsidR="0095107E" w:rsidRDefault="00A57CAA" w:rsidP="00D2676D">
      <w:pPr>
        <w:pStyle w:val="Geenafstand"/>
        <w:numPr>
          <w:ilvl w:val="0"/>
          <w:numId w:val="34"/>
        </w:numPr>
      </w:pPr>
      <w:r>
        <w:t>economische (schaarse goederen)</w:t>
      </w:r>
    </w:p>
    <w:p w14:paraId="7DF205DC" w14:textId="77777777" w:rsidR="0095107E" w:rsidRDefault="00A57CAA" w:rsidP="00D2676D">
      <w:pPr>
        <w:pStyle w:val="Geenafstand"/>
        <w:numPr>
          <w:ilvl w:val="0"/>
          <w:numId w:val="34"/>
        </w:numPr>
      </w:pPr>
      <w:r>
        <w:t>c</w:t>
      </w:r>
      <w:r w:rsidR="0095107E">
        <w:t>ognitieve (waardevolle kennis)</w:t>
      </w:r>
    </w:p>
    <w:p w14:paraId="26D1C912" w14:textId="77777777" w:rsidR="0095107E" w:rsidRDefault="00A57CAA" w:rsidP="00D2676D">
      <w:pPr>
        <w:pStyle w:val="Geenafstand"/>
        <w:numPr>
          <w:ilvl w:val="0"/>
          <w:numId w:val="34"/>
        </w:numPr>
      </w:pPr>
      <w:r>
        <w:t>politieke (middelen</w:t>
      </w:r>
      <w:r w:rsidR="0095107E">
        <w:t xml:space="preserve"> </w:t>
      </w:r>
      <w:r>
        <w:t>tot l</w:t>
      </w:r>
      <w:r w:rsidR="0095107E">
        <w:t xml:space="preserve">egitiem uitoefenen van dwang) </w:t>
      </w:r>
    </w:p>
    <w:p w14:paraId="474D7E80" w14:textId="74546501" w:rsidR="00A57CAA" w:rsidRDefault="00A57CAA" w:rsidP="00D2676D">
      <w:pPr>
        <w:pStyle w:val="Geenafstand"/>
        <w:numPr>
          <w:ilvl w:val="0"/>
          <w:numId w:val="34"/>
        </w:numPr>
      </w:pPr>
      <w:r>
        <w:t>affectieve bronnen (vermogen emotioneel te</w:t>
      </w:r>
      <w:r w:rsidR="0095107E">
        <w:t xml:space="preserve"> </w:t>
      </w:r>
      <w:r>
        <w:t>binden).</w:t>
      </w:r>
    </w:p>
    <w:p w14:paraId="02FAC7D3" w14:textId="72B5FAC0" w:rsidR="00A57CAA" w:rsidRPr="0095107E" w:rsidRDefault="00A57CAA" w:rsidP="00A57CAA">
      <w:pPr>
        <w:pStyle w:val="Geenafstand"/>
        <w:rPr>
          <w:i/>
        </w:rPr>
      </w:pPr>
      <w:r w:rsidRPr="0095107E">
        <w:rPr>
          <w:i/>
        </w:rPr>
        <w:lastRenderedPageBreak/>
        <w:t>Politieke macht</w:t>
      </w:r>
    </w:p>
    <w:p w14:paraId="69D09C87" w14:textId="77777777" w:rsidR="00A57CAA" w:rsidRDefault="00A57CAA" w:rsidP="00A57CAA">
      <w:pPr>
        <w:pStyle w:val="Geenafstand"/>
      </w:pPr>
      <w:r w:rsidRPr="0095107E">
        <w:rPr>
          <w:b/>
        </w:rPr>
        <w:t>Politieke</w:t>
      </w:r>
      <w:r>
        <w:t xml:space="preserve"> </w:t>
      </w:r>
      <w:r w:rsidRPr="0095107E">
        <w:rPr>
          <w:b/>
        </w:rPr>
        <w:t>macht</w:t>
      </w:r>
      <w:r>
        <w:t xml:space="preserve"> </w:t>
      </w:r>
      <w:r w:rsidRPr="0095107E">
        <w:rPr>
          <w:i/>
        </w:rPr>
        <w:t>is het vermogen om de politieke besluitvorming te beïnvloeden</w:t>
      </w:r>
      <w:r>
        <w:t>.</w:t>
      </w:r>
    </w:p>
    <w:p w14:paraId="0311CDB3" w14:textId="77777777" w:rsidR="00A57CAA" w:rsidRDefault="00A57CAA" w:rsidP="00A57CAA">
      <w:pPr>
        <w:pStyle w:val="Geenafstand"/>
      </w:pPr>
      <w:r>
        <w:t>Machtsuitoefening door de overheid en de formele structuren van de politieke orde zijn</w:t>
      </w:r>
    </w:p>
    <w:p w14:paraId="30B34342" w14:textId="63F243CF" w:rsidR="00A57CAA" w:rsidRDefault="00A57CAA" w:rsidP="00A57CAA">
      <w:pPr>
        <w:pStyle w:val="Geenafstand"/>
      </w:pPr>
      <w:r>
        <w:t xml:space="preserve">gebaseerd op </w:t>
      </w:r>
      <w:r w:rsidRPr="0095107E">
        <w:rPr>
          <w:b/>
        </w:rPr>
        <w:t>formele</w:t>
      </w:r>
      <w:r>
        <w:t xml:space="preserve"> </w:t>
      </w:r>
      <w:r w:rsidRPr="0095107E">
        <w:rPr>
          <w:b/>
        </w:rPr>
        <w:t>macht</w:t>
      </w:r>
      <w:r>
        <w:t>. Zo is de macht van de regering weer anders geregeld en</w:t>
      </w:r>
      <w:r w:rsidR="0095107E">
        <w:t xml:space="preserve"> </w:t>
      </w:r>
      <w:r>
        <w:t>anders van aard dan de macht van het parlement. Door de politiek zijn officiële</w:t>
      </w:r>
      <w:r w:rsidR="0095107E">
        <w:t xml:space="preserve"> </w:t>
      </w:r>
      <w:r>
        <w:t xml:space="preserve">machtsverdelingen en machtsverhoudingen </w:t>
      </w:r>
      <w:r w:rsidRPr="0095107E">
        <w:rPr>
          <w:b/>
        </w:rPr>
        <w:t>wettelijk</w:t>
      </w:r>
      <w:r>
        <w:t xml:space="preserve"> </w:t>
      </w:r>
      <w:r w:rsidRPr="0095107E">
        <w:rPr>
          <w:b/>
        </w:rPr>
        <w:t>geregeld</w:t>
      </w:r>
      <w:r>
        <w:t>. Zo heeft de overheid in</w:t>
      </w:r>
      <w:r w:rsidR="0095107E">
        <w:t xml:space="preserve"> </w:t>
      </w:r>
      <w:r>
        <w:t>een land als Nederland de (legitieme) macht over geweldsuitoefening en grijpt de</w:t>
      </w:r>
      <w:r w:rsidR="0095107E">
        <w:t xml:space="preserve"> </w:t>
      </w:r>
      <w:r>
        <w:t>overheid af en toe ook met geweld in, in het belang van de maatschappelijke</w:t>
      </w:r>
      <w:r w:rsidR="0095107E">
        <w:t xml:space="preserve"> </w:t>
      </w:r>
      <w:r>
        <w:t>ordehandhaving.</w:t>
      </w:r>
    </w:p>
    <w:p w14:paraId="6020482B" w14:textId="77777777" w:rsidR="0095107E" w:rsidRDefault="0095107E" w:rsidP="00A57CAA">
      <w:pPr>
        <w:pStyle w:val="Geenafstand"/>
      </w:pPr>
    </w:p>
    <w:p w14:paraId="116DBC17" w14:textId="7BA0366C" w:rsidR="00A57CAA" w:rsidRDefault="00A57CAA" w:rsidP="00A57CAA">
      <w:pPr>
        <w:pStyle w:val="Geenafstand"/>
      </w:pPr>
      <w:r>
        <w:t>Ook op internationaal vlak spelen machtsverschillen een grote rol. Wanneer de ene</w:t>
      </w:r>
      <w:r w:rsidR="0095107E">
        <w:t xml:space="preserve"> </w:t>
      </w:r>
      <w:r>
        <w:t>staat evenveel macht heeft als de andere staat, dan kan die niet haar wil opleggen aan</w:t>
      </w:r>
      <w:r w:rsidR="0095107E">
        <w:t xml:space="preserve"> </w:t>
      </w:r>
      <w:r>
        <w:t xml:space="preserve">de ander en is er sprake van een </w:t>
      </w:r>
      <w:r w:rsidRPr="0095107E">
        <w:rPr>
          <w:b/>
        </w:rPr>
        <w:t>machtsevenwicht</w:t>
      </w:r>
      <w:r>
        <w:t>. Machtsongelijkheid op</w:t>
      </w:r>
      <w:r w:rsidR="0095107E">
        <w:t xml:space="preserve"> </w:t>
      </w:r>
      <w:r>
        <w:t>internationaal niveau leidt soms tot oorlog en geweld. Het gaat dan om</w:t>
      </w:r>
      <w:r w:rsidR="0095107E">
        <w:t xml:space="preserve"> </w:t>
      </w:r>
      <w:r>
        <w:t>machtsverschillen tussen staten waarbij de ene staat haar eigen doelstellingen wil</w:t>
      </w:r>
    </w:p>
    <w:p w14:paraId="158E07B2" w14:textId="5CBECC39" w:rsidR="00A57CAA" w:rsidRDefault="00A57CAA" w:rsidP="00A57CAA">
      <w:pPr>
        <w:pStyle w:val="Geenafstand"/>
      </w:pPr>
      <w:r>
        <w:t>opleggen aan een andere staat. Ook binnen een staat kunnen bepaalde</w:t>
      </w:r>
      <w:r w:rsidR="0095107E">
        <w:t xml:space="preserve"> </w:t>
      </w:r>
      <w:r>
        <w:t>bevolkingsgroepen met dwang hun wil proberen op te leggen aan andere</w:t>
      </w:r>
      <w:r w:rsidR="0095107E">
        <w:t xml:space="preserve"> </w:t>
      </w:r>
      <w:r>
        <w:t>bevolkingsgroepen waardoor bijvoorbeeld een burgeroorlog ontstaat.</w:t>
      </w:r>
    </w:p>
    <w:p w14:paraId="1EAD84AB" w14:textId="7DC05888" w:rsidR="0095107E" w:rsidRDefault="0095107E" w:rsidP="00A57CAA">
      <w:pPr>
        <w:pStyle w:val="Geenafstand"/>
      </w:pPr>
    </w:p>
    <w:p w14:paraId="04C9FC61" w14:textId="77777777" w:rsidR="00A57CAA" w:rsidRPr="0095107E" w:rsidRDefault="00A57CAA" w:rsidP="00A57CAA">
      <w:pPr>
        <w:pStyle w:val="Geenafstand"/>
        <w:rPr>
          <w:i/>
        </w:rPr>
      </w:pPr>
      <w:r w:rsidRPr="0095107E">
        <w:rPr>
          <w:i/>
        </w:rPr>
        <w:t>9.2 De ongelijke verdeling van politieke participatie en politieke macht</w:t>
      </w:r>
    </w:p>
    <w:p w14:paraId="5EC76048" w14:textId="77777777" w:rsidR="0095107E" w:rsidRDefault="00A57CAA" w:rsidP="00A57CAA">
      <w:pPr>
        <w:pStyle w:val="Geenafstand"/>
      </w:pPr>
      <w:r>
        <w:t xml:space="preserve">De mate van politieke participatie wordt beïnvloed door variabelen als </w:t>
      </w:r>
    </w:p>
    <w:p w14:paraId="3225BD65" w14:textId="77777777" w:rsidR="0095107E" w:rsidRDefault="00A57CAA" w:rsidP="00D2676D">
      <w:pPr>
        <w:pStyle w:val="Geenafstand"/>
        <w:numPr>
          <w:ilvl w:val="0"/>
          <w:numId w:val="35"/>
        </w:numPr>
      </w:pPr>
      <w:r>
        <w:t>opleiding,</w:t>
      </w:r>
    </w:p>
    <w:p w14:paraId="323834E8" w14:textId="77777777" w:rsidR="0095107E" w:rsidRDefault="0095107E" w:rsidP="00D2676D">
      <w:pPr>
        <w:pStyle w:val="Geenafstand"/>
        <w:numPr>
          <w:ilvl w:val="0"/>
          <w:numId w:val="35"/>
        </w:numPr>
      </w:pPr>
      <w:r>
        <w:t>inkomen</w:t>
      </w:r>
    </w:p>
    <w:p w14:paraId="52F554BC" w14:textId="77777777" w:rsidR="0095107E" w:rsidRDefault="0095107E" w:rsidP="00D2676D">
      <w:pPr>
        <w:pStyle w:val="Geenafstand"/>
        <w:numPr>
          <w:ilvl w:val="0"/>
          <w:numId w:val="35"/>
        </w:numPr>
      </w:pPr>
      <w:r>
        <w:t>religie</w:t>
      </w:r>
    </w:p>
    <w:p w14:paraId="4B30E057" w14:textId="77777777" w:rsidR="0095107E" w:rsidRDefault="0095107E" w:rsidP="00D2676D">
      <w:pPr>
        <w:pStyle w:val="Geenafstand"/>
        <w:numPr>
          <w:ilvl w:val="0"/>
          <w:numId w:val="35"/>
        </w:numPr>
      </w:pPr>
      <w:r>
        <w:t>sekse</w:t>
      </w:r>
    </w:p>
    <w:p w14:paraId="6216E2FD" w14:textId="28D74CF5" w:rsidR="00A57CAA" w:rsidRDefault="00A57CAA" w:rsidP="00D2676D">
      <w:pPr>
        <w:pStyle w:val="Geenafstand"/>
        <w:numPr>
          <w:ilvl w:val="0"/>
          <w:numId w:val="35"/>
        </w:numPr>
      </w:pPr>
      <w:r>
        <w:t>etniciteit.</w:t>
      </w:r>
    </w:p>
    <w:p w14:paraId="66B0184F" w14:textId="77777777" w:rsidR="0095107E" w:rsidRDefault="0095107E" w:rsidP="0095107E">
      <w:pPr>
        <w:pStyle w:val="Geenafstand"/>
        <w:ind w:left="720"/>
      </w:pPr>
    </w:p>
    <w:p w14:paraId="230F01F1" w14:textId="77777777" w:rsidR="00A57CAA" w:rsidRDefault="00A57CAA" w:rsidP="00A57CAA">
      <w:pPr>
        <w:pStyle w:val="Geenafstand"/>
      </w:pPr>
      <w:r>
        <w:t>Politieke participatie wordt gewoonlijk onderscheiden in:</w:t>
      </w:r>
    </w:p>
    <w:p w14:paraId="59978B01" w14:textId="31906F54" w:rsidR="0095107E" w:rsidRDefault="00A57CAA" w:rsidP="00D2676D">
      <w:pPr>
        <w:pStyle w:val="Geenafstand"/>
        <w:numPr>
          <w:ilvl w:val="0"/>
          <w:numId w:val="36"/>
        </w:numPr>
      </w:pPr>
      <w:r w:rsidRPr="0095107E">
        <w:rPr>
          <w:b/>
        </w:rPr>
        <w:t>Electorale</w:t>
      </w:r>
      <w:r>
        <w:t xml:space="preserve"> </w:t>
      </w:r>
      <w:r w:rsidRPr="0095107E">
        <w:rPr>
          <w:b/>
        </w:rPr>
        <w:t>participatie</w:t>
      </w:r>
      <w:r>
        <w:t xml:space="preserve">: </w:t>
      </w:r>
    </w:p>
    <w:p w14:paraId="0CA6C419" w14:textId="0D293AB9" w:rsidR="0095107E" w:rsidRDefault="0095107E" w:rsidP="00D2676D">
      <w:pPr>
        <w:pStyle w:val="Geenafstand"/>
        <w:numPr>
          <w:ilvl w:val="0"/>
          <w:numId w:val="37"/>
        </w:numPr>
      </w:pPr>
      <w:r>
        <w:t>Stemmen</w:t>
      </w:r>
    </w:p>
    <w:p w14:paraId="6976EB53" w14:textId="77777777" w:rsidR="0095107E" w:rsidRDefault="00A57CAA" w:rsidP="00D2676D">
      <w:pPr>
        <w:pStyle w:val="Geenafstand"/>
        <w:numPr>
          <w:ilvl w:val="0"/>
          <w:numId w:val="37"/>
        </w:numPr>
      </w:pPr>
      <w:r>
        <w:t>meewerken aan een verkiezingscamp</w:t>
      </w:r>
      <w:r w:rsidR="0095107E">
        <w:t>agne</w:t>
      </w:r>
    </w:p>
    <w:p w14:paraId="175131D1" w14:textId="241373C4" w:rsidR="00A57CAA" w:rsidRDefault="0095107E" w:rsidP="00D2676D">
      <w:pPr>
        <w:pStyle w:val="Geenafstand"/>
        <w:numPr>
          <w:ilvl w:val="0"/>
          <w:numId w:val="37"/>
        </w:numPr>
      </w:pPr>
      <w:r>
        <w:t>lidmaatschap politieke partijen</w:t>
      </w:r>
    </w:p>
    <w:p w14:paraId="41A7BB3F" w14:textId="53EC89B6" w:rsidR="0095107E" w:rsidRDefault="00A57CAA" w:rsidP="00D2676D">
      <w:pPr>
        <w:pStyle w:val="Geenafstand"/>
        <w:numPr>
          <w:ilvl w:val="0"/>
          <w:numId w:val="36"/>
        </w:numPr>
      </w:pPr>
      <w:r w:rsidRPr="0095107E">
        <w:rPr>
          <w:b/>
        </w:rPr>
        <w:t>Niet</w:t>
      </w:r>
      <w:r>
        <w:t>-</w:t>
      </w:r>
      <w:r w:rsidRPr="0095107E">
        <w:rPr>
          <w:b/>
        </w:rPr>
        <w:t>electorale</w:t>
      </w:r>
      <w:r>
        <w:t xml:space="preserve"> </w:t>
      </w:r>
      <w:r w:rsidRPr="0095107E">
        <w:rPr>
          <w:b/>
        </w:rPr>
        <w:t>participatie</w:t>
      </w:r>
      <w:r>
        <w:t xml:space="preserve">: </w:t>
      </w:r>
    </w:p>
    <w:p w14:paraId="5708013D" w14:textId="7D048F14" w:rsidR="0095107E" w:rsidRDefault="0095107E" w:rsidP="00D2676D">
      <w:pPr>
        <w:pStyle w:val="Geenafstand"/>
        <w:numPr>
          <w:ilvl w:val="0"/>
          <w:numId w:val="38"/>
        </w:numPr>
      </w:pPr>
      <w:r>
        <w:t>Lobbyen</w:t>
      </w:r>
    </w:p>
    <w:p w14:paraId="1FE2487C" w14:textId="77777777" w:rsidR="0095107E" w:rsidRDefault="0095107E" w:rsidP="00D2676D">
      <w:pPr>
        <w:pStyle w:val="Geenafstand"/>
        <w:numPr>
          <w:ilvl w:val="0"/>
          <w:numId w:val="38"/>
        </w:numPr>
      </w:pPr>
      <w:r>
        <w:t>contacten met politici</w:t>
      </w:r>
    </w:p>
    <w:p w14:paraId="61AF714B" w14:textId="77777777" w:rsidR="0095107E" w:rsidRDefault="0095107E" w:rsidP="00D2676D">
      <w:pPr>
        <w:pStyle w:val="Geenafstand"/>
        <w:numPr>
          <w:ilvl w:val="0"/>
          <w:numId w:val="38"/>
        </w:numPr>
      </w:pPr>
      <w:r>
        <w:t>politieke partijen</w:t>
      </w:r>
    </w:p>
    <w:p w14:paraId="3CF529C8" w14:textId="77777777" w:rsidR="0095107E" w:rsidRDefault="00A57CAA" w:rsidP="00D2676D">
      <w:pPr>
        <w:pStyle w:val="Geenafstand"/>
        <w:numPr>
          <w:ilvl w:val="0"/>
          <w:numId w:val="38"/>
        </w:numPr>
      </w:pPr>
      <w:r>
        <w:t>bel</w:t>
      </w:r>
      <w:r w:rsidR="0095107E">
        <w:t>angenorganisaties</w:t>
      </w:r>
    </w:p>
    <w:p w14:paraId="13B6B6F2" w14:textId="77777777" w:rsidR="0095107E" w:rsidRDefault="0095107E" w:rsidP="00D2676D">
      <w:pPr>
        <w:pStyle w:val="Geenafstand"/>
        <w:numPr>
          <w:ilvl w:val="0"/>
          <w:numId w:val="38"/>
        </w:numPr>
      </w:pPr>
      <w:r>
        <w:t>media</w:t>
      </w:r>
    </w:p>
    <w:p w14:paraId="228CC34D" w14:textId="77777777" w:rsidR="0095107E" w:rsidRDefault="00A57CAA" w:rsidP="00D2676D">
      <w:pPr>
        <w:pStyle w:val="Geenafstand"/>
        <w:numPr>
          <w:ilvl w:val="0"/>
          <w:numId w:val="38"/>
        </w:numPr>
      </w:pPr>
      <w:r>
        <w:t>li</w:t>
      </w:r>
      <w:r w:rsidR="0095107E">
        <w:t>dmaatschap belangenorganisaties</w:t>
      </w:r>
    </w:p>
    <w:p w14:paraId="5425EFAC" w14:textId="7FA26ACE" w:rsidR="00A57CAA" w:rsidRDefault="00A57CAA" w:rsidP="00D2676D">
      <w:pPr>
        <w:pStyle w:val="Geenafstand"/>
        <w:numPr>
          <w:ilvl w:val="0"/>
          <w:numId w:val="38"/>
        </w:numPr>
      </w:pPr>
      <w:r>
        <w:t>protestacties.</w:t>
      </w:r>
    </w:p>
    <w:p w14:paraId="14E86EFA" w14:textId="77777777" w:rsidR="00E64FA5" w:rsidRDefault="00E64FA5" w:rsidP="00E64FA5">
      <w:pPr>
        <w:pStyle w:val="Geenafstand"/>
        <w:ind w:left="1440"/>
      </w:pPr>
    </w:p>
    <w:p w14:paraId="514A9F8E" w14:textId="01D769BC" w:rsidR="00A57CAA" w:rsidRDefault="00A57CAA" w:rsidP="00A57CAA">
      <w:pPr>
        <w:pStyle w:val="Geenafstand"/>
      </w:pPr>
      <w:r>
        <w:t>Mensen in een lagere maatschappelijke positie participeren minder en hebben (bijna</w:t>
      </w:r>
      <w:r w:rsidR="0095107E">
        <w:t xml:space="preserve"> </w:t>
      </w:r>
      <w:r>
        <w:t>altijd) minder politieke macht dan anderen. Zij beschikken over minder</w:t>
      </w:r>
      <w:r w:rsidR="0095107E">
        <w:t xml:space="preserve"> </w:t>
      </w:r>
      <w:r>
        <w:t>machtsbronnen om invloed uit te oefenen en te participeren en dat leidt in de praktijk</w:t>
      </w:r>
      <w:r w:rsidR="0095107E">
        <w:t xml:space="preserve"> </w:t>
      </w:r>
      <w:r>
        <w:t>tot relatief minder toegang tot hogere functies in politiek en bestuur en minder</w:t>
      </w:r>
      <w:r w:rsidR="0095107E">
        <w:t xml:space="preserve"> </w:t>
      </w:r>
      <w:r>
        <w:t>participatie in de politiek.</w:t>
      </w:r>
    </w:p>
    <w:p w14:paraId="3FFFF0EB" w14:textId="322CA03B" w:rsidR="00B82E66" w:rsidRDefault="00B82E66" w:rsidP="00A57CAA">
      <w:pPr>
        <w:pStyle w:val="Geenafstand"/>
      </w:pPr>
    </w:p>
    <w:p w14:paraId="750BBDA3" w14:textId="5C6F71C6" w:rsidR="00E64FA5" w:rsidRDefault="00E64FA5" w:rsidP="00A57CAA">
      <w:pPr>
        <w:pStyle w:val="Geenafstand"/>
      </w:pPr>
    </w:p>
    <w:p w14:paraId="3A6CA2E1" w14:textId="1AD36FA4" w:rsidR="00E64FA5" w:rsidRDefault="00E64FA5" w:rsidP="00A57CAA">
      <w:pPr>
        <w:pStyle w:val="Geenafstand"/>
      </w:pPr>
    </w:p>
    <w:p w14:paraId="3C6E94CF" w14:textId="6DC20AEA" w:rsidR="00E64FA5" w:rsidRDefault="00E64FA5" w:rsidP="00A57CAA">
      <w:pPr>
        <w:pStyle w:val="Geenafstand"/>
      </w:pPr>
    </w:p>
    <w:p w14:paraId="4829B250" w14:textId="52394600" w:rsidR="00E64FA5" w:rsidRDefault="00E64FA5" w:rsidP="00A57CAA">
      <w:pPr>
        <w:pStyle w:val="Geenafstand"/>
      </w:pPr>
    </w:p>
    <w:p w14:paraId="7A3F473D" w14:textId="21933115" w:rsidR="00E64FA5" w:rsidRDefault="00E64FA5" w:rsidP="00A57CAA">
      <w:pPr>
        <w:pStyle w:val="Geenafstand"/>
      </w:pPr>
    </w:p>
    <w:p w14:paraId="26CEC221" w14:textId="772677C5" w:rsidR="00E64FA5" w:rsidRDefault="00E64FA5" w:rsidP="00A57CAA">
      <w:pPr>
        <w:pStyle w:val="Geenafstand"/>
      </w:pPr>
    </w:p>
    <w:p w14:paraId="19CDBCCD" w14:textId="77777777" w:rsidR="00E64FA5" w:rsidRDefault="00E64FA5" w:rsidP="00A57CAA">
      <w:pPr>
        <w:pStyle w:val="Geenafstand"/>
      </w:pPr>
    </w:p>
    <w:p w14:paraId="36D7E83F" w14:textId="77777777" w:rsidR="00A57CAA" w:rsidRDefault="00A57CAA" w:rsidP="00A57CAA">
      <w:pPr>
        <w:pStyle w:val="Geenafstand"/>
      </w:pPr>
      <w:r>
        <w:lastRenderedPageBreak/>
        <w:t xml:space="preserve">9.3 </w:t>
      </w:r>
      <w:r w:rsidRPr="00B82E66">
        <w:rPr>
          <w:i/>
        </w:rPr>
        <w:t>Verschillende visies op de wenselijkheid van politieke participatie</w:t>
      </w:r>
    </w:p>
    <w:p w14:paraId="3D893973" w14:textId="77777777" w:rsidR="00B82E66" w:rsidRDefault="00A57CAA" w:rsidP="00A57CAA">
      <w:pPr>
        <w:pStyle w:val="Geenafstand"/>
      </w:pPr>
      <w:r>
        <w:t xml:space="preserve">Volgens de </w:t>
      </w:r>
      <w:r w:rsidRPr="00B82E66">
        <w:rPr>
          <w:b/>
        </w:rPr>
        <w:t>ontwikkelingsvisie</w:t>
      </w:r>
      <w:r>
        <w:t xml:space="preserve"> is politieke participatie </w:t>
      </w:r>
      <w:r w:rsidRPr="00B82E66">
        <w:rPr>
          <w:b/>
        </w:rPr>
        <w:t>een doel op zichzelf</w:t>
      </w:r>
      <w:r>
        <w:t xml:space="preserve">: </w:t>
      </w:r>
    </w:p>
    <w:p w14:paraId="497E57E6" w14:textId="77777777" w:rsidR="00B82E66" w:rsidRDefault="00A57CAA" w:rsidP="00D2676D">
      <w:pPr>
        <w:pStyle w:val="Geenafstand"/>
        <w:numPr>
          <w:ilvl w:val="0"/>
          <w:numId w:val="39"/>
        </w:numPr>
      </w:pPr>
      <w:r>
        <w:t>burgers</w:t>
      </w:r>
      <w:r w:rsidR="00B82E66">
        <w:t xml:space="preserve"> </w:t>
      </w:r>
      <w:r>
        <w:t xml:space="preserve">leren er veel van en </w:t>
      </w:r>
    </w:p>
    <w:p w14:paraId="45AF2EF5" w14:textId="77777777" w:rsidR="00B82E66" w:rsidRDefault="00A57CAA" w:rsidP="00D2676D">
      <w:pPr>
        <w:pStyle w:val="Geenafstand"/>
        <w:numPr>
          <w:ilvl w:val="0"/>
          <w:numId w:val="39"/>
        </w:numPr>
      </w:pPr>
      <w:r>
        <w:t xml:space="preserve">hun zelfvertrouwen en </w:t>
      </w:r>
    </w:p>
    <w:p w14:paraId="0AA0B617" w14:textId="77777777" w:rsidR="00B82E66" w:rsidRDefault="00A57CAA" w:rsidP="00D2676D">
      <w:pPr>
        <w:pStyle w:val="Geenafstand"/>
        <w:numPr>
          <w:ilvl w:val="0"/>
          <w:numId w:val="39"/>
        </w:numPr>
      </w:pPr>
      <w:r>
        <w:t>bekwaamheid om te participeren neemt</w:t>
      </w:r>
      <w:r w:rsidR="00B82E66">
        <w:t xml:space="preserve"> </w:t>
      </w:r>
      <w:r>
        <w:t xml:space="preserve">toe. </w:t>
      </w:r>
    </w:p>
    <w:p w14:paraId="1CDDBD8C" w14:textId="77777777" w:rsidR="00B82E66" w:rsidRDefault="00A57CAA" w:rsidP="00D2676D">
      <w:pPr>
        <w:pStyle w:val="Geenafstand"/>
        <w:numPr>
          <w:ilvl w:val="0"/>
          <w:numId w:val="39"/>
        </w:numPr>
      </w:pPr>
      <w:r>
        <w:t xml:space="preserve">Ook wordt het politieke stelsel daardoor breed gesteund en </w:t>
      </w:r>
    </w:p>
    <w:p w14:paraId="02FC6A4A" w14:textId="77777777" w:rsidR="00B82E66" w:rsidRDefault="00A57CAA" w:rsidP="00D2676D">
      <w:pPr>
        <w:pStyle w:val="Geenafstand"/>
        <w:numPr>
          <w:ilvl w:val="0"/>
          <w:numId w:val="39"/>
        </w:numPr>
      </w:pPr>
      <w:r>
        <w:t>worden er besluiten</w:t>
      </w:r>
      <w:r w:rsidR="00B82E66">
        <w:t xml:space="preserve"> </w:t>
      </w:r>
      <w:r>
        <w:t>genomen die daadwerkelijk berusten op de wil van (de meerderheid) van de bevolking.</w:t>
      </w:r>
    </w:p>
    <w:p w14:paraId="0A6FCE26" w14:textId="1C45C43E" w:rsidR="00A57CAA" w:rsidRDefault="00B82E66" w:rsidP="00B82E66">
      <w:pPr>
        <w:pStyle w:val="Geenafstand"/>
      </w:pPr>
      <w:r>
        <w:t xml:space="preserve"> </w:t>
      </w:r>
      <w:r w:rsidR="00A57CAA">
        <w:t>In deze visie wordt betrokkenheid van burgers bij het politiek systeem toegejuicht.</w:t>
      </w:r>
    </w:p>
    <w:p w14:paraId="3B863645" w14:textId="77777777" w:rsidR="00B82E66" w:rsidRDefault="00B82E66" w:rsidP="00B82E66">
      <w:pPr>
        <w:pStyle w:val="Geenafstand"/>
      </w:pPr>
    </w:p>
    <w:p w14:paraId="5926CFDA" w14:textId="52BF30BF" w:rsidR="00A57CAA" w:rsidRDefault="00A57CAA" w:rsidP="00A57CAA">
      <w:pPr>
        <w:pStyle w:val="Geenafstand"/>
      </w:pPr>
      <w:r>
        <w:t xml:space="preserve">Volgens de </w:t>
      </w:r>
      <w:r w:rsidRPr="00B82E66">
        <w:rPr>
          <w:b/>
        </w:rPr>
        <w:t>instrumentele</w:t>
      </w:r>
      <w:r>
        <w:t xml:space="preserve"> </w:t>
      </w:r>
      <w:r w:rsidRPr="00B82E66">
        <w:rPr>
          <w:b/>
        </w:rPr>
        <w:t>visie</w:t>
      </w:r>
      <w:r>
        <w:t xml:space="preserve"> is politieke participatie vooral een </w:t>
      </w:r>
      <w:r w:rsidRPr="00B82E66">
        <w:rPr>
          <w:b/>
        </w:rPr>
        <w:t>middel om tot</w:t>
      </w:r>
      <w:r w:rsidR="00B82E66" w:rsidRPr="00B82E66">
        <w:rPr>
          <w:b/>
        </w:rPr>
        <w:t xml:space="preserve"> </w:t>
      </w:r>
      <w:r w:rsidRPr="00B82E66">
        <w:rPr>
          <w:b/>
        </w:rPr>
        <w:t>besluiten te komen</w:t>
      </w:r>
      <w:r>
        <w:t>. Mensen weten zelf het beste wat hun belangen zijn, en door te</w:t>
      </w:r>
      <w:r w:rsidR="00B82E66">
        <w:t xml:space="preserve"> </w:t>
      </w:r>
      <w:r>
        <w:t>stemmen geven ze de gekozen politici een aanwijzing voor de inrichting van het beleid.</w:t>
      </w:r>
      <w:r w:rsidR="00B82E66">
        <w:t xml:space="preserve"> </w:t>
      </w:r>
      <w:r>
        <w:t>Te veel participatie is een gevaar voor de democratie, want de meeste mensen denken</w:t>
      </w:r>
      <w:r w:rsidR="00B82E66">
        <w:t xml:space="preserve"> </w:t>
      </w:r>
      <w:r>
        <w:t xml:space="preserve">niet erg democratisch. In deze visie staat de </w:t>
      </w:r>
      <w:r w:rsidRPr="00B82E66">
        <w:rPr>
          <w:b/>
        </w:rPr>
        <w:t>stabiliteit</w:t>
      </w:r>
      <w:r>
        <w:t xml:space="preserve"> van het politiek systeem</w:t>
      </w:r>
      <w:r w:rsidR="00B82E66">
        <w:t xml:space="preserve"> </w:t>
      </w:r>
      <w:r w:rsidR="00B82E66" w:rsidRPr="00B82E66">
        <w:rPr>
          <w:b/>
        </w:rPr>
        <w:t>centraal</w:t>
      </w:r>
      <w:r>
        <w:t>.</w:t>
      </w:r>
    </w:p>
    <w:p w14:paraId="0BBDE1E3" w14:textId="77777777" w:rsidR="00B82E66" w:rsidRDefault="00B82E66" w:rsidP="00A57CAA">
      <w:pPr>
        <w:pStyle w:val="Geenafstand"/>
      </w:pPr>
    </w:p>
    <w:p w14:paraId="4100B70F" w14:textId="77777777" w:rsidR="00A57CAA" w:rsidRPr="00B82E66" w:rsidRDefault="00A57CAA" w:rsidP="00A57CAA">
      <w:pPr>
        <w:pStyle w:val="Geenafstand"/>
        <w:rPr>
          <w:i/>
        </w:rPr>
      </w:pPr>
      <w:r w:rsidRPr="00B82E66">
        <w:rPr>
          <w:i/>
        </w:rPr>
        <w:t>9.4 Verschillende theorieën over de machtsverdeling in een democratie</w:t>
      </w:r>
    </w:p>
    <w:p w14:paraId="036B3D41" w14:textId="7C5E01F8" w:rsidR="00A57CAA" w:rsidRDefault="00A57CAA" w:rsidP="00A57CAA">
      <w:pPr>
        <w:pStyle w:val="Geenafstand"/>
      </w:pPr>
      <w:r>
        <w:t xml:space="preserve">Volgens de </w:t>
      </w:r>
      <w:r w:rsidRPr="00B82E66">
        <w:rPr>
          <w:b/>
        </w:rPr>
        <w:t>theorie van het pluralisme</w:t>
      </w:r>
      <w:r>
        <w:t xml:space="preserve"> bestaat de moderne samenleving uit een</w:t>
      </w:r>
      <w:r w:rsidR="00B82E66">
        <w:t xml:space="preserve"> </w:t>
      </w:r>
      <w:r>
        <w:t>veelheid van maatschappelijke groepen die allemaal verschillende belangen</w:t>
      </w:r>
      <w:r w:rsidR="00B82E66">
        <w:t xml:space="preserve"> </w:t>
      </w:r>
      <w:r>
        <w:t>vertegenwoordigen. Daarmee wordt verzekerd dat er in de samenleving een zekere</w:t>
      </w:r>
      <w:r w:rsidR="00B82E66">
        <w:t xml:space="preserve"> </w:t>
      </w:r>
      <w:r w:rsidRPr="00B82E66">
        <w:rPr>
          <w:i/>
        </w:rPr>
        <w:t>spreiding van macht</w:t>
      </w:r>
      <w:r>
        <w:t xml:space="preserve"> is. Er is open toegang tot het proces van politieke besluitvorming.</w:t>
      </w:r>
    </w:p>
    <w:p w14:paraId="76B726E3" w14:textId="038AAECA" w:rsidR="00A57CAA" w:rsidRDefault="00A57CAA" w:rsidP="00A57CAA">
      <w:pPr>
        <w:pStyle w:val="Geenafstand"/>
      </w:pPr>
      <w:r>
        <w:t xml:space="preserve">Volgens de </w:t>
      </w:r>
      <w:r w:rsidRPr="00B82E66">
        <w:rPr>
          <w:b/>
        </w:rPr>
        <w:t>machtselitetheorie</w:t>
      </w:r>
      <w:r>
        <w:t xml:space="preserve"> is er een machtselite, die </w:t>
      </w:r>
      <w:r w:rsidRPr="00B82E66">
        <w:rPr>
          <w:i/>
        </w:rPr>
        <w:t>sleutelposities</w:t>
      </w:r>
      <w:r>
        <w:t xml:space="preserve"> inneemt op</w:t>
      </w:r>
      <w:r w:rsidR="00B82E66">
        <w:t xml:space="preserve"> s</w:t>
      </w:r>
      <w:r>
        <w:t>ociaaleconomisch en politiek terrein. Veel macht en invloed zijn geconcentreerd in</w:t>
      </w:r>
      <w:r w:rsidR="00B82E66">
        <w:t xml:space="preserve"> </w:t>
      </w:r>
      <w:r>
        <w:t>grote organisaties waartegen de macht van regering en parlement nauwelijks</w:t>
      </w:r>
      <w:r w:rsidR="00B82E66">
        <w:t xml:space="preserve"> opgewassen is</w:t>
      </w:r>
      <w:r>
        <w:t>.</w:t>
      </w:r>
    </w:p>
    <w:p w14:paraId="7A6033F3" w14:textId="77777777" w:rsidR="00B82E66" w:rsidRDefault="00B82E66" w:rsidP="00A57CAA">
      <w:pPr>
        <w:pStyle w:val="Geenafstand"/>
      </w:pPr>
    </w:p>
    <w:p w14:paraId="2F35DF49" w14:textId="35892ABA" w:rsidR="00A57CAA" w:rsidRDefault="00A57CAA" w:rsidP="00A57CAA">
      <w:pPr>
        <w:pStyle w:val="Geenafstand"/>
      </w:pPr>
      <w:r>
        <w:t>Vroeger werd gedacht dat een politieke machtsstructuur óf volledig beheerd werd door</w:t>
      </w:r>
      <w:r w:rsidR="00B82E66">
        <w:t xml:space="preserve"> </w:t>
      </w:r>
      <w:r>
        <w:t>één elite óf volledig pluralistisch was. Tegenwoordi</w:t>
      </w:r>
      <w:r w:rsidR="00B82E66">
        <w:t>g worden is er sprake van beiden.</w:t>
      </w:r>
    </w:p>
    <w:p w14:paraId="40C3CFFB" w14:textId="77777777" w:rsidR="00A57CAA" w:rsidRDefault="00A57CAA" w:rsidP="00A57CAA">
      <w:pPr>
        <w:pStyle w:val="Geenafstand"/>
      </w:pPr>
      <w:r>
        <w:t>.</w:t>
      </w:r>
    </w:p>
    <w:p w14:paraId="330EAF92" w14:textId="77777777" w:rsidR="00A57CAA" w:rsidRDefault="00A57CAA" w:rsidP="00A57CAA">
      <w:pPr>
        <w:pStyle w:val="Geenafstand"/>
      </w:pPr>
      <w:r>
        <w:t xml:space="preserve">9.5 </w:t>
      </w:r>
      <w:r w:rsidRPr="00B82E66">
        <w:rPr>
          <w:i/>
        </w:rPr>
        <w:t>Gezag</w:t>
      </w:r>
    </w:p>
    <w:p w14:paraId="525FA6B9" w14:textId="77777777" w:rsidR="00B82E66" w:rsidRDefault="00A57CAA" w:rsidP="00A57CAA">
      <w:pPr>
        <w:pStyle w:val="Geenafstand"/>
      </w:pPr>
      <w:r w:rsidRPr="00B82E66">
        <w:rPr>
          <w:b/>
        </w:rPr>
        <w:t>Gezag</w:t>
      </w:r>
      <w:r>
        <w:t xml:space="preserve"> is “</w:t>
      </w:r>
      <w:r w:rsidRPr="00B82E66">
        <w:rPr>
          <w:i/>
        </w:rPr>
        <w:t>macht die als legitiem beschouwd wordt</w:t>
      </w:r>
      <w:r>
        <w:t>”. Typisch voor het hebben van</w:t>
      </w:r>
      <w:r w:rsidR="00B82E66">
        <w:t xml:space="preserve"> </w:t>
      </w:r>
      <w:r>
        <w:t xml:space="preserve">gezag is dat iemand of een groep of instelling </w:t>
      </w:r>
    </w:p>
    <w:p w14:paraId="7F5277F8" w14:textId="77777777" w:rsidR="00B82E66" w:rsidRDefault="00A57CAA" w:rsidP="00D2676D">
      <w:pPr>
        <w:pStyle w:val="Geenafstand"/>
        <w:numPr>
          <w:ilvl w:val="0"/>
          <w:numId w:val="40"/>
        </w:numPr>
      </w:pPr>
      <w:r>
        <w:t xml:space="preserve">door anderen gerespecteerd wordt en </w:t>
      </w:r>
    </w:p>
    <w:p w14:paraId="25F85281" w14:textId="77777777" w:rsidR="00B82E66" w:rsidRDefault="00A57CAA" w:rsidP="00D2676D">
      <w:pPr>
        <w:pStyle w:val="Geenafstand"/>
        <w:numPr>
          <w:ilvl w:val="0"/>
          <w:numId w:val="40"/>
        </w:numPr>
      </w:pPr>
      <w:r>
        <w:t>dat</w:t>
      </w:r>
      <w:r w:rsidR="00B82E66">
        <w:t xml:space="preserve"> </w:t>
      </w:r>
      <w:r>
        <w:t xml:space="preserve">mensen vrijwillig de beslissingen van hen accepteren. </w:t>
      </w:r>
    </w:p>
    <w:p w14:paraId="77946A72" w14:textId="77777777" w:rsidR="00B82E66" w:rsidRDefault="00A57CAA" w:rsidP="00A57CAA">
      <w:pPr>
        <w:pStyle w:val="Geenafstand"/>
      </w:pPr>
      <w:r>
        <w:t>Men krijgt respect en daardoor</w:t>
      </w:r>
      <w:r w:rsidR="00B82E66">
        <w:t xml:space="preserve"> </w:t>
      </w:r>
      <w:r>
        <w:t>kan men bij een ander veel gedaan krijgen. Een actor kan zijn gezag ontlenen aan</w:t>
      </w:r>
      <w:r w:rsidR="00B82E66">
        <w:t xml:space="preserve"> </w:t>
      </w:r>
      <w:r>
        <w:t>verschillende bronnen. Gezag kan gebaseerd zijn aan</w:t>
      </w:r>
    </w:p>
    <w:p w14:paraId="3851D787" w14:textId="77777777" w:rsidR="00B82E66" w:rsidRDefault="00A57CAA" w:rsidP="00D2676D">
      <w:pPr>
        <w:pStyle w:val="Geenafstand"/>
        <w:numPr>
          <w:ilvl w:val="0"/>
          <w:numId w:val="41"/>
        </w:numPr>
      </w:pPr>
      <w:r>
        <w:t>de persoonlijke kwaliteiten die</w:t>
      </w:r>
      <w:r w:rsidR="00B82E66">
        <w:t xml:space="preserve"> </w:t>
      </w:r>
      <w:r>
        <w:t xml:space="preserve">aan </w:t>
      </w:r>
      <w:r w:rsidR="00B82E66">
        <w:t>een actor worden toegeschreven</w:t>
      </w:r>
    </w:p>
    <w:p w14:paraId="357B80F8" w14:textId="77777777" w:rsidR="00B82E66" w:rsidRDefault="00A57CAA" w:rsidP="00D2676D">
      <w:pPr>
        <w:pStyle w:val="Geenafstand"/>
        <w:numPr>
          <w:ilvl w:val="0"/>
          <w:numId w:val="41"/>
        </w:numPr>
      </w:pPr>
      <w:r>
        <w:t>de positie die deze in een organisatie</w:t>
      </w:r>
      <w:r w:rsidR="00B82E66">
        <w:t xml:space="preserve"> </w:t>
      </w:r>
      <w:r>
        <w:t>inneemt</w:t>
      </w:r>
    </w:p>
    <w:p w14:paraId="3C23F635" w14:textId="6D4B8618" w:rsidR="00A57CAA" w:rsidRDefault="00A57CAA" w:rsidP="00D2676D">
      <w:pPr>
        <w:pStyle w:val="Geenafstand"/>
        <w:numPr>
          <w:ilvl w:val="0"/>
          <w:numId w:val="41"/>
        </w:numPr>
      </w:pPr>
      <w:r>
        <w:t>de prestaties die aan hem toegeschreven worden.</w:t>
      </w:r>
    </w:p>
    <w:p w14:paraId="05642B6D" w14:textId="77777777" w:rsidR="00B82E66" w:rsidRDefault="00B82E66" w:rsidP="00B82E66">
      <w:pPr>
        <w:pStyle w:val="Geenafstand"/>
        <w:ind w:left="765"/>
      </w:pPr>
    </w:p>
    <w:p w14:paraId="02304ACE" w14:textId="70568933" w:rsidR="00A57CAA" w:rsidRDefault="00A57CAA" w:rsidP="00A57CAA">
      <w:pPr>
        <w:pStyle w:val="Geenafstand"/>
      </w:pPr>
      <w:r>
        <w:t>Het centrale verschil tussen gezag en macht is gelegen in de erkenning en acceptatie</w:t>
      </w:r>
      <w:r w:rsidR="00B82E66">
        <w:t xml:space="preserve"> </w:t>
      </w:r>
      <w:r>
        <w:t>van bepaalde opvattingen of beslissingen van gezaghebbende mensen door andere</w:t>
      </w:r>
      <w:r w:rsidR="00B82E66">
        <w:t xml:space="preserve"> </w:t>
      </w:r>
      <w:r>
        <w:t>mensen. Gezaghebbende mensen of instanties hebben wel macht, want hun volgers</w:t>
      </w:r>
      <w:r w:rsidR="00B82E66">
        <w:t xml:space="preserve"> </w:t>
      </w:r>
      <w:r>
        <w:t>doen wel wat zij willen, maar het is geen macht gebaseerd op dwang.</w:t>
      </w:r>
      <w:r w:rsidR="00B82E66">
        <w:t xml:space="preserve"> </w:t>
      </w:r>
      <w:r>
        <w:t>Het is macht die als legitiem ervaren wordt zowel door de gezaghebbende als door</w:t>
      </w:r>
      <w:r w:rsidR="00B82E66">
        <w:t xml:space="preserve"> </w:t>
      </w:r>
      <w:r>
        <w:t>degenen die hem volgen of gehoorzamen. Wil iemand zijn gezag behouden dan moet</w:t>
      </w:r>
      <w:r w:rsidR="00B82E66">
        <w:t xml:space="preserve"> </w:t>
      </w:r>
      <w:r>
        <w:t>hij voortdurend mensen proberen te overtuigen van zijn prestaties en goede</w:t>
      </w:r>
      <w:r w:rsidR="00B82E66">
        <w:t xml:space="preserve"> </w:t>
      </w:r>
      <w:r>
        <w:t>kwaliteiten en zijn sociale positie in de organisatie of samenleving zien te behouden.</w:t>
      </w:r>
    </w:p>
    <w:p w14:paraId="5E85F09B" w14:textId="4F15B7B5" w:rsidR="00A57CAA" w:rsidRDefault="00A57CAA" w:rsidP="00A57CAA">
      <w:pPr>
        <w:pStyle w:val="Geenafstand"/>
      </w:pPr>
      <w:r>
        <w:t>Het gezag wordt door een gezagsdrager meestal langzaam opgebouwd, maar kan ook</w:t>
      </w:r>
      <w:r w:rsidR="00B82E66">
        <w:t xml:space="preserve"> </w:t>
      </w:r>
      <w:r>
        <w:t>snel verloren gaan als de mensen geen vertrouwen meer in de persoon, groep of</w:t>
      </w:r>
      <w:r w:rsidR="00B82E66">
        <w:t xml:space="preserve"> </w:t>
      </w:r>
      <w:r>
        <w:t>instelling hebben of geen geloof meer hechten aan wat hij zegt.</w:t>
      </w:r>
    </w:p>
    <w:p w14:paraId="0F358AC6" w14:textId="418CF67C" w:rsidR="00B82E66" w:rsidRDefault="00B82E66" w:rsidP="00A57CAA">
      <w:pPr>
        <w:pStyle w:val="Geenafstand"/>
      </w:pPr>
    </w:p>
    <w:p w14:paraId="57D8C039" w14:textId="77777777" w:rsidR="00E64FA5" w:rsidRDefault="00E64FA5" w:rsidP="00A57CAA">
      <w:pPr>
        <w:pStyle w:val="Geenafstand"/>
      </w:pPr>
    </w:p>
    <w:p w14:paraId="536C535B" w14:textId="77777777" w:rsidR="00A57CAA" w:rsidRPr="00B82E66" w:rsidRDefault="00A57CAA" w:rsidP="00A57CAA">
      <w:pPr>
        <w:pStyle w:val="Geenafstand"/>
        <w:rPr>
          <w:i/>
        </w:rPr>
      </w:pPr>
      <w:r w:rsidRPr="00B82E66">
        <w:rPr>
          <w:i/>
        </w:rPr>
        <w:lastRenderedPageBreak/>
        <w:t>Politiek gezag</w:t>
      </w:r>
    </w:p>
    <w:p w14:paraId="346E03A1" w14:textId="12A4949F" w:rsidR="00A57CAA" w:rsidRDefault="00A57CAA" w:rsidP="00A57CAA">
      <w:pPr>
        <w:pStyle w:val="Geenafstand"/>
      </w:pPr>
      <w:r>
        <w:t>In de politiek streeft men vaak naar meer gezag omdat men daarmee erkend wordt</w:t>
      </w:r>
      <w:r w:rsidR="00B82E66">
        <w:t xml:space="preserve"> </w:t>
      </w:r>
      <w:r>
        <w:t>als de persoon of instantie die invloed mag uitoefenen op anderen. De zeggenschap</w:t>
      </w:r>
      <w:r w:rsidR="00B82E66">
        <w:t xml:space="preserve"> </w:t>
      </w:r>
      <w:r>
        <w:t>over anderen wordt dan als legitiem beschouwd. Daardoor verkrijgt men een sterkere</w:t>
      </w:r>
      <w:r w:rsidR="00B82E66">
        <w:t xml:space="preserve"> </w:t>
      </w:r>
      <w:r>
        <w:t>positie dan wanneer de invloed alleen gebaseerd zou zijn op pure machtsuitoefening.</w:t>
      </w:r>
    </w:p>
    <w:p w14:paraId="11F6EF50" w14:textId="14C92554" w:rsidR="00A57CAA" w:rsidRDefault="00A57CAA" w:rsidP="00A57CAA">
      <w:pPr>
        <w:pStyle w:val="Geenafstand"/>
      </w:pPr>
      <w:r>
        <w:t>Bij politiek gezag wordt de invloed geaccepteerd en gaan mensen handelen in</w:t>
      </w:r>
      <w:r w:rsidR="00B82E66">
        <w:t xml:space="preserve"> </w:t>
      </w:r>
      <w:r>
        <w:t>overeenstemming met wat er door de politieke actor is besloten.</w:t>
      </w:r>
    </w:p>
    <w:p w14:paraId="7D0B5A3F" w14:textId="7DEDA7BD" w:rsidR="00A57CAA" w:rsidRDefault="00A57CAA" w:rsidP="00A57CAA">
      <w:pPr>
        <w:pStyle w:val="Geenafstand"/>
      </w:pPr>
      <w:r>
        <w:t>De politieke machtsuitoefening wordt dan als legitiem opgevat zowel door de</w:t>
      </w:r>
      <w:r w:rsidR="00B82E66">
        <w:t xml:space="preserve"> </w:t>
      </w:r>
      <w:r>
        <w:t>gezagsdrager als door degenen die eraan onderworpen zijn. Als de politiek vanuit</w:t>
      </w:r>
      <w:r w:rsidR="00B82E66">
        <w:t xml:space="preserve"> </w:t>
      </w:r>
      <w:r>
        <w:t>democratisch oogpunt goed werkt wordt de macht omgezet in gezag en komt de</w:t>
      </w:r>
      <w:r w:rsidR="00B82E66">
        <w:t xml:space="preserve"> </w:t>
      </w:r>
      <w:r>
        <w:t>politicus vaster in het zadel te zitten, wordt de stabiliteit van een regering verhoogd of</w:t>
      </w:r>
      <w:r w:rsidR="00B82E66">
        <w:t xml:space="preserve"> </w:t>
      </w:r>
      <w:r>
        <w:t>wordt de positie van een land sterker in de internationale politieke verhoudingen.</w:t>
      </w:r>
    </w:p>
    <w:p w14:paraId="2148EA3C" w14:textId="77777777" w:rsidR="00B82E66" w:rsidRDefault="00B82E66" w:rsidP="00A57CAA">
      <w:pPr>
        <w:pStyle w:val="Geenafstand"/>
      </w:pPr>
    </w:p>
    <w:p w14:paraId="379212D5" w14:textId="77777777" w:rsidR="00A57CAA" w:rsidRPr="00B82E66" w:rsidRDefault="00A57CAA" w:rsidP="00A57CAA">
      <w:pPr>
        <w:pStyle w:val="Geenafstand"/>
        <w:rPr>
          <w:b/>
        </w:rPr>
      </w:pPr>
      <w:r w:rsidRPr="00B82E66">
        <w:rPr>
          <w:b/>
        </w:rPr>
        <w:t>Subdomein C3: Maatschappelijke en politieke conflicten en samenwerking</w:t>
      </w:r>
    </w:p>
    <w:p w14:paraId="4969068D" w14:textId="5D4E5FD7" w:rsidR="00A57CAA" w:rsidRPr="00B82E66" w:rsidRDefault="00A57CAA" w:rsidP="00A57CAA">
      <w:pPr>
        <w:pStyle w:val="Geenafstand"/>
        <w:rPr>
          <w:i/>
        </w:rPr>
      </w:pPr>
      <w:r w:rsidRPr="00B82E66">
        <w:rPr>
          <w:i/>
        </w:rPr>
        <w:t>10. De kandidaat kan ontleden welke oorzaken ten grondslag liggen aan</w:t>
      </w:r>
      <w:r w:rsidR="00B82E66" w:rsidRPr="00B82E66">
        <w:rPr>
          <w:i/>
        </w:rPr>
        <w:t xml:space="preserve"> </w:t>
      </w:r>
      <w:r w:rsidRPr="00B82E66">
        <w:rPr>
          <w:i/>
        </w:rPr>
        <w:t>maatschappelijke en politieke conflicten op de verschillende niveaus en</w:t>
      </w:r>
      <w:r w:rsidR="00B82E66" w:rsidRPr="00B82E66">
        <w:rPr>
          <w:i/>
        </w:rPr>
        <w:t xml:space="preserve"> </w:t>
      </w:r>
      <w:r w:rsidRPr="00B82E66">
        <w:rPr>
          <w:i/>
        </w:rPr>
        <w:t>wat de gevolgen ervan zijn. Hij kan tevens modellen onderscheiden</w:t>
      </w:r>
      <w:r w:rsidR="00B82E66" w:rsidRPr="00B82E66">
        <w:rPr>
          <w:i/>
        </w:rPr>
        <w:t xml:space="preserve"> </w:t>
      </w:r>
      <w:r w:rsidRPr="00B82E66">
        <w:rPr>
          <w:i/>
        </w:rPr>
        <w:t>gebaseerd op conflict of samenwerking.</w:t>
      </w:r>
    </w:p>
    <w:p w14:paraId="7ED1E373" w14:textId="77777777" w:rsidR="00B82E66" w:rsidRPr="00B82E66" w:rsidRDefault="00B82E66" w:rsidP="00A57CAA">
      <w:pPr>
        <w:pStyle w:val="Geenafstand"/>
        <w:rPr>
          <w:i/>
        </w:rPr>
      </w:pPr>
    </w:p>
    <w:p w14:paraId="5D2D381F" w14:textId="720682B9" w:rsidR="00A57CAA" w:rsidRPr="00B82E66" w:rsidRDefault="00A57CAA" w:rsidP="00A57CAA">
      <w:pPr>
        <w:pStyle w:val="Geenafstand"/>
        <w:rPr>
          <w:i/>
        </w:rPr>
      </w:pPr>
      <w:r w:rsidRPr="00B82E66">
        <w:rPr>
          <w:i/>
        </w:rPr>
        <w:t>10.1 Maatschappelijke en politieke conflicten</w:t>
      </w:r>
    </w:p>
    <w:p w14:paraId="3C015DEE" w14:textId="75B7E45B" w:rsidR="00A57CAA" w:rsidRDefault="00A57CAA" w:rsidP="00A57CAA">
      <w:pPr>
        <w:pStyle w:val="Geenafstand"/>
      </w:pPr>
      <w:r>
        <w:t xml:space="preserve">Er is sprake van een </w:t>
      </w:r>
      <w:r w:rsidRPr="00B82E66">
        <w:rPr>
          <w:b/>
        </w:rPr>
        <w:t>conflict</w:t>
      </w:r>
      <w:r>
        <w:t xml:space="preserve"> in “</w:t>
      </w:r>
      <w:r w:rsidRPr="00B82E66">
        <w:rPr>
          <w:i/>
        </w:rPr>
        <w:t>een situatie waarin individuen, groepen en/of staten</w:t>
      </w:r>
      <w:r w:rsidR="00B82E66" w:rsidRPr="00B82E66">
        <w:rPr>
          <w:i/>
        </w:rPr>
        <w:t xml:space="preserve"> </w:t>
      </w:r>
      <w:r w:rsidRPr="00B82E66">
        <w:rPr>
          <w:i/>
        </w:rPr>
        <w:t>elkaar tegenwerken om de eigen doelen te bereiken</w:t>
      </w:r>
      <w:r>
        <w:t>”. Conflicten komen voor op micro-,</w:t>
      </w:r>
      <w:r w:rsidR="00B82E66">
        <w:t xml:space="preserve"> </w:t>
      </w:r>
      <w:r>
        <w:t>meso- en macroniveau. Bij maatschappelijke en sociale conflicten spelen vaak</w:t>
      </w:r>
      <w:r w:rsidR="00B82E66">
        <w:t xml:space="preserve"> </w:t>
      </w:r>
      <w:r>
        <w:t>machtsverschillen tussen individuen, (bevolkings)groepen of landen een rol.</w:t>
      </w:r>
    </w:p>
    <w:p w14:paraId="0B1A541C" w14:textId="77777777" w:rsidR="00B82E66" w:rsidRDefault="00A57CAA" w:rsidP="00A57CAA">
      <w:pPr>
        <w:pStyle w:val="Geenafstand"/>
      </w:pPr>
      <w:r>
        <w:t>In de sociale wetenschappen bestaan er twee benaderingen die zich nadrukkelijk bezighouden met maatschappelijke en politieke conflicten. In de eerste variant van de</w:t>
      </w:r>
      <w:r w:rsidR="00B82E66">
        <w:t xml:space="preserve"> </w:t>
      </w:r>
      <w:r w:rsidRPr="00B82E66">
        <w:rPr>
          <w:b/>
        </w:rPr>
        <w:t>conflictbenadering</w:t>
      </w:r>
      <w:r>
        <w:t xml:space="preserve"> (</w:t>
      </w:r>
      <w:r w:rsidRPr="00B82E66">
        <w:rPr>
          <w:b/>
        </w:rPr>
        <w:t>Marx</w:t>
      </w:r>
      <w:r>
        <w:t>) staan de ongelijke materiële verschillen tussen de bezittende</w:t>
      </w:r>
      <w:r w:rsidR="00B82E66">
        <w:t xml:space="preserve"> </w:t>
      </w:r>
      <w:r>
        <w:t xml:space="preserve">en de bezitloze klasse centraal. De </w:t>
      </w:r>
      <w:r w:rsidRPr="00B82E66">
        <w:rPr>
          <w:i/>
        </w:rPr>
        <w:t>ongelijkheid in de bezitsverhoudingen</w:t>
      </w:r>
      <w:r>
        <w:t xml:space="preserve"> leidt volgens</w:t>
      </w:r>
      <w:r w:rsidR="00B82E66">
        <w:t xml:space="preserve"> </w:t>
      </w:r>
      <w:r>
        <w:t>deze theorie tot een onontkoombaar conflict resulterend in het omverwerpen van het</w:t>
      </w:r>
      <w:r w:rsidR="00B82E66">
        <w:t xml:space="preserve"> </w:t>
      </w:r>
      <w:r>
        <w:t>op economische ongelijkheid en uitbuiting gebaseerde economische en politieke</w:t>
      </w:r>
      <w:r w:rsidR="00B82E66">
        <w:t xml:space="preserve"> systeem. </w:t>
      </w:r>
    </w:p>
    <w:p w14:paraId="0B9F7336" w14:textId="788E7547" w:rsidR="00A57CAA" w:rsidRDefault="00B82E66" w:rsidP="00A57CAA">
      <w:pPr>
        <w:pStyle w:val="Geenafstand"/>
      </w:pPr>
      <w:r>
        <w:t>I</w:t>
      </w:r>
      <w:r w:rsidR="00A57CAA">
        <w:t xml:space="preserve">n een tweede variant van de </w:t>
      </w:r>
      <w:r w:rsidR="00A57CAA" w:rsidRPr="00B82E66">
        <w:rPr>
          <w:b/>
        </w:rPr>
        <w:t>conflictbenadering</w:t>
      </w:r>
      <w:r w:rsidR="00A57CAA">
        <w:t xml:space="preserve"> (</w:t>
      </w:r>
      <w:r w:rsidR="00A57CAA" w:rsidRPr="00B82E66">
        <w:rPr>
          <w:b/>
        </w:rPr>
        <w:t>Huntington</w:t>
      </w:r>
      <w:r w:rsidR="00A57CAA">
        <w:t>) staat centraal</w:t>
      </w:r>
      <w:r>
        <w:t xml:space="preserve"> </w:t>
      </w:r>
      <w:r w:rsidR="00A57CAA">
        <w:t xml:space="preserve">dat maatschappelijke conflicten hun oorsprong ook kunnen hebben in </w:t>
      </w:r>
      <w:r w:rsidR="00A57CAA" w:rsidRPr="00B82E66">
        <w:rPr>
          <w:i/>
        </w:rPr>
        <w:t>uiteenlopende</w:t>
      </w:r>
      <w:r w:rsidRPr="00B82E66">
        <w:rPr>
          <w:i/>
        </w:rPr>
        <w:t xml:space="preserve"> </w:t>
      </w:r>
      <w:r w:rsidR="00A57CAA" w:rsidRPr="00B82E66">
        <w:rPr>
          <w:i/>
        </w:rPr>
        <w:t>sociale en culturele verschillen</w:t>
      </w:r>
      <w:r w:rsidR="00A57CAA">
        <w:t>.</w:t>
      </w:r>
    </w:p>
    <w:p w14:paraId="5B2C8EC0" w14:textId="096F717D" w:rsidR="00A57CAA" w:rsidRDefault="00A57CAA" w:rsidP="00A57CAA">
      <w:pPr>
        <w:pStyle w:val="Geenafstand"/>
      </w:pPr>
      <w:r>
        <w:t>Veel conflicten in de samenleving hebben een godsdienstige, etnische en/of politieke</w:t>
      </w:r>
      <w:r w:rsidR="00B82E66">
        <w:t xml:space="preserve"> </w:t>
      </w:r>
      <w:r>
        <w:t>achtergrond of hebben te maken met belangentegenstellingen tussen bijvoorbeeld</w:t>
      </w:r>
      <w:r w:rsidR="00B82E66">
        <w:t xml:space="preserve"> </w:t>
      </w:r>
      <w:r>
        <w:t>generaties.</w:t>
      </w:r>
    </w:p>
    <w:p w14:paraId="2E635340" w14:textId="77777777" w:rsidR="00B82E66" w:rsidRDefault="00B82E66" w:rsidP="00A57CAA">
      <w:pPr>
        <w:pStyle w:val="Geenafstand"/>
      </w:pPr>
    </w:p>
    <w:p w14:paraId="576D4818" w14:textId="14CA426F" w:rsidR="00A57CAA" w:rsidRPr="00B82E66" w:rsidRDefault="00A57CAA" w:rsidP="00A57CAA">
      <w:pPr>
        <w:pStyle w:val="Geenafstand"/>
        <w:rPr>
          <w:b/>
        </w:rPr>
      </w:pPr>
      <w:r w:rsidRPr="00B82E66">
        <w:rPr>
          <w:b/>
        </w:rPr>
        <w:t>Politieke conflicten</w:t>
      </w:r>
    </w:p>
    <w:p w14:paraId="7FD5EA2D" w14:textId="22ECA739" w:rsidR="00A57CAA" w:rsidRDefault="00A57CAA" w:rsidP="00A57CAA">
      <w:pPr>
        <w:pStyle w:val="Geenafstand"/>
      </w:pPr>
      <w:r>
        <w:t>Verschillen van mening en conflicten over hoe de samenleving er uit zou moeten zien</w:t>
      </w:r>
      <w:r w:rsidR="00B82E66">
        <w:t xml:space="preserve"> </w:t>
      </w:r>
      <w:r>
        <w:t>en over hoe die op een bepaald moment ingericht is, worden voortdurend aan de orde</w:t>
      </w:r>
      <w:r w:rsidR="00B82E66">
        <w:t xml:space="preserve"> </w:t>
      </w:r>
      <w:r>
        <w:t>gesteld in de politiek. Over de wenselijke inrichting van de samenleving en over de koers die daartoe moet worden gevaren bestaan in het politieke debat doorgaans</w:t>
      </w:r>
      <w:r w:rsidR="00B82E66">
        <w:t xml:space="preserve"> </w:t>
      </w:r>
      <w:r>
        <w:t>(soms zeer) verschillende opvattingen. De botsing van verschillende ideeën kan leiden</w:t>
      </w:r>
      <w:r w:rsidR="00B82E66">
        <w:t xml:space="preserve"> </w:t>
      </w:r>
      <w:r>
        <w:t>tot politieke conflicten. Daarbij gaat het vaak om economische kwesties of over</w:t>
      </w:r>
    </w:p>
    <w:p w14:paraId="10098FF2" w14:textId="4CA7D67D" w:rsidR="00A57CAA" w:rsidRDefault="00A57CAA" w:rsidP="00A57CAA">
      <w:pPr>
        <w:pStyle w:val="Geenafstand"/>
      </w:pPr>
      <w:r>
        <w:t>ongelijkheid in de sfeer van geld of macht, maar het kan ook gaan over niet-materiële</w:t>
      </w:r>
      <w:r w:rsidR="00B82E66">
        <w:t xml:space="preserve"> </w:t>
      </w:r>
      <w:r>
        <w:t>zaken als privacy, euthanasie et cetera. Politieke conflicten kunnen nationaal en</w:t>
      </w:r>
      <w:r w:rsidR="00B82E66">
        <w:t xml:space="preserve"> </w:t>
      </w:r>
      <w:r>
        <w:t>internationaal vele gedaanten aannemen. Als aanvankelijk gematigde politieke</w:t>
      </w:r>
      <w:r w:rsidR="00B82E66">
        <w:t xml:space="preserve"> </w:t>
      </w:r>
      <w:r>
        <w:t>meningsverschillen groeien, kunnen ze de vorm gaan aannemen van politieke</w:t>
      </w:r>
      <w:r w:rsidR="00B82E66">
        <w:t xml:space="preserve"> </w:t>
      </w:r>
      <w:r>
        <w:t>conflicten en kunnen ze soms verder escaleren.</w:t>
      </w:r>
    </w:p>
    <w:p w14:paraId="4A163C63" w14:textId="77777777" w:rsidR="00B82E66" w:rsidRDefault="00B82E66" w:rsidP="00A57CAA">
      <w:pPr>
        <w:pStyle w:val="Geenafstand"/>
      </w:pPr>
    </w:p>
    <w:p w14:paraId="59B14909" w14:textId="74B237D3" w:rsidR="00A57CAA" w:rsidRDefault="00A57CAA" w:rsidP="00A57CAA">
      <w:pPr>
        <w:pStyle w:val="Geenafstand"/>
      </w:pPr>
      <w:r>
        <w:t>Op internationaal niveau spelen politieke conflicten een belangrijke rol. Dikwijls gaat</w:t>
      </w:r>
      <w:r w:rsidR="00B82E66">
        <w:t xml:space="preserve"> </w:t>
      </w:r>
      <w:r>
        <w:t>het daarbij om manifeste en opzienbarende politieke conflicten. De minder duidelijk</w:t>
      </w:r>
      <w:r w:rsidR="00B82E66">
        <w:t xml:space="preserve"> </w:t>
      </w:r>
      <w:r>
        <w:t>zichtbare, langdurige, latente conflicten spelen vaak geen of een geringere rol. Vooral</w:t>
      </w:r>
      <w:r w:rsidR="00B82E66">
        <w:t xml:space="preserve"> </w:t>
      </w:r>
      <w:r>
        <w:t>interstatelijke oorlogen en burgeroorlogen krijgen veel aandacht. Oorlogen kunnen</w:t>
      </w:r>
      <w:r w:rsidR="00B82E66">
        <w:t xml:space="preserve"> </w:t>
      </w:r>
      <w:r>
        <w:t>beschouwd worden als extreme vormen van conflictgedrag in (inter)nationale relaties.</w:t>
      </w:r>
    </w:p>
    <w:p w14:paraId="74149309" w14:textId="27682114" w:rsidR="00B82E66" w:rsidRDefault="00B82E66" w:rsidP="00A57CAA">
      <w:pPr>
        <w:pStyle w:val="Geenafstand"/>
      </w:pPr>
    </w:p>
    <w:p w14:paraId="60C9B9DB" w14:textId="77777777" w:rsidR="00B82E66" w:rsidRDefault="00B82E66" w:rsidP="00A57CAA">
      <w:pPr>
        <w:pStyle w:val="Geenafstand"/>
      </w:pPr>
    </w:p>
    <w:p w14:paraId="014BCB85" w14:textId="77777777" w:rsidR="00A57CAA" w:rsidRPr="00B82E66" w:rsidRDefault="00A57CAA" w:rsidP="00A57CAA">
      <w:pPr>
        <w:pStyle w:val="Geenafstand"/>
        <w:rPr>
          <w:i/>
        </w:rPr>
      </w:pPr>
      <w:r w:rsidRPr="00B82E66">
        <w:rPr>
          <w:i/>
        </w:rPr>
        <w:lastRenderedPageBreak/>
        <w:t>10.2 Oorzaken van maatschappelijke en politieke conflicten</w:t>
      </w:r>
    </w:p>
    <w:p w14:paraId="46F51A02" w14:textId="74E7259D" w:rsidR="00A57CAA" w:rsidRDefault="00A57CAA" w:rsidP="00A57CAA">
      <w:pPr>
        <w:pStyle w:val="Geenafstand"/>
      </w:pPr>
      <w:r>
        <w:t>Sociale spanningen liggen niet altijd aan de oppervlakte. Niemand kan voorspellen</w:t>
      </w:r>
      <w:r w:rsidR="001B31B2">
        <w:t xml:space="preserve"> </w:t>
      </w:r>
      <w:r>
        <w:t>wanneer en hoe een maatschappelijk of politiek conflict zal uitbreken en hoe groot het</w:t>
      </w:r>
      <w:r w:rsidR="001B31B2">
        <w:t xml:space="preserve"> </w:t>
      </w:r>
      <w:r>
        <w:t>conflict zal zijn. Scheidslijnen tussen groepen leiden soms tot botsingen en protesten</w:t>
      </w:r>
      <w:r w:rsidR="001B31B2">
        <w:t xml:space="preserve"> </w:t>
      </w:r>
      <w:r>
        <w:t>(met name als ze samen gaan met ongelijke behandeling) maar de geschiedenis leert</w:t>
      </w:r>
      <w:r w:rsidR="001B31B2">
        <w:t xml:space="preserve"> </w:t>
      </w:r>
      <w:r>
        <w:t>dat deze tegenstellingen vaak ook tot rust komen en gepacificeerd worden. Een door</w:t>
      </w:r>
      <w:r w:rsidR="001B31B2">
        <w:t xml:space="preserve"> </w:t>
      </w:r>
      <w:r>
        <w:t>mensen als onrechtvaardig ervaren ongelijkheid kan leiden tot conflicten.</w:t>
      </w:r>
    </w:p>
    <w:p w14:paraId="629AE20F" w14:textId="77777777" w:rsidR="001B31B2" w:rsidRDefault="001B31B2" w:rsidP="00A57CAA">
      <w:pPr>
        <w:pStyle w:val="Geenafstand"/>
      </w:pPr>
    </w:p>
    <w:p w14:paraId="43F3963E" w14:textId="77777777" w:rsidR="00A57CAA" w:rsidRDefault="00A57CAA" w:rsidP="00A57CAA">
      <w:pPr>
        <w:pStyle w:val="Geenafstand"/>
      </w:pPr>
      <w:r>
        <w:t>Voorbeelden hiervan zijn:</w:t>
      </w:r>
    </w:p>
    <w:p w14:paraId="10DC2E6D" w14:textId="6ED68129" w:rsidR="00A57CAA" w:rsidRDefault="00A57CAA" w:rsidP="00D2676D">
      <w:pPr>
        <w:pStyle w:val="Geenafstand"/>
        <w:numPr>
          <w:ilvl w:val="0"/>
          <w:numId w:val="42"/>
        </w:numPr>
      </w:pPr>
      <w:r w:rsidRPr="001B31B2">
        <w:rPr>
          <w:b/>
        </w:rPr>
        <w:t>Klasse</w:t>
      </w:r>
      <w:r>
        <w:t>: De klassenverschillen zijn afgenomen door o.a. de sociale wetgeving en</w:t>
      </w:r>
      <w:r w:rsidR="001B31B2">
        <w:t xml:space="preserve"> </w:t>
      </w:r>
      <w:r>
        <w:t>de groeiende welvaart, maar niet verdwenen. Waar tegenstellingen nog</w:t>
      </w:r>
      <w:r w:rsidR="001B31B2">
        <w:t xml:space="preserve"> </w:t>
      </w:r>
      <w:r>
        <w:t>bestaan worden die vaak gepacificeerd in arbeidsvoorwaardenoverleg, terwijl</w:t>
      </w:r>
      <w:r w:rsidR="001B31B2">
        <w:t xml:space="preserve"> </w:t>
      </w:r>
      <w:r>
        <w:t>deze in het verleden aanleiding gaven tot klassenstrijd. Tegelijkertijd is aan de</w:t>
      </w:r>
      <w:r w:rsidR="001B31B2">
        <w:t xml:space="preserve"> </w:t>
      </w:r>
      <w:r>
        <w:t>onderkant van de samenleving een relatief omvangrijke onderklasse gevormd</w:t>
      </w:r>
      <w:r w:rsidR="001B31B2">
        <w:t xml:space="preserve"> </w:t>
      </w:r>
      <w:r>
        <w:t xml:space="preserve">die leeft in een situatie </w:t>
      </w:r>
      <w:r w:rsidR="001B31B2">
        <w:t>van nieuw opgekomen schaarste</w:t>
      </w:r>
      <w:r>
        <w:t>.</w:t>
      </w:r>
    </w:p>
    <w:p w14:paraId="5F2B641F" w14:textId="1B30A794" w:rsidR="00A57CAA" w:rsidRDefault="00A57CAA" w:rsidP="00D2676D">
      <w:pPr>
        <w:pStyle w:val="Geenafstand"/>
        <w:numPr>
          <w:ilvl w:val="0"/>
          <w:numId w:val="42"/>
        </w:numPr>
      </w:pPr>
      <w:r w:rsidRPr="001B31B2">
        <w:rPr>
          <w:b/>
        </w:rPr>
        <w:t>Gender</w:t>
      </w:r>
      <w:r>
        <w:t xml:space="preserve"> verwijst naar de cultureel bepaalde verschillen tussen mannen en</w:t>
      </w:r>
      <w:r w:rsidR="001B31B2">
        <w:t xml:space="preserve"> </w:t>
      </w:r>
      <w:r>
        <w:t>vrouwen en niet naar de biologische verschillen tussen mannen en vrouwen(sekse). De ongelijke behandeling van vrouwen en mannen heeft tot de</w:t>
      </w:r>
      <w:r w:rsidR="001B31B2">
        <w:t xml:space="preserve"> </w:t>
      </w:r>
      <w:r>
        <w:t>emancipatiestrijd geleid. De sociale ongelijkheid tussen mannen en vrouwen is</w:t>
      </w:r>
      <w:r w:rsidR="001B31B2">
        <w:t xml:space="preserve"> </w:t>
      </w:r>
      <w:r>
        <w:t>verminderd, maar niet verdwenen.</w:t>
      </w:r>
    </w:p>
    <w:p w14:paraId="18527D43" w14:textId="77777777" w:rsidR="001B31B2" w:rsidRDefault="00A57CAA" w:rsidP="00D2676D">
      <w:pPr>
        <w:pStyle w:val="Geenafstand"/>
        <w:numPr>
          <w:ilvl w:val="0"/>
          <w:numId w:val="42"/>
        </w:numPr>
      </w:pPr>
      <w:r w:rsidRPr="001B31B2">
        <w:rPr>
          <w:b/>
        </w:rPr>
        <w:t>Etniciteit</w:t>
      </w:r>
      <w:r>
        <w:t>: Spanningen tussen bevolkingsgroepen van verschillende etnische</w:t>
      </w:r>
      <w:r w:rsidR="001B31B2">
        <w:t xml:space="preserve"> </w:t>
      </w:r>
      <w:r>
        <w:t xml:space="preserve">afkomst hebben vaak ook een klasse-aspect. “De combinatie van een </w:t>
      </w:r>
      <w:r w:rsidRPr="001B31B2">
        <w:rPr>
          <w:i/>
        </w:rPr>
        <w:t>lage</w:t>
      </w:r>
      <w:r>
        <w:t>,</w:t>
      </w:r>
      <w:r w:rsidR="001B31B2">
        <w:t xml:space="preserve"> </w:t>
      </w:r>
      <w:r w:rsidRPr="001B31B2">
        <w:rPr>
          <w:i/>
        </w:rPr>
        <w:t>ongeschoolde</w:t>
      </w:r>
      <w:r>
        <w:t xml:space="preserve"> </w:t>
      </w:r>
      <w:r w:rsidRPr="001B31B2">
        <w:rPr>
          <w:i/>
        </w:rPr>
        <w:t>klasse</w:t>
      </w:r>
      <w:r>
        <w:t xml:space="preserve">, de </w:t>
      </w:r>
      <w:r w:rsidRPr="001B31B2">
        <w:rPr>
          <w:i/>
        </w:rPr>
        <w:t>niet</w:t>
      </w:r>
      <w:r>
        <w:t>-</w:t>
      </w:r>
      <w:r w:rsidRPr="001B31B2">
        <w:rPr>
          <w:i/>
        </w:rPr>
        <w:t>blanke</w:t>
      </w:r>
      <w:r>
        <w:t xml:space="preserve"> </w:t>
      </w:r>
      <w:r w:rsidRPr="001B31B2">
        <w:rPr>
          <w:i/>
        </w:rPr>
        <w:t>huidskleur</w:t>
      </w:r>
      <w:r>
        <w:t xml:space="preserve"> die vaak aanleiding geeft tot</w:t>
      </w:r>
      <w:r w:rsidR="001B31B2">
        <w:t xml:space="preserve"> </w:t>
      </w:r>
      <w:r>
        <w:t xml:space="preserve">discriminatie, én de </w:t>
      </w:r>
      <w:r w:rsidRPr="001B31B2">
        <w:rPr>
          <w:i/>
        </w:rPr>
        <w:t>plattelandsachtergrond</w:t>
      </w:r>
      <w:r>
        <w:t xml:space="preserve"> van de immigranten is een sterkere</w:t>
      </w:r>
      <w:r w:rsidR="001B31B2">
        <w:t xml:space="preserve"> </w:t>
      </w:r>
      <w:r>
        <w:t>determinant dan cultuur alleen”.</w:t>
      </w:r>
    </w:p>
    <w:p w14:paraId="5B9BBB0B" w14:textId="77777777" w:rsidR="001B31B2" w:rsidRDefault="00A57CAA" w:rsidP="00D2676D">
      <w:pPr>
        <w:pStyle w:val="Geenafstand"/>
        <w:numPr>
          <w:ilvl w:val="0"/>
          <w:numId w:val="42"/>
        </w:numPr>
      </w:pPr>
      <w:r w:rsidRPr="001B31B2">
        <w:rPr>
          <w:b/>
        </w:rPr>
        <w:t>Generaties</w:t>
      </w:r>
      <w:r>
        <w:t>: In de toekomst zullen steeds minder jonge mensen de kosten voor</w:t>
      </w:r>
      <w:r w:rsidR="001B31B2">
        <w:t xml:space="preserve"> </w:t>
      </w:r>
      <w:r>
        <w:t>de oudedagvoorziening en de gezondheidszorg van steeds meer ouderen</w:t>
      </w:r>
      <w:r w:rsidR="001B31B2">
        <w:t xml:space="preserve"> </w:t>
      </w:r>
      <w:r>
        <w:t xml:space="preserve">moeten opbrengen. Dit kan leiden tot een </w:t>
      </w:r>
      <w:r w:rsidRPr="001B31B2">
        <w:rPr>
          <w:b/>
        </w:rPr>
        <w:t>generatieconflict</w:t>
      </w:r>
      <w:r>
        <w:t>.</w:t>
      </w:r>
    </w:p>
    <w:p w14:paraId="401E05B6" w14:textId="092C9938" w:rsidR="00A57CAA" w:rsidRDefault="00A57CAA" w:rsidP="00D2676D">
      <w:pPr>
        <w:pStyle w:val="Geenafstand"/>
        <w:numPr>
          <w:ilvl w:val="0"/>
          <w:numId w:val="42"/>
        </w:numPr>
      </w:pPr>
      <w:r w:rsidRPr="001B31B2">
        <w:rPr>
          <w:b/>
        </w:rPr>
        <w:t>Sociaal</w:t>
      </w:r>
      <w:r>
        <w:t>-</w:t>
      </w:r>
      <w:r w:rsidRPr="001B31B2">
        <w:rPr>
          <w:b/>
        </w:rPr>
        <w:t>culturele</w:t>
      </w:r>
      <w:r>
        <w:t xml:space="preserve"> </w:t>
      </w:r>
      <w:r w:rsidRPr="001B31B2">
        <w:rPr>
          <w:b/>
        </w:rPr>
        <w:t>verschillen</w:t>
      </w:r>
      <w:r>
        <w:t>: Sociaal-culturele kenmerken worden soms als</w:t>
      </w:r>
      <w:r w:rsidR="001B31B2">
        <w:t xml:space="preserve"> </w:t>
      </w:r>
      <w:r>
        <w:t xml:space="preserve">aangrijpingspunt </w:t>
      </w:r>
      <w:r w:rsidR="001B31B2">
        <w:t>voor discriminatie gebruikt</w:t>
      </w:r>
      <w:r>
        <w:t xml:space="preserve">. Om de </w:t>
      </w:r>
      <w:r w:rsidRPr="001B31B2">
        <w:rPr>
          <w:b/>
        </w:rPr>
        <w:t>interne</w:t>
      </w:r>
      <w:r>
        <w:t xml:space="preserve"> </w:t>
      </w:r>
      <w:r w:rsidRPr="001B31B2">
        <w:rPr>
          <w:b/>
        </w:rPr>
        <w:t>cohesie</w:t>
      </w:r>
      <w:r>
        <w:t xml:space="preserve"> van een</w:t>
      </w:r>
      <w:r w:rsidR="001B31B2">
        <w:t xml:space="preserve"> </w:t>
      </w:r>
      <w:r>
        <w:t>groep te behouden kan een groep zich afzetten tegen een andere groep.</w:t>
      </w:r>
      <w:r w:rsidR="001B31B2">
        <w:t xml:space="preserve"> </w:t>
      </w:r>
      <w:r>
        <w:t>Daarbij spelen ook de belangen van de dominerende groep een rol: om een</w:t>
      </w:r>
      <w:r w:rsidR="001B31B2">
        <w:t xml:space="preserve"> </w:t>
      </w:r>
      <w:r>
        <w:t>bepaalde machtspositie te behouden worden leden van de andere groep</w:t>
      </w:r>
      <w:r w:rsidR="001B31B2">
        <w:t xml:space="preserve"> </w:t>
      </w:r>
      <w:r>
        <w:t>behandeld als buitenstaanders, als mensen die er niet bij horen. Overigens</w:t>
      </w:r>
      <w:r w:rsidR="001B31B2">
        <w:t xml:space="preserve"> </w:t>
      </w:r>
      <w:r>
        <w:t>blijft discriminatie van de ‘buitenstaanders’ ook bestaan als de sociaal-culturele</w:t>
      </w:r>
      <w:r w:rsidR="001B31B2">
        <w:t xml:space="preserve"> </w:t>
      </w:r>
      <w:r>
        <w:t>verschillen verdwenen zijn.</w:t>
      </w:r>
      <w:r w:rsidR="001B31B2">
        <w:t xml:space="preserve"> </w:t>
      </w:r>
      <w:r>
        <w:t xml:space="preserve">Er wordt dan een </w:t>
      </w:r>
      <w:r w:rsidRPr="001B31B2">
        <w:rPr>
          <w:b/>
        </w:rPr>
        <w:t>dubbele</w:t>
      </w:r>
      <w:r>
        <w:t xml:space="preserve"> </w:t>
      </w:r>
      <w:r w:rsidRPr="001B31B2">
        <w:rPr>
          <w:b/>
        </w:rPr>
        <w:t>moraal</w:t>
      </w:r>
      <w:r>
        <w:t xml:space="preserve"> gehanteerd: wat bij de gevestigden</w:t>
      </w:r>
      <w:r w:rsidR="001B31B2">
        <w:t xml:space="preserve"> </w:t>
      </w:r>
      <w:r>
        <w:t>standvastig en slim is, is bij de buitenstaanders kop</w:t>
      </w:r>
      <w:r w:rsidR="001B31B2">
        <w:t>pig en sluw.</w:t>
      </w:r>
    </w:p>
    <w:p w14:paraId="0EFEAEFF" w14:textId="77777777" w:rsidR="001B31B2" w:rsidRDefault="001B31B2" w:rsidP="001B31B2">
      <w:pPr>
        <w:pStyle w:val="Geenafstand"/>
        <w:ind w:left="720"/>
      </w:pPr>
    </w:p>
    <w:p w14:paraId="5ACDE68A" w14:textId="77777777" w:rsidR="00A57CAA" w:rsidRPr="001B31B2" w:rsidRDefault="00A57CAA" w:rsidP="00A57CAA">
      <w:pPr>
        <w:pStyle w:val="Geenafstand"/>
        <w:rPr>
          <w:i/>
        </w:rPr>
      </w:pPr>
      <w:r w:rsidRPr="001B31B2">
        <w:rPr>
          <w:i/>
        </w:rPr>
        <w:t>10.3 Gevolgen van maatschappelijke en politieke conflicten</w:t>
      </w:r>
    </w:p>
    <w:p w14:paraId="28122AA7" w14:textId="77777777" w:rsidR="00A57CAA" w:rsidRDefault="00A57CAA" w:rsidP="00A57CAA">
      <w:pPr>
        <w:pStyle w:val="Geenafstand"/>
      </w:pPr>
      <w:r>
        <w:t>Maatschappelijke en politieke conflicten kunnen verschillende gevolgen hebben:</w:t>
      </w:r>
    </w:p>
    <w:p w14:paraId="6A3EB586" w14:textId="77777777" w:rsidR="00D269E8" w:rsidRDefault="00A57CAA" w:rsidP="00D2676D">
      <w:pPr>
        <w:pStyle w:val="Geenafstand"/>
        <w:numPr>
          <w:ilvl w:val="0"/>
          <w:numId w:val="43"/>
        </w:numPr>
      </w:pPr>
      <w:r w:rsidRPr="00D269E8">
        <w:rPr>
          <w:b/>
        </w:rPr>
        <w:t>afname van de sociale cohesie in een maatschappij en verharding van</w:t>
      </w:r>
      <w:r w:rsidR="001B31B2" w:rsidRPr="00D269E8">
        <w:rPr>
          <w:b/>
        </w:rPr>
        <w:t xml:space="preserve"> </w:t>
      </w:r>
      <w:r w:rsidRPr="00D269E8">
        <w:rPr>
          <w:b/>
        </w:rPr>
        <w:t>standpunten waardoor het moeilijker wordt problemen op te lossen</w:t>
      </w:r>
      <w:r>
        <w:t>. Als</w:t>
      </w:r>
      <w:r w:rsidR="001B31B2">
        <w:t xml:space="preserve"> </w:t>
      </w:r>
      <w:r>
        <w:t>conflicten tussen groepen op een adequate manier worden beslecht en plaats</w:t>
      </w:r>
      <w:r w:rsidR="001B31B2">
        <w:t xml:space="preserve"> </w:t>
      </w:r>
      <w:r>
        <w:t>maken voor samenwerking, kan dit de sociale cohesie in de samenleving ten</w:t>
      </w:r>
      <w:r w:rsidR="001B31B2">
        <w:t xml:space="preserve"> </w:t>
      </w:r>
      <w:r>
        <w:t>goede komen.</w:t>
      </w:r>
    </w:p>
    <w:p w14:paraId="3312855F" w14:textId="77777777" w:rsidR="00096098" w:rsidRDefault="00A57CAA" w:rsidP="00D2676D">
      <w:pPr>
        <w:pStyle w:val="Geenafstand"/>
        <w:numPr>
          <w:ilvl w:val="0"/>
          <w:numId w:val="43"/>
        </w:numPr>
      </w:pPr>
      <w:r>
        <w:t>versterking van de sociale cohesie binnen de partijen in een conflict. De</w:t>
      </w:r>
      <w:r w:rsidR="00096098">
        <w:t xml:space="preserve"> </w:t>
      </w:r>
      <w:r>
        <w:t>identiteit van de groep wordt bevestigd en de grenzen ten opzichte van de</w:t>
      </w:r>
      <w:r w:rsidR="00096098">
        <w:t xml:space="preserve"> </w:t>
      </w:r>
      <w:r>
        <w:t>omgeving worden duidelijker. Als conflicten lang duren kan echter ook een</w:t>
      </w:r>
      <w:r w:rsidR="00096098">
        <w:t xml:space="preserve"> </w:t>
      </w:r>
      <w:r>
        <w:t>scheuring binnen een groep ontstaan, tussen realisten/gematigden die naar</w:t>
      </w:r>
      <w:r w:rsidR="00096098">
        <w:t xml:space="preserve"> </w:t>
      </w:r>
      <w:r>
        <w:t>een compromis streven en idealisten/radicalen die van geen compromis willen</w:t>
      </w:r>
      <w:r w:rsidR="00096098">
        <w:t xml:space="preserve"> </w:t>
      </w:r>
      <w:r>
        <w:t>weten;</w:t>
      </w:r>
    </w:p>
    <w:p w14:paraId="6B31ECA7" w14:textId="77777777" w:rsidR="00096098" w:rsidRDefault="00096098" w:rsidP="00D2676D">
      <w:pPr>
        <w:pStyle w:val="Geenafstand"/>
        <w:numPr>
          <w:ilvl w:val="0"/>
          <w:numId w:val="43"/>
        </w:numPr>
      </w:pPr>
      <w:r>
        <w:t>S</w:t>
      </w:r>
      <w:r w:rsidR="00A57CAA">
        <w:t>ociale verandering/maatschappelijke ontwikkeling bijvoorbeeld de</w:t>
      </w:r>
      <w:r>
        <w:t xml:space="preserve"> </w:t>
      </w:r>
      <w:r w:rsidR="00A57CAA">
        <w:t>verandering van de heersende normen en waarden (gevolg van een</w:t>
      </w:r>
      <w:r>
        <w:t xml:space="preserve"> </w:t>
      </w:r>
      <w:r w:rsidR="00A57CAA" w:rsidRPr="00096098">
        <w:rPr>
          <w:b/>
        </w:rPr>
        <w:t>waardenconflict</w:t>
      </w:r>
      <w:r w:rsidR="00A57CAA">
        <w:t>) of herverdeling van schaarse middelen (gevolg van een</w:t>
      </w:r>
      <w:r>
        <w:t xml:space="preserve"> </w:t>
      </w:r>
      <w:r w:rsidR="00A57CAA" w:rsidRPr="00096098">
        <w:rPr>
          <w:b/>
        </w:rPr>
        <w:t>belangenconflict</w:t>
      </w:r>
      <w:r w:rsidR="00A57CAA">
        <w:t>);</w:t>
      </w:r>
    </w:p>
    <w:p w14:paraId="3CE55124" w14:textId="0794D2E5" w:rsidR="00A57CAA" w:rsidRDefault="00A57CAA" w:rsidP="00D2676D">
      <w:pPr>
        <w:pStyle w:val="Geenafstand"/>
        <w:numPr>
          <w:ilvl w:val="0"/>
          <w:numId w:val="43"/>
        </w:numPr>
      </w:pPr>
      <w:r>
        <w:t>het blokkeren van sociale verandering doordat er een machtsevenwicht</w:t>
      </w:r>
      <w:r w:rsidR="00096098">
        <w:t xml:space="preserve"> ontstaat</w:t>
      </w:r>
      <w:r>
        <w:t>. Als partijen elkaar in evenwicht houden, zal de partij die streeft</w:t>
      </w:r>
      <w:r w:rsidR="00096098">
        <w:t xml:space="preserve"> </w:t>
      </w:r>
      <w:r>
        <w:t>naar sociale verandering dat streven niet waar kunnen maken.</w:t>
      </w:r>
    </w:p>
    <w:p w14:paraId="736B3FD4" w14:textId="77777777" w:rsidR="00E962D1" w:rsidRDefault="00E962D1" w:rsidP="00E962D1">
      <w:pPr>
        <w:pStyle w:val="Geenafstand"/>
        <w:ind w:left="720"/>
      </w:pPr>
    </w:p>
    <w:p w14:paraId="44669CA2" w14:textId="77777777" w:rsidR="00A57CAA" w:rsidRPr="00096098" w:rsidRDefault="00A57CAA" w:rsidP="00A57CAA">
      <w:pPr>
        <w:pStyle w:val="Geenafstand"/>
        <w:rPr>
          <w:i/>
        </w:rPr>
      </w:pPr>
      <w:r w:rsidRPr="00096098">
        <w:rPr>
          <w:i/>
        </w:rPr>
        <w:t>10.4 Strategieën voor het omgaan met conflicten</w:t>
      </w:r>
    </w:p>
    <w:p w14:paraId="785F45D3" w14:textId="214918D1" w:rsidR="00A57CAA" w:rsidRDefault="00A57CAA" w:rsidP="00A57CAA">
      <w:pPr>
        <w:pStyle w:val="Geenafstand"/>
      </w:pPr>
      <w:r>
        <w:t>Bij het omgaan met conflicten kunnen twee modellen worden onderscheiden: het</w:t>
      </w:r>
      <w:r w:rsidR="00096098">
        <w:t xml:space="preserve"> </w:t>
      </w:r>
      <w:r>
        <w:t>harmoniemodel en het conflictmodel. De Nederlandse versie van het harmoniemodel</w:t>
      </w:r>
      <w:r w:rsidR="00096098">
        <w:t xml:space="preserve"> </w:t>
      </w:r>
      <w:r>
        <w:t>wordt poldermodel genoemd.</w:t>
      </w:r>
    </w:p>
    <w:p w14:paraId="5BB54A21" w14:textId="3B68FD42" w:rsidR="00A57CAA" w:rsidRDefault="00A57CAA" w:rsidP="00A57CAA">
      <w:pPr>
        <w:pStyle w:val="Geenafstand"/>
      </w:pPr>
      <w:r>
        <w:t xml:space="preserve">In het </w:t>
      </w:r>
      <w:r w:rsidRPr="00096098">
        <w:rPr>
          <w:b/>
        </w:rPr>
        <w:t>harmoniemodel</w:t>
      </w:r>
      <w:r>
        <w:t xml:space="preserve"> (dat in Nederland de afgelopen decennia dominant is geweest),</w:t>
      </w:r>
      <w:r w:rsidR="00096098">
        <w:t xml:space="preserve"> </w:t>
      </w:r>
      <w:r>
        <w:t xml:space="preserve">ligt de nadruk op de </w:t>
      </w:r>
      <w:r w:rsidRPr="00096098">
        <w:rPr>
          <w:b/>
        </w:rPr>
        <w:t>overlegcultuur</w:t>
      </w:r>
      <w:r>
        <w:t xml:space="preserve"> en staat het bereiken van </w:t>
      </w:r>
      <w:r w:rsidRPr="00096098">
        <w:rPr>
          <w:b/>
        </w:rPr>
        <w:t>consensus</w:t>
      </w:r>
      <w:r>
        <w:t xml:space="preserve"> centraal bij</w:t>
      </w:r>
      <w:r w:rsidR="00096098">
        <w:t xml:space="preserve"> </w:t>
      </w:r>
      <w:r>
        <w:t>allerlei politieke en economische problemen in vele beleidssectoren. Er is sprake van</w:t>
      </w:r>
      <w:r w:rsidR="00096098">
        <w:t xml:space="preserve"> </w:t>
      </w:r>
      <w:r>
        <w:t xml:space="preserve">consensus als men </w:t>
      </w:r>
      <w:r w:rsidRPr="00096098">
        <w:rPr>
          <w:i/>
        </w:rPr>
        <w:t>een breed gedragen overeenstemming</w:t>
      </w:r>
      <w:r>
        <w:t xml:space="preserve"> bereikt heeft.</w:t>
      </w:r>
    </w:p>
    <w:p w14:paraId="0A053293" w14:textId="54BE0BF2" w:rsidR="00A57CAA" w:rsidRDefault="00A57CAA" w:rsidP="00A57CAA">
      <w:pPr>
        <w:pStyle w:val="Geenafstand"/>
      </w:pPr>
      <w:r>
        <w:t xml:space="preserve">In het </w:t>
      </w:r>
      <w:r w:rsidRPr="00096098">
        <w:rPr>
          <w:b/>
        </w:rPr>
        <w:t>conflictmodel</w:t>
      </w:r>
      <w:r>
        <w:t xml:space="preserve"> werpen (actie)groepen en organisaties de eigen doelen en</w:t>
      </w:r>
      <w:r w:rsidR="00096098">
        <w:t xml:space="preserve"> </w:t>
      </w:r>
      <w:r>
        <w:t>belangen in de strijd en trachten zij door het inzetten van verschillende strijdmiddelen,</w:t>
      </w:r>
      <w:r w:rsidR="00096098">
        <w:t xml:space="preserve"> </w:t>
      </w:r>
      <w:r>
        <w:t>waaronder het beïnvloeden van de politiek en de bevolking via de media, anderen te</w:t>
      </w:r>
      <w:r w:rsidR="00096098">
        <w:t xml:space="preserve"> </w:t>
      </w:r>
      <w:r>
        <w:t>overtuigen van hun gelijk. Mocht dit ook bijvoorbeeld na bemiddeling niet lukken en</w:t>
      </w:r>
      <w:r w:rsidR="00096098">
        <w:t xml:space="preserve"> </w:t>
      </w:r>
      <w:r>
        <w:t>komen zij niet tot een compromis, dan kunnen zij in principe hun toevlucht nemen tot</w:t>
      </w:r>
      <w:r w:rsidR="00096098">
        <w:t xml:space="preserve"> </w:t>
      </w:r>
      <w:r>
        <w:t xml:space="preserve">zwaardere middelen om de strijd op te lossen (stakingen, </w:t>
      </w:r>
      <w:r w:rsidRPr="00096098">
        <w:rPr>
          <w:b/>
        </w:rPr>
        <w:t>burgerlijke</w:t>
      </w:r>
      <w:r w:rsidR="00096098">
        <w:t xml:space="preserve"> </w:t>
      </w:r>
      <w:r w:rsidRPr="00096098">
        <w:rPr>
          <w:b/>
        </w:rPr>
        <w:t>ongehoorzaamheid</w:t>
      </w:r>
      <w:r>
        <w:t xml:space="preserve"> etc.).</w:t>
      </w:r>
    </w:p>
    <w:p w14:paraId="19DD1783" w14:textId="77777777" w:rsidR="00096098" w:rsidRDefault="00096098" w:rsidP="00A57CAA">
      <w:pPr>
        <w:pStyle w:val="Geenafstand"/>
      </w:pPr>
    </w:p>
    <w:p w14:paraId="0471E422" w14:textId="77777777" w:rsidR="00A57CAA" w:rsidRPr="00096098" w:rsidRDefault="00A57CAA" w:rsidP="00A57CAA">
      <w:pPr>
        <w:pStyle w:val="Geenafstand"/>
        <w:rPr>
          <w:i/>
        </w:rPr>
      </w:pPr>
      <w:r w:rsidRPr="00096098">
        <w:rPr>
          <w:i/>
        </w:rPr>
        <w:t>10.5 Maatschappelijke en politieke samenwerking</w:t>
      </w:r>
    </w:p>
    <w:p w14:paraId="435A3BA1" w14:textId="789210CC" w:rsidR="00A57CAA" w:rsidRDefault="00A57CAA" w:rsidP="00A57CAA">
      <w:pPr>
        <w:pStyle w:val="Geenafstand"/>
      </w:pPr>
      <w:r w:rsidRPr="00096098">
        <w:rPr>
          <w:b/>
        </w:rPr>
        <w:t>Samenwerken</w:t>
      </w:r>
      <w:r>
        <w:t xml:space="preserve"> is “</w:t>
      </w:r>
      <w:r w:rsidRPr="00096098">
        <w:rPr>
          <w:i/>
        </w:rPr>
        <w:t>het proces waarin individuen, groepen en/of staten relaties vormen</w:t>
      </w:r>
      <w:r w:rsidR="00096098" w:rsidRPr="00096098">
        <w:rPr>
          <w:i/>
        </w:rPr>
        <w:t xml:space="preserve"> </w:t>
      </w:r>
      <w:r w:rsidRPr="00096098">
        <w:rPr>
          <w:i/>
        </w:rPr>
        <w:t>om hun handelen op elkaar af te stemmen voor een gemeenschappelijk doel</w:t>
      </w:r>
      <w:r>
        <w:t>”.</w:t>
      </w:r>
    </w:p>
    <w:p w14:paraId="624BF12B" w14:textId="77777777" w:rsidR="00096098" w:rsidRDefault="00A57CAA" w:rsidP="00A57CAA">
      <w:pPr>
        <w:pStyle w:val="Geenafstand"/>
      </w:pPr>
      <w:r>
        <w:t>Dat kan door het handelen van mensen of collectiviteiten op elkaar af te stemmen,</w:t>
      </w:r>
      <w:r w:rsidR="00096098">
        <w:t xml:space="preserve"> </w:t>
      </w:r>
      <w:r>
        <w:t>gebruikmakend van elkaars sterke punten of de macht van het getal (samen staan we</w:t>
      </w:r>
      <w:r w:rsidR="00096098">
        <w:t xml:space="preserve"> </w:t>
      </w:r>
      <w:r>
        <w:t xml:space="preserve">sterker). </w:t>
      </w:r>
    </w:p>
    <w:p w14:paraId="79894C1F" w14:textId="6EE7EE5F" w:rsidR="00A57CAA" w:rsidRDefault="00A57CAA" w:rsidP="00A57CAA">
      <w:pPr>
        <w:pStyle w:val="Geenafstand"/>
      </w:pPr>
      <w:r>
        <w:t xml:space="preserve">Om het </w:t>
      </w:r>
      <w:r w:rsidR="00096098" w:rsidRPr="00096098">
        <w:rPr>
          <w:b/>
        </w:rPr>
        <w:t>g</w:t>
      </w:r>
      <w:r w:rsidRPr="00096098">
        <w:rPr>
          <w:b/>
        </w:rPr>
        <w:t>emeenschappelijke</w:t>
      </w:r>
      <w:r>
        <w:t xml:space="preserve"> </w:t>
      </w:r>
      <w:r w:rsidRPr="00096098">
        <w:rPr>
          <w:b/>
        </w:rPr>
        <w:t>doel</w:t>
      </w:r>
      <w:r>
        <w:t xml:space="preserve"> te bereiken gaat men voor korte of lange</w:t>
      </w:r>
      <w:r w:rsidR="00096098">
        <w:t xml:space="preserve"> </w:t>
      </w:r>
      <w:r>
        <w:t>termijn een relatie met elkaar aan. De samenwerking kan bestaan uit een enkele</w:t>
      </w:r>
      <w:r w:rsidR="00096098">
        <w:t xml:space="preserve"> </w:t>
      </w:r>
      <w:r>
        <w:t>handeling of kan ook een langer durend proces zijn. Vaak creëert men een structuur</w:t>
      </w:r>
      <w:r w:rsidR="00096098">
        <w:t xml:space="preserve"> </w:t>
      </w:r>
      <w:r>
        <w:t xml:space="preserve">voor de samenwerking op basis van </w:t>
      </w:r>
      <w:r w:rsidRPr="00096098">
        <w:rPr>
          <w:b/>
        </w:rPr>
        <w:t>formele</w:t>
      </w:r>
      <w:r>
        <w:t xml:space="preserve"> of </w:t>
      </w:r>
      <w:r w:rsidRPr="00096098">
        <w:rPr>
          <w:b/>
        </w:rPr>
        <w:t>informele</w:t>
      </w:r>
      <w:r>
        <w:t xml:space="preserve"> </w:t>
      </w:r>
      <w:r w:rsidRPr="00096098">
        <w:rPr>
          <w:b/>
        </w:rPr>
        <w:t>onderhandelingen</w:t>
      </w:r>
      <w:r>
        <w:t>. Daarbij</w:t>
      </w:r>
      <w:r w:rsidR="00096098">
        <w:t xml:space="preserve"> </w:t>
      </w:r>
      <w:r>
        <w:t>worden dan onderlinge afspraken gemaakt of men sluit een contract. Maar voor het</w:t>
      </w:r>
      <w:r w:rsidR="00096098">
        <w:t xml:space="preserve"> </w:t>
      </w:r>
      <w:r>
        <w:t xml:space="preserve">slagen van een effectieve samenwerking is meestal ook vooral </w:t>
      </w:r>
      <w:r w:rsidRPr="006E6E79">
        <w:rPr>
          <w:b/>
        </w:rPr>
        <w:t>onderling</w:t>
      </w:r>
      <w:r>
        <w:t xml:space="preserve"> </w:t>
      </w:r>
      <w:r w:rsidRPr="006E6E79">
        <w:rPr>
          <w:b/>
        </w:rPr>
        <w:t>vertrouwen</w:t>
      </w:r>
      <w:r>
        <w:t xml:space="preserve"> en</w:t>
      </w:r>
      <w:r w:rsidR="00096098">
        <w:t xml:space="preserve"> </w:t>
      </w:r>
      <w:r w:rsidRPr="006E6E79">
        <w:rPr>
          <w:b/>
        </w:rPr>
        <w:t>wederzijdse</w:t>
      </w:r>
      <w:r>
        <w:t xml:space="preserve"> </w:t>
      </w:r>
      <w:r w:rsidRPr="006E6E79">
        <w:rPr>
          <w:b/>
        </w:rPr>
        <w:t>acceptatie</w:t>
      </w:r>
      <w:r>
        <w:t xml:space="preserve"> erg belangrijk en in veel gevallen is ook een zekere</w:t>
      </w:r>
      <w:r w:rsidR="00096098">
        <w:t xml:space="preserve"> </w:t>
      </w:r>
      <w:r w:rsidRPr="006E6E79">
        <w:rPr>
          <w:b/>
        </w:rPr>
        <w:t>compromisbereidheid</w:t>
      </w:r>
      <w:r>
        <w:t xml:space="preserve"> nodig. Dit geldt niet alleen voor het samenwerken van personen,</w:t>
      </w:r>
      <w:r w:rsidR="00096098">
        <w:t xml:space="preserve"> </w:t>
      </w:r>
      <w:r>
        <w:t>maar ook op het vlak van groepen en organisaties en op het niveau van de</w:t>
      </w:r>
      <w:r w:rsidR="00096098">
        <w:t xml:space="preserve"> </w:t>
      </w:r>
      <w:r>
        <w:t>betrekkingen tussen staten. Samenwerken op micro-, meso- en macroniveau betreft</w:t>
      </w:r>
      <w:r w:rsidR="00096098">
        <w:t xml:space="preserve"> </w:t>
      </w:r>
      <w:r>
        <w:t xml:space="preserve">altijd een kwestie van </w:t>
      </w:r>
      <w:r w:rsidRPr="006E6E79">
        <w:rPr>
          <w:b/>
        </w:rPr>
        <w:t>geven en nemen</w:t>
      </w:r>
      <w:r>
        <w:t>. De deelnemende personen of partijen moeten</w:t>
      </w:r>
      <w:r w:rsidR="00096098">
        <w:t xml:space="preserve"> </w:t>
      </w:r>
      <w:r>
        <w:t>meestal een deel van hun autonomie inleveren en moeten bereid zijn om met elkaar</w:t>
      </w:r>
      <w:r w:rsidR="006E6E79">
        <w:t xml:space="preserve"> </w:t>
      </w:r>
      <w:r>
        <w:t>aan tafel te gaan zitten en met elkaar te overleggen over heldere afspraken. Dat wil</w:t>
      </w:r>
      <w:r w:rsidR="00096098">
        <w:t xml:space="preserve"> </w:t>
      </w:r>
      <w:r>
        <w:t>niet zeggen dat iedereen evenveel moet inleveren. Ook hier spelen machtsverschillen</w:t>
      </w:r>
      <w:r w:rsidR="00096098">
        <w:t xml:space="preserve"> </w:t>
      </w:r>
      <w:r>
        <w:t>een rol. Men heeft elkaar wel nodig als samenwerkende partijen, maar deze</w:t>
      </w:r>
      <w:r w:rsidR="00096098">
        <w:t xml:space="preserve"> </w:t>
      </w:r>
      <w:r>
        <w:t xml:space="preserve">interdependentie </w:t>
      </w:r>
      <w:r w:rsidR="00096098">
        <w:t xml:space="preserve">(onderlinge afhankelijkheid) </w:t>
      </w:r>
      <w:r>
        <w:t>kan ook asymmetrisch zijn. Het samenwerken van mensen, groepen</w:t>
      </w:r>
      <w:r w:rsidR="00096098">
        <w:t xml:space="preserve"> </w:t>
      </w:r>
      <w:r>
        <w:t>of organisaties is van groot belang voor de vorming en instandhouding van sociale</w:t>
      </w:r>
      <w:r w:rsidR="00096098">
        <w:t xml:space="preserve"> </w:t>
      </w:r>
      <w:r>
        <w:t>cohesie. De bereidheid tot samenwerking is een belangrijk aspect van het sociale</w:t>
      </w:r>
      <w:r w:rsidR="00096098">
        <w:t xml:space="preserve"> </w:t>
      </w:r>
      <w:r>
        <w:t>leven.</w:t>
      </w:r>
    </w:p>
    <w:p w14:paraId="44271B69" w14:textId="77777777" w:rsidR="00096098" w:rsidRDefault="00096098" w:rsidP="00A57CAA">
      <w:pPr>
        <w:pStyle w:val="Geenafstand"/>
      </w:pPr>
    </w:p>
    <w:p w14:paraId="233A375A" w14:textId="77777777" w:rsidR="00A57CAA" w:rsidRPr="006E6E79" w:rsidRDefault="00A57CAA" w:rsidP="00A57CAA">
      <w:pPr>
        <w:pStyle w:val="Geenafstand"/>
        <w:rPr>
          <w:b/>
        </w:rPr>
      </w:pPr>
      <w:r w:rsidRPr="006E6E79">
        <w:rPr>
          <w:b/>
        </w:rPr>
        <w:t>Politieke samenwerking</w:t>
      </w:r>
    </w:p>
    <w:p w14:paraId="6D27148C" w14:textId="631A9E93" w:rsidR="00A57CAA" w:rsidRDefault="00A57CAA" w:rsidP="00A57CAA">
      <w:pPr>
        <w:pStyle w:val="Geenafstand"/>
      </w:pPr>
      <w:r>
        <w:t>In de politiek werken verschillende politieke partijen of landen (internationaal) vaak</w:t>
      </w:r>
      <w:r w:rsidR="006E6E79">
        <w:t xml:space="preserve"> </w:t>
      </w:r>
      <w:r>
        <w:t>samen. Dit kan vrijwillig gebeuren (gedeelde waarden) of omdat ze op elkaar</w:t>
      </w:r>
      <w:r w:rsidR="006E6E79">
        <w:t xml:space="preserve"> </w:t>
      </w:r>
      <w:r>
        <w:t>aangewezen zijn (gedeelde belangen) of door dwang (machtsuitoefening). Politici</w:t>
      </w:r>
      <w:r w:rsidR="006E6E79">
        <w:t xml:space="preserve"> </w:t>
      </w:r>
      <w:r>
        <w:t>moeten ook samenwerken met tal van maatschappelijke groepen en organisaties. Zij</w:t>
      </w:r>
      <w:r w:rsidR="006E6E79">
        <w:t xml:space="preserve"> </w:t>
      </w:r>
      <w:r>
        <w:t>zijn op elkaar aangewezen om de samenleving goed te laten functioneren en die verder</w:t>
      </w:r>
      <w:r w:rsidR="006E6E79">
        <w:t xml:space="preserve"> </w:t>
      </w:r>
      <w:r>
        <w:t>te kunnen ontwikkelen. Het bestaan en afbouwen van onderling wantrouwen speelt in</w:t>
      </w:r>
      <w:r w:rsidR="006E6E79">
        <w:t xml:space="preserve"> </w:t>
      </w:r>
      <w:r>
        <w:t>de (internationale) politiek voortdurend een rol.</w:t>
      </w:r>
    </w:p>
    <w:p w14:paraId="3B910CDE" w14:textId="6C3C4D49" w:rsidR="00A57CAA" w:rsidRDefault="00A57CAA" w:rsidP="00A57CAA">
      <w:pPr>
        <w:pStyle w:val="Geenafstand"/>
      </w:pPr>
      <w:r>
        <w:t>Maar naast samenwerking kan er ook voor worden gekozen om conflicten door een</w:t>
      </w:r>
      <w:r w:rsidR="006E6E79">
        <w:t xml:space="preserve"> </w:t>
      </w:r>
      <w:r>
        <w:t>machtsstrijd te beslechten met tactieken als stakingen, boycots, burgerlijke</w:t>
      </w:r>
      <w:r w:rsidR="006E6E79">
        <w:t xml:space="preserve"> </w:t>
      </w:r>
      <w:r>
        <w:t>ongehoorzaamheid, het uitroepen van een tegenregering, het organiseren van een</w:t>
      </w:r>
      <w:r w:rsidR="006E6E79">
        <w:t xml:space="preserve"> </w:t>
      </w:r>
      <w:r>
        <w:t>opstand en dergelijke.</w:t>
      </w:r>
    </w:p>
    <w:p w14:paraId="606DE41A" w14:textId="50CEEA33" w:rsidR="006E6E79" w:rsidRDefault="006E6E79" w:rsidP="00A57CAA">
      <w:pPr>
        <w:pStyle w:val="Geenafstand"/>
      </w:pPr>
    </w:p>
    <w:p w14:paraId="2CFB84DD" w14:textId="33FBCF0D" w:rsidR="00E64FA5" w:rsidRDefault="00E64FA5" w:rsidP="00A57CAA">
      <w:pPr>
        <w:pStyle w:val="Geenafstand"/>
      </w:pPr>
    </w:p>
    <w:p w14:paraId="5E430062" w14:textId="6ABE13A8" w:rsidR="00E64FA5" w:rsidRDefault="00E64FA5" w:rsidP="00A57CAA">
      <w:pPr>
        <w:pStyle w:val="Geenafstand"/>
      </w:pPr>
    </w:p>
    <w:p w14:paraId="19051416" w14:textId="4F13FC69" w:rsidR="00E64FA5" w:rsidRDefault="00E64FA5" w:rsidP="00A57CAA">
      <w:pPr>
        <w:pStyle w:val="Geenafstand"/>
      </w:pPr>
    </w:p>
    <w:p w14:paraId="4CC71ACA" w14:textId="77777777" w:rsidR="00E64FA5" w:rsidRDefault="00E64FA5" w:rsidP="00A57CAA">
      <w:pPr>
        <w:pStyle w:val="Geenafstand"/>
      </w:pPr>
    </w:p>
    <w:p w14:paraId="46A7879A" w14:textId="77777777" w:rsidR="00A57CAA" w:rsidRPr="006E6E79" w:rsidRDefault="00A57CAA" w:rsidP="00A57CAA">
      <w:pPr>
        <w:pStyle w:val="Geenafstand"/>
        <w:rPr>
          <w:b/>
        </w:rPr>
      </w:pPr>
      <w:r w:rsidRPr="006E6E79">
        <w:rPr>
          <w:b/>
        </w:rPr>
        <w:lastRenderedPageBreak/>
        <w:t>Subdomein C4: Sociale ongelijkheid binnen een specifieke context</w:t>
      </w:r>
    </w:p>
    <w:p w14:paraId="7F6AD352" w14:textId="5389A2C2" w:rsidR="00A57CAA" w:rsidRPr="006E6E79" w:rsidRDefault="00A57CAA" w:rsidP="00A57CAA">
      <w:pPr>
        <w:pStyle w:val="Geenafstand"/>
        <w:rPr>
          <w:i/>
        </w:rPr>
      </w:pPr>
      <w:r w:rsidRPr="006E6E79">
        <w:rPr>
          <w:i/>
        </w:rPr>
        <w:t>11. De kandidaat kan binnen een specifieke context categoriseren welke</w:t>
      </w:r>
      <w:r w:rsidR="006E6E79" w:rsidRPr="006E6E79">
        <w:rPr>
          <w:i/>
        </w:rPr>
        <w:t xml:space="preserve"> </w:t>
      </w:r>
      <w:r w:rsidRPr="006E6E79">
        <w:rPr>
          <w:i/>
        </w:rPr>
        <w:t>maatschappelijke posities mensen innemen in een samenleving en</w:t>
      </w:r>
      <w:r w:rsidR="006E6E79" w:rsidRPr="006E6E79">
        <w:rPr>
          <w:i/>
        </w:rPr>
        <w:t xml:space="preserve"> </w:t>
      </w:r>
      <w:r w:rsidRPr="006E6E79">
        <w:rPr>
          <w:i/>
        </w:rPr>
        <w:t>beschrijven welke kansen ze hebben dat hun maatschappelijke posities</w:t>
      </w:r>
      <w:r w:rsidR="006E6E79" w:rsidRPr="006E6E79">
        <w:rPr>
          <w:i/>
        </w:rPr>
        <w:t xml:space="preserve"> </w:t>
      </w:r>
      <w:r w:rsidRPr="006E6E79">
        <w:rPr>
          <w:i/>
        </w:rPr>
        <w:t>veranderen. Hij kan tevens de gevolgen van het innemen van een lage</w:t>
      </w:r>
    </w:p>
    <w:p w14:paraId="4039E35B" w14:textId="77777777" w:rsidR="00A57CAA" w:rsidRPr="006E6E79" w:rsidRDefault="00A57CAA" w:rsidP="00A57CAA">
      <w:pPr>
        <w:pStyle w:val="Geenafstand"/>
        <w:rPr>
          <w:i/>
        </w:rPr>
      </w:pPr>
      <w:r w:rsidRPr="006E6E79">
        <w:rPr>
          <w:i/>
        </w:rPr>
        <w:t>maatschappelijke positie benoemen.</w:t>
      </w:r>
    </w:p>
    <w:p w14:paraId="45116414" w14:textId="77777777" w:rsidR="006E6E79" w:rsidRPr="006E6E79" w:rsidRDefault="006E6E79" w:rsidP="00A57CAA">
      <w:pPr>
        <w:pStyle w:val="Geenafstand"/>
        <w:rPr>
          <w:i/>
        </w:rPr>
      </w:pPr>
    </w:p>
    <w:p w14:paraId="388BDEB3" w14:textId="4D8A1340" w:rsidR="00A57CAA" w:rsidRPr="006E6E79" w:rsidRDefault="00A57CAA" w:rsidP="00A57CAA">
      <w:pPr>
        <w:pStyle w:val="Geenafstand"/>
        <w:rPr>
          <w:i/>
        </w:rPr>
      </w:pPr>
      <w:r w:rsidRPr="006E6E79">
        <w:rPr>
          <w:i/>
        </w:rPr>
        <w:t>11.1 Maatschappelijke ladder</w:t>
      </w:r>
    </w:p>
    <w:p w14:paraId="5D93C9A8" w14:textId="7241DDEA" w:rsidR="00A57CAA" w:rsidRDefault="00A57CAA" w:rsidP="00A57CAA">
      <w:pPr>
        <w:pStyle w:val="Geenafstand"/>
      </w:pPr>
      <w:r>
        <w:t>Op basis van onderzoek waarin mensen wordt gevraagd beroepen te rangschikken</w:t>
      </w:r>
      <w:r w:rsidR="006E6E79">
        <w:t xml:space="preserve"> </w:t>
      </w:r>
      <w:r>
        <w:t>volgens de status die zij aan die beroepen toekennen kan een ‘</w:t>
      </w:r>
      <w:r w:rsidRPr="006E6E79">
        <w:rPr>
          <w:b/>
        </w:rPr>
        <w:t>beroepsprestigeladder’</w:t>
      </w:r>
      <w:r w:rsidR="006E6E79">
        <w:t xml:space="preserve"> </w:t>
      </w:r>
      <w:r>
        <w:t>worden vastgesteld.</w:t>
      </w:r>
      <w:r w:rsidR="006E6E79">
        <w:t xml:space="preserve"> </w:t>
      </w:r>
      <w:r>
        <w:t>Dan blijken chirurgen, rechters en professoren veel status te hebben en ongeschoolde</w:t>
      </w:r>
      <w:r w:rsidR="006E6E79">
        <w:t xml:space="preserve"> </w:t>
      </w:r>
      <w:r>
        <w:t>arbeiders weinig. De status van onderwijzers, afdelingschefs en loodgieters bevindt</w:t>
      </w:r>
      <w:r w:rsidR="006E6E79">
        <w:t xml:space="preserve"> zich daar tussen in</w:t>
      </w:r>
      <w:r>
        <w:t>.</w:t>
      </w:r>
    </w:p>
    <w:p w14:paraId="0C4FB128" w14:textId="77777777" w:rsidR="006E6E79" w:rsidRDefault="00A57CAA" w:rsidP="00A57CAA">
      <w:pPr>
        <w:pStyle w:val="Geenafstand"/>
      </w:pPr>
      <w:r>
        <w:t xml:space="preserve">In plaats van een </w:t>
      </w:r>
      <w:r w:rsidRPr="006E6E79">
        <w:rPr>
          <w:b/>
        </w:rPr>
        <w:t>maatschappelijke</w:t>
      </w:r>
      <w:r>
        <w:t xml:space="preserve"> </w:t>
      </w:r>
      <w:r w:rsidRPr="006E6E79">
        <w:rPr>
          <w:b/>
        </w:rPr>
        <w:t>ladder</w:t>
      </w:r>
      <w:r>
        <w:t xml:space="preserve"> die </w:t>
      </w:r>
    </w:p>
    <w:p w14:paraId="277FE451" w14:textId="0AE2A7AE" w:rsidR="006E6E79" w:rsidRDefault="00A57CAA" w:rsidP="00D2676D">
      <w:pPr>
        <w:pStyle w:val="Geenafstand"/>
        <w:numPr>
          <w:ilvl w:val="0"/>
          <w:numId w:val="44"/>
        </w:numPr>
      </w:pPr>
      <w:r w:rsidRPr="006E6E79">
        <w:rPr>
          <w:i/>
        </w:rPr>
        <w:t>de ongelijke verdeling van status</w:t>
      </w:r>
      <w:r w:rsidR="006E6E79">
        <w:t xml:space="preserve"> </w:t>
      </w:r>
      <w:r>
        <w:t xml:space="preserve">weergeeft, is het ook mogelijk een </w:t>
      </w:r>
      <w:r w:rsidRPr="006E6E79">
        <w:t>maatschappelijke</w:t>
      </w:r>
      <w:r>
        <w:t xml:space="preserve"> </w:t>
      </w:r>
      <w:r w:rsidRPr="006E6E79">
        <w:t>ladder</w:t>
      </w:r>
      <w:r w:rsidR="006E6E79">
        <w:t xml:space="preserve"> te baseren op </w:t>
      </w:r>
    </w:p>
    <w:p w14:paraId="5D0CB992" w14:textId="1A97C81D" w:rsidR="006E6E79" w:rsidRDefault="006E6E79" w:rsidP="00D2676D">
      <w:pPr>
        <w:pStyle w:val="Geenafstand"/>
        <w:numPr>
          <w:ilvl w:val="0"/>
          <w:numId w:val="44"/>
        </w:numPr>
      </w:pPr>
      <w:r>
        <w:rPr>
          <w:i/>
        </w:rPr>
        <w:t>d</w:t>
      </w:r>
      <w:r w:rsidR="00A57CAA">
        <w:t xml:space="preserve">e </w:t>
      </w:r>
      <w:r w:rsidR="00A57CAA" w:rsidRPr="006E6E79">
        <w:rPr>
          <w:i/>
        </w:rPr>
        <w:t>ongelijke</w:t>
      </w:r>
      <w:r w:rsidRPr="006E6E79">
        <w:rPr>
          <w:i/>
        </w:rPr>
        <w:t xml:space="preserve"> </w:t>
      </w:r>
      <w:r w:rsidR="00A57CAA" w:rsidRPr="006E6E79">
        <w:rPr>
          <w:i/>
        </w:rPr>
        <w:t>verdeling van bezit</w:t>
      </w:r>
      <w:r>
        <w:t>. O.a.</w:t>
      </w:r>
    </w:p>
    <w:p w14:paraId="326E69E2" w14:textId="77777777" w:rsidR="006E6E79" w:rsidRDefault="006E6E79" w:rsidP="00D2676D">
      <w:pPr>
        <w:pStyle w:val="Geenafstand"/>
        <w:numPr>
          <w:ilvl w:val="1"/>
          <w:numId w:val="44"/>
        </w:numPr>
      </w:pPr>
      <w:r>
        <w:t>d</w:t>
      </w:r>
      <w:r w:rsidR="00A57CAA">
        <w:t xml:space="preserve">e economische positie van mensen en </w:t>
      </w:r>
    </w:p>
    <w:p w14:paraId="17641422" w14:textId="77777777" w:rsidR="006E6E79" w:rsidRDefault="00A57CAA" w:rsidP="00D2676D">
      <w:pPr>
        <w:pStyle w:val="Geenafstand"/>
        <w:numPr>
          <w:ilvl w:val="1"/>
          <w:numId w:val="44"/>
        </w:numPr>
      </w:pPr>
      <w:r>
        <w:t>hun positie op de</w:t>
      </w:r>
      <w:r w:rsidR="006E6E79">
        <w:t xml:space="preserve"> </w:t>
      </w:r>
      <w:r>
        <w:t>arbeidsmarkt</w:t>
      </w:r>
    </w:p>
    <w:p w14:paraId="24A32134" w14:textId="1B6351C9" w:rsidR="00A57CAA" w:rsidRDefault="00A57CAA" w:rsidP="00A57CAA">
      <w:pPr>
        <w:pStyle w:val="Geenafstand"/>
      </w:pPr>
      <w:r>
        <w:t>is dan bepalend voor hun plek op deze maatschappelijke ladder en de</w:t>
      </w:r>
      <w:r w:rsidR="006E6E79">
        <w:t xml:space="preserve"> </w:t>
      </w:r>
      <w:r>
        <w:t>daarbij behorende klassen. Bijvoorbeeld: een bovenlaag van kapitaalbezitters en</w:t>
      </w:r>
      <w:r w:rsidR="006E6E79">
        <w:t xml:space="preserve"> </w:t>
      </w:r>
      <w:r>
        <w:t>topbestuurders van grote bedrijven, een ondernemersklasse van kleine en middelgrote</w:t>
      </w:r>
      <w:r w:rsidR="006E6E79">
        <w:t xml:space="preserve"> </w:t>
      </w:r>
      <w:r>
        <w:t>bedrijven, een professionele middenklasse van mensen met hoge opleidingen en hoge</w:t>
      </w:r>
      <w:r w:rsidR="006E6E79">
        <w:t xml:space="preserve"> </w:t>
      </w:r>
      <w:r>
        <w:t>salarissen, een werknemers- of arbeider</w:t>
      </w:r>
      <w:r w:rsidR="006E6E79">
        <w:t>sklasse en een onderklasse</w:t>
      </w:r>
      <w:r>
        <w:t>.</w:t>
      </w:r>
    </w:p>
    <w:p w14:paraId="524F2C49" w14:textId="77777777" w:rsidR="006E6E79" w:rsidRDefault="006E6E79" w:rsidP="00A57CAA">
      <w:pPr>
        <w:pStyle w:val="Geenafstand"/>
      </w:pPr>
    </w:p>
    <w:p w14:paraId="213D9525" w14:textId="77777777" w:rsidR="00A57CAA" w:rsidRPr="006E6E79" w:rsidRDefault="00A57CAA" w:rsidP="00A57CAA">
      <w:pPr>
        <w:pStyle w:val="Geenafstand"/>
        <w:rPr>
          <w:i/>
        </w:rPr>
      </w:pPr>
      <w:r w:rsidRPr="006E6E79">
        <w:rPr>
          <w:i/>
        </w:rPr>
        <w:t>11.2 Stijgen en dalen op de maatschappelijke ladder</w:t>
      </w:r>
    </w:p>
    <w:p w14:paraId="384F74FF" w14:textId="1F609B69" w:rsidR="00A57CAA" w:rsidRDefault="00A57CAA" w:rsidP="00A57CAA">
      <w:pPr>
        <w:pStyle w:val="Geenafstand"/>
      </w:pPr>
      <w:r>
        <w:t>De veelgebruikte beeldspraak van ‘maatschappelijke ladder’ suggereert dat het voor</w:t>
      </w:r>
      <w:r w:rsidR="006E6E79">
        <w:t xml:space="preserve"> </w:t>
      </w:r>
      <w:r>
        <w:t>iedereen heel gemakkelijk is om hogerop te klimmen in de maatschappij. Dat is echter</w:t>
      </w:r>
      <w:r w:rsidR="006E6E79">
        <w:t xml:space="preserve"> </w:t>
      </w:r>
      <w:r>
        <w:t xml:space="preserve">niet in alle gevallen zo. </w:t>
      </w:r>
      <w:r w:rsidRPr="006E6E79">
        <w:rPr>
          <w:i/>
        </w:rPr>
        <w:t>Afkomst</w:t>
      </w:r>
      <w:r>
        <w:t xml:space="preserve"> en </w:t>
      </w:r>
      <w:r w:rsidRPr="006E6E79">
        <w:rPr>
          <w:i/>
        </w:rPr>
        <w:t>geërfd</w:t>
      </w:r>
      <w:r>
        <w:t xml:space="preserve"> </w:t>
      </w:r>
      <w:r w:rsidRPr="006E6E79">
        <w:rPr>
          <w:i/>
        </w:rPr>
        <w:t>bezit</w:t>
      </w:r>
      <w:r>
        <w:t xml:space="preserve"> zijn minder belangrijk geworden voor</w:t>
      </w:r>
      <w:r w:rsidR="006E6E79">
        <w:t xml:space="preserve"> </w:t>
      </w:r>
      <w:r>
        <w:t xml:space="preserve">iemands positie in de samenleving. </w:t>
      </w:r>
      <w:r w:rsidRPr="006E6E79">
        <w:rPr>
          <w:i/>
        </w:rPr>
        <w:t>Opleiding</w:t>
      </w:r>
      <w:r>
        <w:t xml:space="preserve">, het </w:t>
      </w:r>
      <w:r w:rsidRPr="006E6E79">
        <w:rPr>
          <w:i/>
        </w:rPr>
        <w:t>soort</w:t>
      </w:r>
      <w:r>
        <w:t xml:space="preserve"> </w:t>
      </w:r>
      <w:r w:rsidRPr="006E6E79">
        <w:rPr>
          <w:i/>
        </w:rPr>
        <w:t>werk</w:t>
      </w:r>
      <w:r>
        <w:t xml:space="preserve"> en het </w:t>
      </w:r>
      <w:r w:rsidRPr="006E6E79">
        <w:rPr>
          <w:i/>
        </w:rPr>
        <w:t>bijbehorende</w:t>
      </w:r>
      <w:r w:rsidR="006E6E79">
        <w:t xml:space="preserve"> </w:t>
      </w:r>
      <w:r w:rsidRPr="006E6E79">
        <w:rPr>
          <w:i/>
        </w:rPr>
        <w:t>inkomen</w:t>
      </w:r>
      <w:r>
        <w:t xml:space="preserve"> zijn belangrijker geworden bij h</w:t>
      </w:r>
      <w:r w:rsidR="006E6E79">
        <w:t>et bepalen van iemands positie</w:t>
      </w:r>
      <w:r>
        <w:t>. Mensen</w:t>
      </w:r>
      <w:r w:rsidR="006E6E79">
        <w:t xml:space="preserve"> </w:t>
      </w:r>
      <w:r>
        <w:t>hebben in principe meer kansen om sociaal mobiel te zijn, zowel binnen één generatie</w:t>
      </w:r>
      <w:r w:rsidR="006E6E79">
        <w:t xml:space="preserve"> </w:t>
      </w:r>
      <w:r>
        <w:t>als ten opzichte van hun ouders. Nederland is in de twintigste eeuw van een gesloten</w:t>
      </w:r>
      <w:r w:rsidR="006E6E79">
        <w:t xml:space="preserve"> </w:t>
      </w:r>
      <w:r>
        <w:t>samenleving een opener samenleving geworden.</w:t>
      </w:r>
    </w:p>
    <w:p w14:paraId="20D7C5A8" w14:textId="3FEA4023" w:rsidR="00A57CAA" w:rsidRDefault="00A57CAA" w:rsidP="00A57CAA">
      <w:pPr>
        <w:pStyle w:val="Geenafstand"/>
      </w:pPr>
      <w:r>
        <w:t>Voor mensen die er niet in slagen een diploma te halen is het open karakter van de</w:t>
      </w:r>
      <w:r w:rsidR="006E6E79">
        <w:t xml:space="preserve"> </w:t>
      </w:r>
      <w:r>
        <w:t>Nederlandse samenleving echter beperkt. De stijgingskansen voor de onderklasse (zie</w:t>
      </w:r>
      <w:r w:rsidR="006E6E79">
        <w:t xml:space="preserve"> </w:t>
      </w:r>
      <w:r>
        <w:t>11.4) zijn gering. De kansen in het onderwijs vertonen een duidelijke samenhang met</w:t>
      </w:r>
      <w:r w:rsidR="006E6E79">
        <w:t xml:space="preserve"> </w:t>
      </w:r>
      <w:r>
        <w:t>het sociale milieu waaruit kinderen afkomstig zijn (bijvoorbeeld door een gebrek aan</w:t>
      </w:r>
      <w:r w:rsidR="006E6E79">
        <w:t xml:space="preserve"> </w:t>
      </w:r>
      <w:r>
        <w:t>cultureel kapitaal).</w:t>
      </w:r>
    </w:p>
    <w:p w14:paraId="44C0B099" w14:textId="0174DFA1" w:rsidR="00A57CAA" w:rsidRDefault="00A57CAA" w:rsidP="00A57CAA">
      <w:pPr>
        <w:pStyle w:val="Geenafstand"/>
      </w:pPr>
      <w:r>
        <w:t>De rolverdeling tussen mannen en vrouwen vertaalt zich in beroepen- en</w:t>
      </w:r>
      <w:r w:rsidR="006E6E79">
        <w:t xml:space="preserve"> </w:t>
      </w:r>
      <w:r>
        <w:t>functiesegregatie. Er is nog steeds sociale ongelijkheid tussen mannen en vrouwen.</w:t>
      </w:r>
      <w:r w:rsidR="006E6E79">
        <w:t xml:space="preserve"> </w:t>
      </w:r>
      <w:r>
        <w:t>Een deel van de vrouwen stoot in hun maatschappelijke carrière tegen het "</w:t>
      </w:r>
      <w:r w:rsidRPr="006E6E79">
        <w:rPr>
          <w:b/>
        </w:rPr>
        <w:t>glazen</w:t>
      </w:r>
      <w:r w:rsidR="006E6E79">
        <w:t xml:space="preserve"> </w:t>
      </w:r>
      <w:r w:rsidRPr="006E6E79">
        <w:rPr>
          <w:b/>
        </w:rPr>
        <w:t>plafond</w:t>
      </w:r>
      <w:r>
        <w:t xml:space="preserve">". Dit kan het gevolg zijn van </w:t>
      </w:r>
      <w:r w:rsidRPr="006E6E79">
        <w:rPr>
          <w:b/>
        </w:rPr>
        <w:t>positietoewijzing</w:t>
      </w:r>
      <w:r>
        <w:t xml:space="preserve"> of van </w:t>
      </w:r>
      <w:r w:rsidRPr="006E6E79">
        <w:rPr>
          <w:b/>
        </w:rPr>
        <w:t>positieverwerving</w:t>
      </w:r>
      <w:r>
        <w:t>.</w:t>
      </w:r>
    </w:p>
    <w:p w14:paraId="0BA2A3B3" w14:textId="5F5B30E1" w:rsidR="00A57CAA" w:rsidRDefault="00A57CAA" w:rsidP="00A57CAA">
      <w:pPr>
        <w:pStyle w:val="Geenafstand"/>
      </w:pPr>
      <w:r>
        <w:t>Stereotypen en vooroordelen hebben effect op de mobiliteitsmogelijkheden van</w:t>
      </w:r>
      <w:r w:rsidR="006E6E79">
        <w:t xml:space="preserve"> </w:t>
      </w:r>
      <w:r>
        <w:t xml:space="preserve">mensen uit </w:t>
      </w:r>
      <w:r w:rsidR="006E6E79">
        <w:t>b</w:t>
      </w:r>
      <w:r>
        <w:t>epaalde etnische groepen. Daarnaast sluit hun culturele achtergrond vaak</w:t>
      </w:r>
      <w:r w:rsidR="006E6E79">
        <w:t xml:space="preserve"> </w:t>
      </w:r>
      <w:r>
        <w:t>niet aan bij de eisen die door leden van de dominante meerderheid aan veel functies</w:t>
      </w:r>
      <w:r w:rsidR="006E6E79">
        <w:t xml:space="preserve"> </w:t>
      </w:r>
      <w:r>
        <w:t>worden gesteld.</w:t>
      </w:r>
    </w:p>
    <w:p w14:paraId="486F0865" w14:textId="77777777" w:rsidR="006E6E79" w:rsidRDefault="006E6E79" w:rsidP="00A57CAA">
      <w:pPr>
        <w:pStyle w:val="Geenafstand"/>
      </w:pPr>
    </w:p>
    <w:p w14:paraId="796EBDF3" w14:textId="77777777" w:rsidR="00A57CAA" w:rsidRPr="006E6E79" w:rsidRDefault="00A57CAA" w:rsidP="00A57CAA">
      <w:pPr>
        <w:pStyle w:val="Geenafstand"/>
        <w:rPr>
          <w:i/>
        </w:rPr>
      </w:pPr>
      <w:r w:rsidRPr="006E6E79">
        <w:rPr>
          <w:i/>
        </w:rPr>
        <w:t>11.3 Groepen met zwakke positie op de arbeidsmarkt</w:t>
      </w:r>
    </w:p>
    <w:p w14:paraId="5F9B4563" w14:textId="527141BA" w:rsidR="00A57CAA" w:rsidRDefault="00A57CAA" w:rsidP="00A57CAA">
      <w:pPr>
        <w:pStyle w:val="Geenafstand"/>
      </w:pPr>
      <w:r>
        <w:t>De arbeidsparticipatie van onder meer vrouwen, jongeren, ouderen, laagopgeleiden</w:t>
      </w:r>
      <w:r w:rsidR="006E6E79">
        <w:t xml:space="preserve"> </w:t>
      </w:r>
      <w:r>
        <w:t>(met name ongediplomeerden), gedeeltelijk arbeidsgeschikten en niet-westerse</w:t>
      </w:r>
      <w:r w:rsidR="006E6E79">
        <w:t xml:space="preserve"> </w:t>
      </w:r>
      <w:r>
        <w:t>allocht</w:t>
      </w:r>
      <w:r w:rsidR="006E6E79">
        <w:t>onen ligt onder het gemiddelde</w:t>
      </w:r>
      <w:r>
        <w:t>. Als iemand in meerdere van deze categorieën</w:t>
      </w:r>
      <w:r w:rsidR="006E6E79">
        <w:t xml:space="preserve"> </w:t>
      </w:r>
      <w:r>
        <w:t>valt, wordt de kans groter dat zijn positie op de arbeidsmarkt verzwakt. Er is</w:t>
      </w:r>
      <w:r w:rsidR="006E6E79">
        <w:t xml:space="preserve"> </w:t>
      </w:r>
      <w:r>
        <w:t>bijvoorbeeld een duidelijke relatie tussen de arbeidsdeelname van vrouwen en hun</w:t>
      </w:r>
      <w:r w:rsidR="006E6E79">
        <w:t xml:space="preserve"> </w:t>
      </w:r>
      <w:r>
        <w:t>opleidingsniveau, en de werkloosheid onder niet-westerse allochtone jongeren is</w:t>
      </w:r>
    </w:p>
    <w:p w14:paraId="62C1C3E0" w14:textId="77777777" w:rsidR="00A57CAA" w:rsidRDefault="00A57CAA" w:rsidP="00A57CAA">
      <w:pPr>
        <w:pStyle w:val="Geenafstand"/>
      </w:pPr>
      <w:r>
        <w:t>substantieel hoger dan de gemiddelde jeugdwerkloosheid.</w:t>
      </w:r>
    </w:p>
    <w:p w14:paraId="66D96D4A" w14:textId="77777777" w:rsidR="00E64FA5" w:rsidRDefault="00E64FA5" w:rsidP="00A57CAA">
      <w:pPr>
        <w:pStyle w:val="Geenafstand"/>
      </w:pPr>
    </w:p>
    <w:p w14:paraId="2C7503DE" w14:textId="77777777" w:rsidR="00E64FA5" w:rsidRDefault="00E64FA5" w:rsidP="00A57CAA">
      <w:pPr>
        <w:pStyle w:val="Geenafstand"/>
      </w:pPr>
    </w:p>
    <w:p w14:paraId="1C7FCA10" w14:textId="4BA8F969" w:rsidR="00D339CA" w:rsidRDefault="00A57CAA" w:rsidP="00A57CAA">
      <w:pPr>
        <w:pStyle w:val="Geenafstand"/>
      </w:pPr>
      <w:r>
        <w:lastRenderedPageBreak/>
        <w:t xml:space="preserve">De kwetsbare positie ontstaat door </w:t>
      </w:r>
    </w:p>
    <w:p w14:paraId="24652510" w14:textId="77777777" w:rsidR="00D339CA" w:rsidRDefault="00A57CAA" w:rsidP="00D2676D">
      <w:pPr>
        <w:pStyle w:val="Geenafstand"/>
        <w:numPr>
          <w:ilvl w:val="0"/>
          <w:numId w:val="45"/>
        </w:numPr>
      </w:pPr>
      <w:r>
        <w:t xml:space="preserve">positieverwerving maar ook door </w:t>
      </w:r>
    </w:p>
    <w:p w14:paraId="3882B579" w14:textId="77777777" w:rsidR="00D339CA" w:rsidRDefault="00A57CAA" w:rsidP="00D2676D">
      <w:pPr>
        <w:pStyle w:val="Geenafstand"/>
        <w:numPr>
          <w:ilvl w:val="0"/>
          <w:numId w:val="45"/>
        </w:numPr>
      </w:pPr>
      <w:r>
        <w:t>positietoewijzing.</w:t>
      </w:r>
      <w:r w:rsidR="00D339CA">
        <w:t xml:space="preserve"> </w:t>
      </w:r>
    </w:p>
    <w:p w14:paraId="2C23925B" w14:textId="67D793C9" w:rsidR="00A57CAA" w:rsidRDefault="00A57CAA" w:rsidP="00D2676D">
      <w:pPr>
        <w:pStyle w:val="Geenafstand"/>
        <w:numPr>
          <w:ilvl w:val="0"/>
          <w:numId w:val="45"/>
        </w:numPr>
      </w:pPr>
      <w:r>
        <w:t>Daarnaast spelen de kenmerken waarop werkgevers in de beleving van de</w:t>
      </w:r>
      <w:r w:rsidR="00D339CA">
        <w:t xml:space="preserve"> </w:t>
      </w:r>
      <w:r>
        <w:t>werkzoekende letten bij de werving van personeel een rol. Deze subjectieve</w:t>
      </w:r>
      <w:r w:rsidR="00D339CA">
        <w:t xml:space="preserve"> </w:t>
      </w:r>
      <w:r>
        <w:t>arbeidsmarktkansen – de mate waarin de betrokkene zelf de kansen op de</w:t>
      </w:r>
      <w:r w:rsidR="00D339CA">
        <w:t xml:space="preserve"> </w:t>
      </w:r>
      <w:r>
        <w:t>arbeidsmarkt positief inschat –spelen een rol in positieverwerving: er wordt minder</w:t>
      </w:r>
      <w:r w:rsidR="00D339CA">
        <w:t xml:space="preserve"> hard naar een baan gezocht</w:t>
      </w:r>
      <w:r>
        <w:t>.</w:t>
      </w:r>
    </w:p>
    <w:p w14:paraId="544D8493" w14:textId="77777777" w:rsidR="00D339CA" w:rsidRDefault="00D339CA" w:rsidP="00D339CA">
      <w:pPr>
        <w:pStyle w:val="Geenafstand"/>
        <w:ind w:left="720"/>
      </w:pPr>
    </w:p>
    <w:p w14:paraId="6BB27B0E" w14:textId="77777777" w:rsidR="00A57CAA" w:rsidRPr="00D339CA" w:rsidRDefault="00A57CAA" w:rsidP="00A57CAA">
      <w:pPr>
        <w:pStyle w:val="Geenafstand"/>
        <w:rPr>
          <w:i/>
        </w:rPr>
      </w:pPr>
      <w:r w:rsidRPr="00D339CA">
        <w:rPr>
          <w:i/>
        </w:rPr>
        <w:t>11.4 Sociale uitsluiting</w:t>
      </w:r>
    </w:p>
    <w:p w14:paraId="58860E0E" w14:textId="2C4908C5" w:rsidR="00A57CAA" w:rsidRDefault="00A57CAA" w:rsidP="00A57CAA">
      <w:pPr>
        <w:pStyle w:val="Geenafstand"/>
      </w:pPr>
      <w:r>
        <w:t>Het gevaar van te grote sociaaleconomische verschillen is het ontstaan van een</w:t>
      </w:r>
      <w:r w:rsidR="00D339CA">
        <w:t xml:space="preserve"> </w:t>
      </w:r>
      <w:r w:rsidRPr="00D339CA">
        <w:rPr>
          <w:b/>
        </w:rPr>
        <w:t>onderklasse</w:t>
      </w:r>
      <w:r>
        <w:t>. Bij circa tien procent van de Nederlandse bevolking is er sprake van een</w:t>
      </w:r>
      <w:r w:rsidR="00D339CA">
        <w:t xml:space="preserve"> </w:t>
      </w:r>
      <w:r>
        <w:t>zodanige cumulatie</w:t>
      </w:r>
      <w:r w:rsidR="00D339CA">
        <w:t xml:space="preserve"> (opeenstapeling)</w:t>
      </w:r>
      <w:r>
        <w:t xml:space="preserve"> van problemen dat er gesproken kan worden van sociale uitsluiting.</w:t>
      </w:r>
    </w:p>
    <w:p w14:paraId="248C7C4E" w14:textId="7460AC4D" w:rsidR="00A57CAA" w:rsidRDefault="00A57CAA" w:rsidP="00A57CAA">
      <w:pPr>
        <w:pStyle w:val="Geenafstand"/>
      </w:pPr>
      <w:r w:rsidRPr="00D339CA">
        <w:rPr>
          <w:b/>
        </w:rPr>
        <w:t>Sociale</w:t>
      </w:r>
      <w:r>
        <w:t xml:space="preserve"> </w:t>
      </w:r>
      <w:r w:rsidRPr="00D339CA">
        <w:rPr>
          <w:b/>
        </w:rPr>
        <w:t>uitsluiting</w:t>
      </w:r>
      <w:r>
        <w:t xml:space="preserve"> kan effect hebben op de sociale cohesie van de samenleving. Deze</w:t>
      </w:r>
      <w:r w:rsidR="00D339CA">
        <w:t xml:space="preserve"> </w:t>
      </w:r>
      <w:r>
        <w:t xml:space="preserve">sociale </w:t>
      </w:r>
      <w:r w:rsidR="00D339CA">
        <w:t>u</w:t>
      </w:r>
      <w:r>
        <w:t>its</w:t>
      </w:r>
      <w:r w:rsidR="00D339CA">
        <w:t>luiting heeft vier componenten</w:t>
      </w:r>
      <w:r>
        <w:t xml:space="preserve"> met behulp waarvan de mate van</w:t>
      </w:r>
      <w:r w:rsidR="00D339CA">
        <w:t xml:space="preserve"> </w:t>
      </w:r>
      <w:r>
        <w:t>uitsluiting van een groep kan worden vastgesteld:</w:t>
      </w:r>
    </w:p>
    <w:p w14:paraId="01C3D705" w14:textId="4A42F484" w:rsidR="00A57CAA" w:rsidRDefault="00A57CAA" w:rsidP="00D2676D">
      <w:pPr>
        <w:pStyle w:val="Geenafstand"/>
        <w:numPr>
          <w:ilvl w:val="0"/>
          <w:numId w:val="46"/>
        </w:numPr>
      </w:pPr>
      <w:r w:rsidRPr="00D339CA">
        <w:rPr>
          <w:b/>
        </w:rPr>
        <w:t>beperkte</w:t>
      </w:r>
      <w:r>
        <w:t xml:space="preserve"> </w:t>
      </w:r>
      <w:r w:rsidRPr="00D339CA">
        <w:rPr>
          <w:b/>
        </w:rPr>
        <w:t>sociale en politieke</w:t>
      </w:r>
      <w:r>
        <w:t xml:space="preserve"> </w:t>
      </w:r>
      <w:r w:rsidRPr="00D339CA">
        <w:rPr>
          <w:b/>
        </w:rPr>
        <w:t>participatie</w:t>
      </w:r>
      <w:r>
        <w:t xml:space="preserve"> (zoals beperkte politieke interesse,</w:t>
      </w:r>
      <w:r w:rsidR="00D339CA">
        <w:t xml:space="preserve"> </w:t>
      </w:r>
      <w:r>
        <w:t>sociaal isolement);</w:t>
      </w:r>
    </w:p>
    <w:p w14:paraId="4FC80234" w14:textId="3CCDAA14" w:rsidR="00A57CAA" w:rsidRDefault="00A57CAA" w:rsidP="00D2676D">
      <w:pPr>
        <w:pStyle w:val="Geenafstand"/>
        <w:numPr>
          <w:ilvl w:val="0"/>
          <w:numId w:val="46"/>
        </w:numPr>
      </w:pPr>
      <w:r w:rsidRPr="00D339CA">
        <w:rPr>
          <w:b/>
        </w:rPr>
        <w:t>beperkte</w:t>
      </w:r>
      <w:r>
        <w:t xml:space="preserve"> </w:t>
      </w:r>
      <w:r w:rsidRPr="00D339CA">
        <w:rPr>
          <w:b/>
        </w:rPr>
        <w:t>normatieve integratie</w:t>
      </w:r>
      <w:r>
        <w:t xml:space="preserve"> (beperkte naleving van de gangbare waarden</w:t>
      </w:r>
      <w:r w:rsidR="00D339CA">
        <w:t xml:space="preserve"> </w:t>
      </w:r>
      <w:r>
        <w:t>en normen in de samenleving);</w:t>
      </w:r>
    </w:p>
    <w:p w14:paraId="4F6CA79F" w14:textId="36C0768A" w:rsidR="00A57CAA" w:rsidRDefault="00A57CAA" w:rsidP="00D2676D">
      <w:pPr>
        <w:pStyle w:val="Geenafstand"/>
        <w:numPr>
          <w:ilvl w:val="0"/>
          <w:numId w:val="46"/>
        </w:numPr>
      </w:pPr>
      <w:r w:rsidRPr="00D339CA">
        <w:rPr>
          <w:b/>
        </w:rPr>
        <w:t>niet goed kunnen voorzien in elementaire</w:t>
      </w:r>
      <w:r w:rsidR="00D339CA">
        <w:rPr>
          <w:b/>
        </w:rPr>
        <w:t xml:space="preserve"> (basis)</w:t>
      </w:r>
      <w:r w:rsidRPr="00D339CA">
        <w:rPr>
          <w:b/>
        </w:rPr>
        <w:t xml:space="preserve"> levensbehoeften</w:t>
      </w:r>
      <w:r>
        <w:t>, een tekort aan</w:t>
      </w:r>
      <w:r w:rsidR="00D339CA">
        <w:t xml:space="preserve"> </w:t>
      </w:r>
      <w:r>
        <w:t>materiële goederen;</w:t>
      </w:r>
    </w:p>
    <w:p w14:paraId="142C6FBA" w14:textId="5DE89AA8" w:rsidR="00A57CAA" w:rsidRDefault="00A57CAA" w:rsidP="00D2676D">
      <w:pPr>
        <w:pStyle w:val="Geenafstand"/>
        <w:numPr>
          <w:ilvl w:val="0"/>
          <w:numId w:val="46"/>
        </w:numPr>
      </w:pPr>
      <w:r w:rsidRPr="00D339CA">
        <w:rPr>
          <w:b/>
        </w:rPr>
        <w:t xml:space="preserve">geringe toegang tot sociale grondrechten </w:t>
      </w:r>
      <w:r>
        <w:t>(onderwijs, huisvesting,</w:t>
      </w:r>
      <w:r w:rsidR="00D339CA">
        <w:t xml:space="preserve"> </w:t>
      </w:r>
      <w:r>
        <w:t>gezondheidszorg, veiligheid, enz.).</w:t>
      </w:r>
    </w:p>
    <w:p w14:paraId="07C6E719" w14:textId="4D2E7A6D" w:rsidR="00A57CAA" w:rsidRDefault="00A57CAA" w:rsidP="00A57CAA">
      <w:pPr>
        <w:pStyle w:val="Geenafstand"/>
      </w:pPr>
      <w:r>
        <w:t>Uitsluiting kan zowel het gevolg zijn van positietoewijzing als van positieverwerving.</w:t>
      </w:r>
    </w:p>
    <w:p w14:paraId="0B1B75AD" w14:textId="680F9EA0" w:rsidR="00E962D1" w:rsidRDefault="00E962D1" w:rsidP="00A57CAA">
      <w:pPr>
        <w:pStyle w:val="Geenafstand"/>
      </w:pPr>
    </w:p>
    <w:p w14:paraId="2FA3D2C4" w14:textId="42AB2E1F" w:rsidR="00A57CAA" w:rsidRPr="00D339CA" w:rsidRDefault="00A57CAA" w:rsidP="00A57CAA">
      <w:pPr>
        <w:pStyle w:val="Geenafstand"/>
        <w:rPr>
          <w:b/>
        </w:rPr>
      </w:pPr>
      <w:r w:rsidRPr="00D339CA">
        <w:rPr>
          <w:b/>
        </w:rPr>
        <w:t>Subdomein C5: Maatschappelijke ontwikkelingen die van invloed zijn op</w:t>
      </w:r>
      <w:r w:rsidR="00D339CA">
        <w:rPr>
          <w:b/>
        </w:rPr>
        <w:t xml:space="preserve"> </w:t>
      </w:r>
      <w:r w:rsidRPr="00D339CA">
        <w:rPr>
          <w:b/>
        </w:rPr>
        <w:t>sociale ongelijkheid binnen een specifieke context</w:t>
      </w:r>
    </w:p>
    <w:p w14:paraId="6D75D0B1" w14:textId="27E0A9A2" w:rsidR="00A57CAA" w:rsidRPr="00D339CA" w:rsidRDefault="00A57CAA" w:rsidP="00A57CAA">
      <w:pPr>
        <w:pStyle w:val="Geenafstand"/>
        <w:rPr>
          <w:i/>
        </w:rPr>
      </w:pPr>
      <w:r w:rsidRPr="00D339CA">
        <w:rPr>
          <w:i/>
        </w:rPr>
        <w:t>12. De kandidaat kan maatschappelijke ontwikkelingen beschrijven die</w:t>
      </w:r>
      <w:r w:rsidR="00D339CA" w:rsidRPr="00D339CA">
        <w:rPr>
          <w:i/>
        </w:rPr>
        <w:t xml:space="preserve"> </w:t>
      </w:r>
      <w:r w:rsidRPr="00D339CA">
        <w:rPr>
          <w:i/>
        </w:rPr>
        <w:t>invloed hebben op de sociale ongelijkheid binnen een specifieke context</w:t>
      </w:r>
      <w:r w:rsidR="00D339CA" w:rsidRPr="00D339CA">
        <w:rPr>
          <w:i/>
        </w:rPr>
        <w:t xml:space="preserve"> </w:t>
      </w:r>
      <w:r w:rsidRPr="00D339CA">
        <w:rPr>
          <w:i/>
        </w:rPr>
        <w:t>aan de hand van daarvoor relevante hoofd- en kernconcepten.</w:t>
      </w:r>
    </w:p>
    <w:p w14:paraId="70D86CA9" w14:textId="77777777" w:rsidR="00D339CA" w:rsidRPr="00D339CA" w:rsidRDefault="00D339CA" w:rsidP="00A57CAA">
      <w:pPr>
        <w:pStyle w:val="Geenafstand"/>
        <w:rPr>
          <w:i/>
        </w:rPr>
      </w:pPr>
    </w:p>
    <w:p w14:paraId="5BD411C8" w14:textId="77777777" w:rsidR="00A57CAA" w:rsidRPr="00D339CA" w:rsidRDefault="00A57CAA" w:rsidP="00A57CAA">
      <w:pPr>
        <w:pStyle w:val="Geenafstand"/>
        <w:rPr>
          <w:i/>
        </w:rPr>
      </w:pPr>
      <w:r w:rsidRPr="00D339CA">
        <w:rPr>
          <w:i/>
        </w:rPr>
        <w:t>12.1 Veranderingen in kansen ten opzichte van vorige generaties</w:t>
      </w:r>
    </w:p>
    <w:p w14:paraId="394BE31B" w14:textId="39110555" w:rsidR="00A57CAA" w:rsidRDefault="00A57CAA" w:rsidP="00A57CAA">
      <w:pPr>
        <w:pStyle w:val="Geenafstand"/>
      </w:pPr>
      <w:r>
        <w:t>De afgelopen decennia is het percentage studenten aan universiteiten en hogescholen</w:t>
      </w:r>
      <w:r w:rsidR="00D339CA">
        <w:t xml:space="preserve"> </w:t>
      </w:r>
      <w:r>
        <w:t>uit de lage sociale milieus gestegen. Dat geldt ook voor (tweedegeneratie)</w:t>
      </w:r>
      <w:r w:rsidR="00D339CA">
        <w:t xml:space="preserve"> </w:t>
      </w:r>
      <w:r>
        <w:t>jongvolwassenen met een allochtone achtergrond. Zij hebben de laatste twee decennia</w:t>
      </w:r>
      <w:r w:rsidR="00D339CA">
        <w:t xml:space="preserve"> </w:t>
      </w:r>
      <w:r>
        <w:t>een stevige inhaalslag gemaakt. Ook het percentage meisjes in het hoger onderwijs is</w:t>
      </w:r>
      <w:r w:rsidR="00D339CA">
        <w:t xml:space="preserve"> </w:t>
      </w:r>
      <w:r>
        <w:t>fors gestegen.</w:t>
      </w:r>
    </w:p>
    <w:p w14:paraId="6CA19EF5" w14:textId="47B9A812" w:rsidR="00A57CAA" w:rsidRDefault="00A57CAA" w:rsidP="00A57CAA">
      <w:pPr>
        <w:pStyle w:val="Geenafstand"/>
      </w:pPr>
      <w:r>
        <w:t>Bij migranten zien we een afname van het percentage mensen dat in de elementaire en</w:t>
      </w:r>
      <w:r w:rsidR="00D339CA">
        <w:t xml:space="preserve"> </w:t>
      </w:r>
      <w:r>
        <w:t>lagere beroepen werkzaam is. Migranten en hun kinderen bezetten aanzienlijk vaker</w:t>
      </w:r>
      <w:r w:rsidR="00D339CA">
        <w:t xml:space="preserve"> </w:t>
      </w:r>
      <w:r>
        <w:t xml:space="preserve">hogere en </w:t>
      </w:r>
      <w:r w:rsidR="00D339CA">
        <w:t>wetenschappelijke beroepen</w:t>
      </w:r>
      <w:r>
        <w:t>. Onder autochtonen neemt het aantal</w:t>
      </w:r>
      <w:r w:rsidR="00D339CA">
        <w:t xml:space="preserve"> </w:t>
      </w:r>
      <w:r>
        <w:t>werkenden in lagere beroepen de laatste twee decennia ook af, maar minder dan onder</w:t>
      </w:r>
      <w:r w:rsidR="00D339CA">
        <w:t xml:space="preserve"> </w:t>
      </w:r>
      <w:r>
        <w:t>migranten.</w:t>
      </w:r>
    </w:p>
    <w:p w14:paraId="3871A89C" w14:textId="77777777" w:rsidR="00D339CA" w:rsidRDefault="00D339CA" w:rsidP="00A57CAA">
      <w:pPr>
        <w:pStyle w:val="Geenafstand"/>
      </w:pPr>
    </w:p>
    <w:p w14:paraId="5ACB1828" w14:textId="19062C45" w:rsidR="00A57CAA" w:rsidRPr="00D339CA" w:rsidRDefault="00A57CAA" w:rsidP="00A57CAA">
      <w:pPr>
        <w:pStyle w:val="Geenafstand"/>
        <w:rPr>
          <w:i/>
        </w:rPr>
      </w:pPr>
      <w:r w:rsidRPr="00D339CA">
        <w:rPr>
          <w:i/>
        </w:rPr>
        <w:t>12.2 Processen die de sociale ongelijkheid in Nederland en tussen landen</w:t>
      </w:r>
      <w:r w:rsidR="00D339CA" w:rsidRPr="00D339CA">
        <w:rPr>
          <w:i/>
        </w:rPr>
        <w:t xml:space="preserve"> </w:t>
      </w:r>
      <w:r w:rsidRPr="00D339CA">
        <w:rPr>
          <w:i/>
        </w:rPr>
        <w:t>beïnvloeden</w:t>
      </w:r>
    </w:p>
    <w:p w14:paraId="3C6A9AA3" w14:textId="135F0972" w:rsidR="00A57CAA" w:rsidRPr="00D339CA" w:rsidRDefault="00A57CAA" w:rsidP="00D2676D">
      <w:pPr>
        <w:pStyle w:val="Geenafstand"/>
        <w:numPr>
          <w:ilvl w:val="0"/>
          <w:numId w:val="47"/>
        </w:numPr>
        <w:rPr>
          <w:b/>
        </w:rPr>
      </w:pPr>
      <w:r w:rsidRPr="00D339CA">
        <w:rPr>
          <w:b/>
        </w:rPr>
        <w:t>Europeanisering en globalisering</w:t>
      </w:r>
    </w:p>
    <w:p w14:paraId="777BC370" w14:textId="6B5C9F0A" w:rsidR="00A57CAA" w:rsidRDefault="00A57CAA" w:rsidP="00A57CAA">
      <w:pPr>
        <w:pStyle w:val="Geenafstand"/>
      </w:pPr>
      <w:r>
        <w:t>In EU-verband en op mondiaal niveau verplichten staten zich om zo min</w:t>
      </w:r>
      <w:r w:rsidR="00D339CA">
        <w:t xml:space="preserve"> </w:t>
      </w:r>
      <w:r>
        <w:t>mogelijk beperkingen op te leggen aan het vrije verkeer van geld, personen,</w:t>
      </w:r>
      <w:r w:rsidR="00D339CA">
        <w:t xml:space="preserve"> </w:t>
      </w:r>
      <w:r>
        <w:t>informatie, goederen en diensten tussen landen. Dat vergroot de onderlinge</w:t>
      </w:r>
      <w:r w:rsidR="00D339CA">
        <w:t xml:space="preserve"> </w:t>
      </w:r>
      <w:r>
        <w:t>afhankelijkheid van staten. De relatieve voordelen van westerse economieën in</w:t>
      </w:r>
      <w:r w:rsidR="00D339CA">
        <w:t xml:space="preserve"> </w:t>
      </w:r>
      <w:r>
        <w:t>kennis, transport, productiviteit etc. zijn afgenomen of verdwenen. Loonkosten</w:t>
      </w:r>
      <w:r w:rsidR="00D339CA">
        <w:t xml:space="preserve"> </w:t>
      </w:r>
      <w:r>
        <w:t>zijn relatief hoog, waardoor kapitaal en werkgelegenheid naar het buitenland</w:t>
      </w:r>
      <w:r w:rsidR="00D339CA">
        <w:t xml:space="preserve"> </w:t>
      </w:r>
      <w:r>
        <w:t>verdwijnen. Daardoor kan de werkgelegenheid in eigen land bedreigd worden</w:t>
      </w:r>
      <w:r w:rsidR="00D339CA">
        <w:t xml:space="preserve"> </w:t>
      </w:r>
      <w:r>
        <w:t>en de sociale ongelijkheid in eigen land toenemen. Europeanisering en</w:t>
      </w:r>
      <w:r w:rsidR="00D339CA">
        <w:t xml:space="preserve"> </w:t>
      </w:r>
      <w:r>
        <w:t>globalisering hebben ook tot gevolg dat er migratiestromen op gang komen van</w:t>
      </w:r>
    </w:p>
    <w:p w14:paraId="42FA91CB" w14:textId="22C70790" w:rsidR="00A57CAA" w:rsidRDefault="00A57CAA" w:rsidP="00A57CAA">
      <w:pPr>
        <w:pStyle w:val="Geenafstand"/>
      </w:pPr>
      <w:r>
        <w:lastRenderedPageBreak/>
        <w:t>arme naar rijke landen waardoor er in Nederland een nieuwe onderklasse</w:t>
      </w:r>
      <w:r w:rsidR="00D339CA">
        <w:t xml:space="preserve"> </w:t>
      </w:r>
      <w:r>
        <w:t>ontstaat van migranten met lage inkomens. Aan de andere kant kunnen</w:t>
      </w:r>
      <w:r w:rsidR="00D339CA">
        <w:t xml:space="preserve"> </w:t>
      </w:r>
      <w:r>
        <w:t xml:space="preserve">bepaalde bedrijfstakken hun afzetmarkten </w:t>
      </w:r>
      <w:r w:rsidR="00D339CA">
        <w:t>u</w:t>
      </w:r>
      <w:r>
        <w:t>itbreiden naar andere landen en</w:t>
      </w:r>
      <w:r w:rsidR="00D339CA">
        <w:t xml:space="preserve"> </w:t>
      </w:r>
      <w:r>
        <w:t>kunnen sommige groepen Nederlandse werknemers makkelijker een baan in</w:t>
      </w:r>
      <w:r w:rsidR="00D339CA">
        <w:t xml:space="preserve"> </w:t>
      </w:r>
      <w:r>
        <w:t>het buitenland vinden.</w:t>
      </w:r>
    </w:p>
    <w:p w14:paraId="4879DEA0" w14:textId="77777777" w:rsidR="00D339CA" w:rsidRDefault="00D339CA" w:rsidP="00A57CAA">
      <w:pPr>
        <w:pStyle w:val="Geenafstand"/>
      </w:pPr>
    </w:p>
    <w:p w14:paraId="21B7F74F" w14:textId="77FF6547" w:rsidR="00A57CAA" w:rsidRPr="00D339CA" w:rsidRDefault="00A57CAA" w:rsidP="00D2676D">
      <w:pPr>
        <w:pStyle w:val="Geenafstand"/>
        <w:numPr>
          <w:ilvl w:val="0"/>
          <w:numId w:val="47"/>
        </w:numPr>
        <w:rPr>
          <w:b/>
        </w:rPr>
      </w:pPr>
      <w:r w:rsidRPr="00D339CA">
        <w:rPr>
          <w:b/>
        </w:rPr>
        <w:t>Informatisering en digitalisering</w:t>
      </w:r>
    </w:p>
    <w:p w14:paraId="73EC2920" w14:textId="0A56F0D0" w:rsidR="00A57CAA" w:rsidRDefault="00A57CAA" w:rsidP="00A57CAA">
      <w:pPr>
        <w:pStyle w:val="Geenafstand"/>
      </w:pPr>
      <w:r>
        <w:t xml:space="preserve">Door digitalisering van informatie wordt wel gesproken van de </w:t>
      </w:r>
      <w:r w:rsidRPr="00D339CA">
        <w:rPr>
          <w:b/>
        </w:rPr>
        <w:t>digitale</w:t>
      </w:r>
      <w:r>
        <w:t xml:space="preserve"> </w:t>
      </w:r>
      <w:r w:rsidRPr="00D339CA">
        <w:rPr>
          <w:b/>
        </w:rPr>
        <w:t>kloof</w:t>
      </w:r>
      <w:r>
        <w:t>.</w:t>
      </w:r>
      <w:r w:rsidR="00D339CA">
        <w:t xml:space="preserve"> </w:t>
      </w:r>
      <w:r>
        <w:t>Degenen met de sterkste posities in onze maatschappij zijn aanzienlijk beter in</w:t>
      </w:r>
      <w:r w:rsidR="00D339CA">
        <w:t xml:space="preserve"> </w:t>
      </w:r>
      <w:r>
        <w:t>staat de nieuwe technologie als instrument te gebruiken om hun positie te</w:t>
      </w:r>
      <w:r w:rsidR="00D339CA">
        <w:t xml:space="preserve"> </w:t>
      </w:r>
      <w:r>
        <w:t>verbeteren dan degenen met de zwakste posities. Zij vinden gemakkelijker</w:t>
      </w:r>
      <w:r w:rsidR="00D339CA">
        <w:t xml:space="preserve"> </w:t>
      </w:r>
      <w:r>
        <w:t>toegang tot informatiebronnen, kunnen door nieuwe sociale media meer</w:t>
      </w:r>
    </w:p>
    <w:p w14:paraId="4FC6C122" w14:textId="36478F7F" w:rsidR="00A57CAA" w:rsidRDefault="00A57CAA" w:rsidP="00A57CAA">
      <w:pPr>
        <w:pStyle w:val="Geenafstand"/>
      </w:pPr>
      <w:r>
        <w:t>gebruik maken van netwerken en zijn beter in staat hun vaardigheden op peil</w:t>
      </w:r>
      <w:r w:rsidR="00D339CA">
        <w:t xml:space="preserve"> </w:t>
      </w:r>
      <w:r>
        <w:t>te houden. “De verschillen in digitale vaardigheden tussen jongeren en ouderen</w:t>
      </w:r>
      <w:r w:rsidR="00D339CA">
        <w:t xml:space="preserve"> </w:t>
      </w:r>
      <w:r>
        <w:t>zijn groot, en dit geldt ook voor de verschillen tussen lager en hoger</w:t>
      </w:r>
      <w:r w:rsidR="00D339CA">
        <w:t xml:space="preserve"> </w:t>
      </w:r>
      <w:r>
        <w:t>opgeleiden. De achterstand van inactieven en all</w:t>
      </w:r>
      <w:r w:rsidR="00D339CA">
        <w:t>ochtonen is relatief kleiner”</w:t>
      </w:r>
      <w:r>
        <w:t>.</w:t>
      </w:r>
    </w:p>
    <w:p w14:paraId="772CB232" w14:textId="52AF74C6" w:rsidR="00A57CAA" w:rsidRDefault="00A57CAA" w:rsidP="00A57CAA">
      <w:pPr>
        <w:pStyle w:val="Geenafstand"/>
      </w:pPr>
      <w:r>
        <w:t>Door deze verschillen is het voor lager opgeleiden moeilijker om op de</w:t>
      </w:r>
      <w:r w:rsidR="00D339CA">
        <w:t xml:space="preserve"> </w:t>
      </w:r>
      <w:r>
        <w:t>arbeidsmarkt actief te worden of promotie te maken.</w:t>
      </w:r>
    </w:p>
    <w:p w14:paraId="301FB71B" w14:textId="77777777" w:rsidR="00D339CA" w:rsidRDefault="00D339CA" w:rsidP="00A57CAA">
      <w:pPr>
        <w:pStyle w:val="Geenafstand"/>
      </w:pPr>
    </w:p>
    <w:p w14:paraId="08BD29B8" w14:textId="06F90E6D" w:rsidR="00A57CAA" w:rsidRPr="00D339CA" w:rsidRDefault="00A57CAA" w:rsidP="00D2676D">
      <w:pPr>
        <w:pStyle w:val="Geenafstand"/>
        <w:numPr>
          <w:ilvl w:val="0"/>
          <w:numId w:val="47"/>
        </w:numPr>
        <w:rPr>
          <w:b/>
        </w:rPr>
      </w:pPr>
      <w:r w:rsidRPr="00D339CA">
        <w:rPr>
          <w:b/>
        </w:rPr>
        <w:t>Veranderende man-vrouw verhouding</w:t>
      </w:r>
    </w:p>
    <w:p w14:paraId="635B8A48" w14:textId="17AD4B43" w:rsidR="00A57CAA" w:rsidRDefault="00A57CAA" w:rsidP="00A57CAA">
      <w:pPr>
        <w:pStyle w:val="Geenafstand"/>
      </w:pPr>
      <w:r>
        <w:t>De laatste decennia hebben vrouwen aan macht gewonnen ten opzichte van</w:t>
      </w:r>
      <w:r w:rsidR="00D339CA">
        <w:t xml:space="preserve"> </w:t>
      </w:r>
      <w:r>
        <w:t>mannen. De emancipatiebeweging van vrouwen heeft ertoe bijgedragen, dat de</w:t>
      </w:r>
      <w:r w:rsidR="00D339CA">
        <w:t xml:space="preserve"> </w:t>
      </w:r>
      <w:r>
        <w:t>maatschappelijke mogelijkheden van vrouwen zijn toegenomen. Desondanks is</w:t>
      </w:r>
      <w:r w:rsidR="00D339CA">
        <w:t xml:space="preserve"> </w:t>
      </w:r>
      <w:r>
        <w:t>de sociale ongelijkheid tussen mannen en vrouwen nog altijd aanzienlijk.</w:t>
      </w:r>
    </w:p>
    <w:p w14:paraId="701867E2" w14:textId="0DB83310" w:rsidR="00A57CAA" w:rsidRDefault="00A57CAA" w:rsidP="00A57CAA">
      <w:pPr>
        <w:pStyle w:val="Geenafstand"/>
      </w:pPr>
      <w:r>
        <w:t>Veranderingen in hiërarchie en taakverdeling binnen het gezin (zie Domein B)</w:t>
      </w:r>
      <w:r w:rsidR="00D339CA">
        <w:t xml:space="preserve"> </w:t>
      </w:r>
      <w:r>
        <w:t>hebben veranderingen in de identiteit van mannen en vrouwen teweeg</w:t>
      </w:r>
      <w:r w:rsidR="00D339CA">
        <w:t xml:space="preserve"> </w:t>
      </w:r>
      <w:r>
        <w:t>gebracht.</w:t>
      </w:r>
    </w:p>
    <w:p w14:paraId="6E8BB3C4" w14:textId="77777777" w:rsidR="00E962D1" w:rsidRDefault="00E962D1" w:rsidP="00A57CAA">
      <w:pPr>
        <w:pStyle w:val="Geenafstand"/>
      </w:pPr>
    </w:p>
    <w:p w14:paraId="1733D138" w14:textId="77777777" w:rsidR="00D339CA" w:rsidRDefault="00D339CA" w:rsidP="00A57CAA">
      <w:pPr>
        <w:pStyle w:val="Geenafstand"/>
      </w:pPr>
    </w:p>
    <w:p w14:paraId="73564CD3" w14:textId="0859401C" w:rsidR="00A57CAA" w:rsidRPr="00D339CA" w:rsidRDefault="00A57CAA" w:rsidP="00D2676D">
      <w:pPr>
        <w:pStyle w:val="Geenafstand"/>
        <w:numPr>
          <w:ilvl w:val="0"/>
          <w:numId w:val="47"/>
        </w:numPr>
        <w:rPr>
          <w:b/>
        </w:rPr>
      </w:pPr>
      <w:r w:rsidRPr="00D339CA">
        <w:rPr>
          <w:b/>
        </w:rPr>
        <w:t>Stijging opleidingsniveau</w:t>
      </w:r>
    </w:p>
    <w:p w14:paraId="7E6B61C1" w14:textId="0818F705" w:rsidR="00A57CAA" w:rsidRDefault="00A57CAA" w:rsidP="00A57CAA">
      <w:pPr>
        <w:pStyle w:val="Geenafstand"/>
      </w:pPr>
      <w:r>
        <w:t>Het gemiddelde opleidingsniveau is aanzienlijk gestegen, waardoor de</w:t>
      </w:r>
      <w:r w:rsidR="00D339CA">
        <w:t xml:space="preserve"> </w:t>
      </w:r>
      <w:r>
        <w:t>opleidingseisen voor een bepaald type werk in de loop van de tijd zijn</w:t>
      </w:r>
      <w:r w:rsidR="00D339CA">
        <w:t xml:space="preserve"> </w:t>
      </w:r>
      <w:r>
        <w:t>opgeschroefd: ‘</w:t>
      </w:r>
      <w:r w:rsidRPr="00D339CA">
        <w:rPr>
          <w:b/>
        </w:rPr>
        <w:t>diploma</w:t>
      </w:r>
      <w:r>
        <w:t>-</w:t>
      </w:r>
      <w:r w:rsidRPr="00D339CA">
        <w:rPr>
          <w:b/>
        </w:rPr>
        <w:t>inflatie’</w:t>
      </w:r>
      <w:r>
        <w:t>. De mogelijkheid om een veeleisende en goed</w:t>
      </w:r>
      <w:r w:rsidR="00D339CA">
        <w:t xml:space="preserve"> </w:t>
      </w:r>
      <w:r>
        <w:t>beloonde baan met carrièremogelijkheden te krijgen, hangt steeds meer af van</w:t>
      </w:r>
      <w:r w:rsidR="00D339CA">
        <w:t xml:space="preserve"> </w:t>
      </w:r>
      <w:r>
        <w:t>hogere onderwijsdiploma’s.</w:t>
      </w:r>
    </w:p>
    <w:p w14:paraId="40C93AB1" w14:textId="77777777" w:rsidR="00D339CA" w:rsidRDefault="00D339CA" w:rsidP="00A57CAA">
      <w:pPr>
        <w:pStyle w:val="Geenafstand"/>
      </w:pPr>
    </w:p>
    <w:p w14:paraId="7892354D" w14:textId="3B02BFE4" w:rsidR="00A57CAA" w:rsidRPr="00D339CA" w:rsidRDefault="00A57CAA" w:rsidP="00D2676D">
      <w:pPr>
        <w:pStyle w:val="Geenafstand"/>
        <w:numPr>
          <w:ilvl w:val="0"/>
          <w:numId w:val="47"/>
        </w:numPr>
        <w:rPr>
          <w:b/>
        </w:rPr>
      </w:pPr>
      <w:r w:rsidRPr="00D339CA">
        <w:rPr>
          <w:b/>
        </w:rPr>
        <w:t>Ontwikkeling naar postindustriële samenleving</w:t>
      </w:r>
    </w:p>
    <w:p w14:paraId="7F8B57C7" w14:textId="21856D90" w:rsidR="00A57CAA" w:rsidRDefault="00A57CAA" w:rsidP="00A57CAA">
      <w:pPr>
        <w:pStyle w:val="Geenafstand"/>
      </w:pPr>
      <w:r>
        <w:t>Het aantal mensen dat werkzaam is in de dienstensector is toegenomen, terwijl</w:t>
      </w:r>
      <w:r w:rsidR="00D339CA">
        <w:t xml:space="preserve"> </w:t>
      </w:r>
      <w:r>
        <w:t>er minder mensen werkzaam zijn in de industriële sector. Onze samenleving</w:t>
      </w:r>
      <w:r w:rsidR="00D339CA">
        <w:t xml:space="preserve"> </w:t>
      </w:r>
      <w:r>
        <w:t>wordt daarom ook wel postindustrieel genoemd. Daardoor is het</w:t>
      </w:r>
      <w:r w:rsidR="00D339CA">
        <w:t xml:space="preserve"> </w:t>
      </w:r>
      <w:r>
        <w:t>statusonderscheid tussen hoofd- en handarbeid afgenomen, en het belang van</w:t>
      </w:r>
      <w:r w:rsidR="00D339CA">
        <w:t xml:space="preserve"> </w:t>
      </w:r>
      <w:r>
        <w:t>een goede opleiding voor iemands maatschappelijke positie toegenomen.</w:t>
      </w:r>
    </w:p>
    <w:p w14:paraId="16C8F042" w14:textId="77777777" w:rsidR="00D339CA" w:rsidRDefault="00D339CA" w:rsidP="00A57CAA">
      <w:pPr>
        <w:pStyle w:val="Geenafstand"/>
      </w:pPr>
    </w:p>
    <w:p w14:paraId="1FB37B5C" w14:textId="77777777" w:rsidR="00A57CAA" w:rsidRPr="00D339CA" w:rsidRDefault="00A57CAA" w:rsidP="00A57CAA">
      <w:pPr>
        <w:pStyle w:val="Geenafstand"/>
        <w:rPr>
          <w:i/>
        </w:rPr>
      </w:pPr>
      <w:r w:rsidRPr="00D339CA">
        <w:rPr>
          <w:i/>
        </w:rPr>
        <w:t>12.3 Afname van ongelijkheid door toename van rechten van burgers</w:t>
      </w:r>
    </w:p>
    <w:p w14:paraId="27DA0A51" w14:textId="77777777" w:rsidR="00D339CA" w:rsidRDefault="00A57CAA" w:rsidP="00A57CAA">
      <w:pPr>
        <w:pStyle w:val="Geenafstand"/>
      </w:pPr>
      <w:r>
        <w:t xml:space="preserve">In de </w:t>
      </w:r>
      <w:r w:rsidRPr="00D339CA">
        <w:rPr>
          <w:b/>
        </w:rPr>
        <w:t>gesloten</w:t>
      </w:r>
      <w:r>
        <w:t xml:space="preserve"> </w:t>
      </w:r>
      <w:r w:rsidRPr="00D339CA">
        <w:rPr>
          <w:b/>
        </w:rPr>
        <w:t>samenleving</w:t>
      </w:r>
      <w:r>
        <w:t xml:space="preserve"> van begin negentiende eeuw waren de burgers een sociale</w:t>
      </w:r>
      <w:r w:rsidR="00D339CA">
        <w:t xml:space="preserve"> </w:t>
      </w:r>
      <w:r>
        <w:t>groep, die zich in inkomen, vermogen, belastingklasse en beroep onderscheiden van</w:t>
      </w:r>
      <w:r w:rsidR="00D339CA">
        <w:t xml:space="preserve"> </w:t>
      </w:r>
      <w:r>
        <w:t>een onderlaag van armen en minder gegoeden. Vanaf de jaren veertig van die eeuw</w:t>
      </w:r>
      <w:r w:rsidR="00D339CA">
        <w:t xml:space="preserve"> </w:t>
      </w:r>
      <w:r>
        <w:t xml:space="preserve">werd door mannelijke burgers een politieke rol opgeëist. Met de </w:t>
      </w:r>
      <w:r w:rsidRPr="00D339CA">
        <w:rPr>
          <w:b/>
        </w:rPr>
        <w:t>Grondwetswijziging</w:t>
      </w:r>
      <w:r w:rsidR="00D339CA">
        <w:t xml:space="preserve"> </w:t>
      </w:r>
      <w:r w:rsidRPr="00D339CA">
        <w:rPr>
          <w:b/>
        </w:rPr>
        <w:t>van</w:t>
      </w:r>
      <w:r>
        <w:t xml:space="preserve"> </w:t>
      </w:r>
      <w:r w:rsidRPr="00D339CA">
        <w:rPr>
          <w:b/>
        </w:rPr>
        <w:t>1848</w:t>
      </w:r>
      <w:r>
        <w:t xml:space="preserve"> werden rechtstreekse verkiezingen ingevoerd, maar het aantal</w:t>
      </w:r>
      <w:r w:rsidR="00D339CA">
        <w:t xml:space="preserve"> </w:t>
      </w:r>
      <w:r>
        <w:t>stemgerechtigden werd nauwelijks uitgebreid. Een groot deel van de mannen beschikte</w:t>
      </w:r>
      <w:r w:rsidR="00D339CA">
        <w:t xml:space="preserve"> </w:t>
      </w:r>
      <w:r>
        <w:t>volgens conservatieven en liberalen (de belangrijkste politieke stromingen uit die tijd)</w:t>
      </w:r>
      <w:r w:rsidR="00D339CA">
        <w:t xml:space="preserve"> </w:t>
      </w:r>
      <w:r>
        <w:t>niet over de vermogens om daadwerkelijk politieke rechten uit te oefenen. Deze groep</w:t>
      </w:r>
      <w:r w:rsidR="00D339CA">
        <w:t xml:space="preserve"> </w:t>
      </w:r>
      <w:r>
        <w:t>werd – net als alle vrouwen- uitgesloten van politieke rechten. De sociaaleconomische</w:t>
      </w:r>
      <w:r w:rsidR="00D339CA">
        <w:t xml:space="preserve"> </w:t>
      </w:r>
      <w:r>
        <w:t>en sociaal-culturele positie en sekse van mensen bepaalde dus hun politieke</w:t>
      </w:r>
      <w:r w:rsidR="00D339CA">
        <w:t xml:space="preserve"> </w:t>
      </w:r>
      <w:r>
        <w:t xml:space="preserve">(machts)positie. </w:t>
      </w:r>
    </w:p>
    <w:p w14:paraId="5CA71FC1" w14:textId="2441C4EB" w:rsidR="00A57CAA" w:rsidRDefault="00A57CAA" w:rsidP="00A57CAA">
      <w:pPr>
        <w:pStyle w:val="Geenafstand"/>
      </w:pPr>
      <w:r>
        <w:t>Vanaf de jaren zeventig van de 19e eeuw vond men dat de staat een</w:t>
      </w:r>
      <w:r w:rsidR="00D339CA">
        <w:t xml:space="preserve"> </w:t>
      </w:r>
      <w:r>
        <w:t>grotere rol moest hebben in het realiseren van rechten van burgers (sociale kwestie en</w:t>
      </w:r>
      <w:r w:rsidR="00D339CA">
        <w:t xml:space="preserve"> </w:t>
      </w:r>
      <w:r>
        <w:t>onderwijs), daardoor kwam ook de zeggenschap van de burgers over de staat ter</w:t>
      </w:r>
      <w:r w:rsidR="00201CC2">
        <w:t xml:space="preserve"> </w:t>
      </w:r>
      <w:r>
        <w:t xml:space="preserve">discussie. Dit leidde uiteindelijk tot de invoering van </w:t>
      </w:r>
      <w:r>
        <w:lastRenderedPageBreak/>
        <w:t xml:space="preserve">het </w:t>
      </w:r>
      <w:r w:rsidRPr="00201CC2">
        <w:rPr>
          <w:b/>
        </w:rPr>
        <w:t>algemeen</w:t>
      </w:r>
      <w:r>
        <w:t xml:space="preserve"> </w:t>
      </w:r>
      <w:r w:rsidRPr="00201CC2">
        <w:rPr>
          <w:b/>
        </w:rPr>
        <w:t>kiesrecht</w:t>
      </w:r>
      <w:r>
        <w:t>. Vanaf dat</w:t>
      </w:r>
      <w:r w:rsidR="00201CC2">
        <w:t xml:space="preserve"> </w:t>
      </w:r>
      <w:r>
        <w:t>moment hadden burgers ongeacht sekse, sociale status of culturele achtergrond,</w:t>
      </w:r>
      <w:r w:rsidR="00201CC2">
        <w:t xml:space="preserve"> dezelfde politieke rechten</w:t>
      </w:r>
      <w:r>
        <w:t>. Dit gold overigens niet voor de ‘inlandse bevolking’ in de</w:t>
      </w:r>
      <w:r w:rsidR="00201CC2">
        <w:t xml:space="preserve"> </w:t>
      </w:r>
      <w:r>
        <w:t>Nederlandse koloniën. Gelijke rechten golden ook buiten het politieke terrein</w:t>
      </w:r>
      <w:r w:rsidR="00201CC2">
        <w:t xml:space="preserve"> </w:t>
      </w:r>
      <w:r>
        <w:t>aanvankelijk alleen voor volwassen mannen met een bepaald vermogen en pas later</w:t>
      </w:r>
      <w:r w:rsidR="00201CC2">
        <w:t xml:space="preserve"> </w:t>
      </w:r>
      <w:r>
        <w:t>voor alle volwassen blanke mannen. Wettelijke gelijkheid voor vrouwen kwam er pas in</w:t>
      </w:r>
      <w:r w:rsidR="00201CC2">
        <w:t xml:space="preserve"> de loop van de twintigste eeuw</w:t>
      </w:r>
      <w:r>
        <w:t>.</w:t>
      </w:r>
    </w:p>
    <w:p w14:paraId="7D8A301F" w14:textId="677DCE2B" w:rsidR="00A57CAA" w:rsidRDefault="00A57CAA" w:rsidP="00A57CAA">
      <w:pPr>
        <w:pStyle w:val="Geenafstand"/>
      </w:pPr>
      <w:r>
        <w:t>Tot in de jaren vijftig van de twintigste eeuw waren vrouwen niet gelijk voor de wet en</w:t>
      </w:r>
      <w:r w:rsidR="00201CC2">
        <w:t xml:space="preserve"> </w:t>
      </w:r>
      <w:r>
        <w:t>waren er allerlei overheidsmaatregelen om betaalde arbeid door gehuwde vrouwen te</w:t>
      </w:r>
      <w:r w:rsidR="00201CC2">
        <w:t xml:space="preserve"> </w:t>
      </w:r>
      <w:r>
        <w:t>verbieden. In die jaren boekte de vrouwenbeweging een aantal belangrijke successen,</w:t>
      </w:r>
      <w:r w:rsidR="00201CC2">
        <w:t xml:space="preserve"> </w:t>
      </w:r>
      <w:r>
        <w:t xml:space="preserve">waaronder de beëindiging van de </w:t>
      </w:r>
      <w:r w:rsidRPr="00201CC2">
        <w:rPr>
          <w:b/>
        </w:rPr>
        <w:t>handelingsonbekwaamheid</w:t>
      </w:r>
      <w:r>
        <w:t xml:space="preserve"> van gehuwd</w:t>
      </w:r>
      <w:r w:rsidR="00201CC2">
        <w:t>e vrouwen</w:t>
      </w:r>
      <w:r>
        <w:t>.</w:t>
      </w:r>
    </w:p>
    <w:p w14:paraId="605B3FE1" w14:textId="77777777" w:rsidR="00201CC2" w:rsidRDefault="00201CC2" w:rsidP="00A57CAA">
      <w:pPr>
        <w:pStyle w:val="Geenafstand"/>
      </w:pPr>
    </w:p>
    <w:p w14:paraId="3965189D" w14:textId="77777777" w:rsidR="00A57CAA" w:rsidRPr="00201CC2" w:rsidRDefault="00A57CAA" w:rsidP="00A57CAA">
      <w:pPr>
        <w:pStyle w:val="Geenafstand"/>
        <w:rPr>
          <w:i/>
        </w:rPr>
      </w:pPr>
      <w:r w:rsidRPr="00201CC2">
        <w:rPr>
          <w:i/>
        </w:rPr>
        <w:t>12.4 Veranderende sociale verhoudingen</w:t>
      </w:r>
    </w:p>
    <w:p w14:paraId="538D5BA0" w14:textId="7F9198BB" w:rsidR="00A57CAA" w:rsidRPr="00201CC2" w:rsidRDefault="00A57CAA" w:rsidP="00A57CAA">
      <w:pPr>
        <w:pStyle w:val="Geenafstand"/>
        <w:rPr>
          <w:i/>
        </w:rPr>
      </w:pPr>
      <w:r>
        <w:t>De sociale ongelijkheid op het gebied van inkomen is de loop van de twintigste eeuw</w:t>
      </w:r>
      <w:r w:rsidR="00201CC2">
        <w:t xml:space="preserve"> </w:t>
      </w:r>
      <w:r>
        <w:t>afgenomen</w:t>
      </w:r>
      <w:r w:rsidR="00201CC2">
        <w:t>, maar na 1985 weer toegenomen</w:t>
      </w:r>
      <w:r>
        <w:t>. Doordat de overheid sinds de jaren</w:t>
      </w:r>
      <w:r w:rsidR="00201CC2">
        <w:t xml:space="preserve"> </w:t>
      </w:r>
      <w:r>
        <w:t xml:space="preserve">tachtig meer nadruk legt op </w:t>
      </w:r>
      <w:r w:rsidRPr="00201CC2">
        <w:rPr>
          <w:b/>
        </w:rPr>
        <w:t>eigen</w:t>
      </w:r>
      <w:r>
        <w:t xml:space="preserve"> </w:t>
      </w:r>
      <w:r w:rsidRPr="00201CC2">
        <w:rPr>
          <w:b/>
        </w:rPr>
        <w:t>verantwoordelijkheid</w:t>
      </w:r>
      <w:r>
        <w:t xml:space="preserve"> kunnen zwakkere groepen in</w:t>
      </w:r>
      <w:r w:rsidR="00201CC2">
        <w:t xml:space="preserve"> </w:t>
      </w:r>
      <w:r>
        <w:t xml:space="preserve">de samenleving </w:t>
      </w:r>
      <w:r w:rsidRPr="00201CC2">
        <w:rPr>
          <w:i/>
        </w:rPr>
        <w:t>minder rekenen op bescherming van collectieve regelingen.</w:t>
      </w:r>
    </w:p>
    <w:p w14:paraId="5D9993BF" w14:textId="77777777" w:rsidR="00201CC2" w:rsidRDefault="00A57CAA" w:rsidP="00A57CAA">
      <w:pPr>
        <w:pStyle w:val="Geenafstand"/>
      </w:pPr>
      <w:r>
        <w:t xml:space="preserve">Tegelijkertijd dreigt </w:t>
      </w:r>
      <w:r w:rsidRPr="00201CC2">
        <w:rPr>
          <w:b/>
        </w:rPr>
        <w:t>dubbele</w:t>
      </w:r>
      <w:r>
        <w:t xml:space="preserve"> </w:t>
      </w:r>
      <w:r w:rsidRPr="00201CC2">
        <w:rPr>
          <w:b/>
        </w:rPr>
        <w:t>marginalisering</w:t>
      </w:r>
      <w:r>
        <w:t xml:space="preserve"> van gekleurde minderheidsgroepen met</w:t>
      </w:r>
      <w:r w:rsidR="00201CC2">
        <w:t xml:space="preserve"> een lage scholingsgraad</w:t>
      </w:r>
      <w:r>
        <w:t>.</w:t>
      </w:r>
      <w:r w:rsidR="00201CC2">
        <w:t xml:space="preserve"> </w:t>
      </w:r>
    </w:p>
    <w:p w14:paraId="065312B7" w14:textId="1A9A8F41" w:rsidR="00A57CAA" w:rsidRDefault="00A57CAA" w:rsidP="00A57CAA">
      <w:pPr>
        <w:pStyle w:val="Geenafstand"/>
      </w:pPr>
      <w:r>
        <w:t xml:space="preserve">Niet de </w:t>
      </w:r>
      <w:r w:rsidRPr="00201CC2">
        <w:rPr>
          <w:b/>
        </w:rPr>
        <w:t>inkomensverschillen</w:t>
      </w:r>
      <w:r>
        <w:t xml:space="preserve">, maar vooral </w:t>
      </w:r>
      <w:r w:rsidRPr="00201CC2">
        <w:rPr>
          <w:b/>
        </w:rPr>
        <w:t>vermogensverschillen</w:t>
      </w:r>
      <w:r>
        <w:t xml:space="preserve"> zijn in Nederland</w:t>
      </w:r>
      <w:r w:rsidR="00201CC2">
        <w:t xml:space="preserve"> </w:t>
      </w:r>
      <w:r>
        <w:t>gegroeid. In internationaal vergelijkend perspectief zijn deze in Nederland heel groot,</w:t>
      </w:r>
      <w:r w:rsidR="00201CC2">
        <w:t xml:space="preserve"> </w:t>
      </w:r>
      <w:r>
        <w:t>ook vergeleken met de</w:t>
      </w:r>
      <w:r w:rsidR="00201CC2">
        <w:t xml:space="preserve"> VS en het Verenigd Koninkrijk</w:t>
      </w:r>
      <w:r>
        <w:t>.</w:t>
      </w:r>
    </w:p>
    <w:p w14:paraId="5319DA9E" w14:textId="5C93C4ED" w:rsidR="00A57CAA" w:rsidRDefault="00A57CAA" w:rsidP="00A57CAA">
      <w:pPr>
        <w:pStyle w:val="Geenafstand"/>
      </w:pPr>
      <w:r>
        <w:t>Het aantal ‘</w:t>
      </w:r>
      <w:r w:rsidRPr="00201CC2">
        <w:rPr>
          <w:b/>
        </w:rPr>
        <w:t>flexwerkers’</w:t>
      </w:r>
      <w:r>
        <w:t xml:space="preserve"> (werknemers met een aanstelling voor minder dan een jaar of</w:t>
      </w:r>
      <w:r w:rsidR="00201CC2">
        <w:t xml:space="preserve"> </w:t>
      </w:r>
      <w:r>
        <w:t xml:space="preserve">met een wisselend aantal uren) en </w:t>
      </w:r>
      <w:r w:rsidRPr="00201CC2">
        <w:rPr>
          <w:b/>
        </w:rPr>
        <w:t>zzp’ers</w:t>
      </w:r>
      <w:r>
        <w:t xml:space="preserve"> (zelfstandigen zonder personeel) groeit</w:t>
      </w:r>
      <w:r w:rsidR="00201CC2">
        <w:t xml:space="preserve"> </w:t>
      </w:r>
      <w:r>
        <w:t>gestaag. De positie van flexwerkers is vaak zwakker dan die van werknemers met een</w:t>
      </w:r>
      <w:r w:rsidR="00201CC2">
        <w:t xml:space="preserve"> </w:t>
      </w:r>
      <w:r>
        <w:t>vast contract.</w:t>
      </w:r>
    </w:p>
    <w:p w14:paraId="79AE7B23" w14:textId="70E761C6" w:rsidR="00A57CAA" w:rsidRDefault="00A57CAA" w:rsidP="00A57CAA">
      <w:pPr>
        <w:pStyle w:val="Geenafstand"/>
      </w:pPr>
      <w:r>
        <w:t>Door de vergrijzing is het aandeel van ouderen in de totale bevolking toegenomen. Zij</w:t>
      </w:r>
      <w:r w:rsidR="00201CC2">
        <w:t xml:space="preserve"> </w:t>
      </w:r>
      <w:r>
        <w:t>hebben tegenwoordig vaak een goede opleiding, een redelijk inkomen en ook politieke</w:t>
      </w:r>
      <w:r w:rsidR="00201CC2">
        <w:t xml:space="preserve"> </w:t>
      </w:r>
      <w:r>
        <w:t>macht.</w:t>
      </w:r>
    </w:p>
    <w:p w14:paraId="779EDB7E" w14:textId="77777777" w:rsidR="00E962D1" w:rsidRDefault="00E962D1" w:rsidP="00A57CAA">
      <w:pPr>
        <w:pStyle w:val="Geenafstand"/>
      </w:pPr>
    </w:p>
    <w:p w14:paraId="45049A6E" w14:textId="77777777" w:rsidR="00201CC2" w:rsidRDefault="00201CC2" w:rsidP="00A57CAA">
      <w:pPr>
        <w:pStyle w:val="Geenafstand"/>
      </w:pPr>
    </w:p>
    <w:p w14:paraId="47956DBD" w14:textId="2255DF9E" w:rsidR="00A57CAA" w:rsidRPr="00201CC2" w:rsidRDefault="00A57CAA" w:rsidP="00A57CAA">
      <w:pPr>
        <w:pStyle w:val="Geenafstand"/>
        <w:rPr>
          <w:b/>
        </w:rPr>
      </w:pPr>
      <w:r w:rsidRPr="00201CC2">
        <w:rPr>
          <w:b/>
        </w:rPr>
        <w:t>Subdomein C6: Overheidsbeleid en standpunten van aanhangers van de</w:t>
      </w:r>
      <w:r w:rsidR="00201CC2" w:rsidRPr="00201CC2">
        <w:rPr>
          <w:b/>
        </w:rPr>
        <w:t xml:space="preserve"> </w:t>
      </w:r>
      <w:r w:rsidRPr="00201CC2">
        <w:rPr>
          <w:b/>
        </w:rPr>
        <w:t>politieke stromingen</w:t>
      </w:r>
    </w:p>
    <w:p w14:paraId="35DFD3E0" w14:textId="711AD097" w:rsidR="00A57CAA" w:rsidRPr="00201CC2" w:rsidRDefault="00A57CAA" w:rsidP="00A57CAA">
      <w:pPr>
        <w:pStyle w:val="Geenafstand"/>
        <w:rPr>
          <w:i/>
        </w:rPr>
      </w:pPr>
      <w:r w:rsidRPr="00201CC2">
        <w:rPr>
          <w:i/>
        </w:rPr>
        <w:t>13. De kandidaat kan binnen een specifieke context onderscheiden met welke</w:t>
      </w:r>
      <w:r w:rsidR="00201CC2" w:rsidRPr="00201CC2">
        <w:rPr>
          <w:i/>
        </w:rPr>
        <w:t xml:space="preserve"> </w:t>
      </w:r>
      <w:r w:rsidRPr="00201CC2">
        <w:rPr>
          <w:i/>
        </w:rPr>
        <w:t>instrumenten de overheid de mate van sociale ongelijkheid tracht te</w:t>
      </w:r>
      <w:r w:rsidR="00201CC2" w:rsidRPr="00201CC2">
        <w:rPr>
          <w:i/>
        </w:rPr>
        <w:t xml:space="preserve"> </w:t>
      </w:r>
      <w:r w:rsidRPr="00201CC2">
        <w:rPr>
          <w:i/>
        </w:rPr>
        <w:t>beïnvloeden, wat de gevolgen ervan kunnen zijn en welke opvattingen</w:t>
      </w:r>
      <w:r w:rsidR="00201CC2" w:rsidRPr="00201CC2">
        <w:rPr>
          <w:i/>
        </w:rPr>
        <w:t xml:space="preserve"> </w:t>
      </w:r>
      <w:r w:rsidRPr="00201CC2">
        <w:rPr>
          <w:i/>
        </w:rPr>
        <w:t>aanhangers van de politieke stromingen hebben over kwesties binnen</w:t>
      </w:r>
    </w:p>
    <w:p w14:paraId="66D00C71" w14:textId="315A0598" w:rsidR="00A57CAA" w:rsidRPr="00201CC2" w:rsidRDefault="00A57CAA" w:rsidP="00A57CAA">
      <w:pPr>
        <w:pStyle w:val="Geenafstand"/>
        <w:rPr>
          <w:i/>
        </w:rPr>
      </w:pPr>
      <w:r w:rsidRPr="00201CC2">
        <w:rPr>
          <w:i/>
        </w:rPr>
        <w:t>deze specifieke context.</w:t>
      </w:r>
    </w:p>
    <w:p w14:paraId="659552E3" w14:textId="77777777" w:rsidR="00201CC2" w:rsidRPr="00201CC2" w:rsidRDefault="00201CC2" w:rsidP="00A57CAA">
      <w:pPr>
        <w:pStyle w:val="Geenafstand"/>
        <w:rPr>
          <w:i/>
        </w:rPr>
      </w:pPr>
    </w:p>
    <w:p w14:paraId="567A439C" w14:textId="2E14B351" w:rsidR="00A57CAA" w:rsidRPr="00201CC2" w:rsidRDefault="00A57CAA" w:rsidP="00A57CAA">
      <w:pPr>
        <w:pStyle w:val="Geenafstand"/>
        <w:rPr>
          <w:i/>
        </w:rPr>
      </w:pPr>
      <w:r w:rsidRPr="00201CC2">
        <w:rPr>
          <w:i/>
        </w:rPr>
        <w:t>13.1 Overheidsinstrumenten om sociale ongelijkheid te beïnvloeden</w:t>
      </w:r>
    </w:p>
    <w:p w14:paraId="2B809B7A" w14:textId="77777777" w:rsidR="00A57CAA" w:rsidRDefault="00A57CAA" w:rsidP="00A57CAA">
      <w:pPr>
        <w:pStyle w:val="Geenafstand"/>
      </w:pPr>
      <w:r>
        <w:t>De overheid heeft een aantal instrumenten om sociale ongelijkheid te beïnvloeden,</w:t>
      </w:r>
    </w:p>
    <w:p w14:paraId="7FD96F0F" w14:textId="77777777" w:rsidR="00A57CAA" w:rsidRDefault="00A57CAA" w:rsidP="00A57CAA">
      <w:pPr>
        <w:pStyle w:val="Geenafstand"/>
      </w:pPr>
      <w:r>
        <w:t>zoals:</w:t>
      </w:r>
    </w:p>
    <w:p w14:paraId="53868730" w14:textId="3866B606" w:rsidR="00A57CAA" w:rsidRDefault="00A57CAA" w:rsidP="00D2676D">
      <w:pPr>
        <w:pStyle w:val="Geenafstand"/>
        <w:numPr>
          <w:ilvl w:val="0"/>
          <w:numId w:val="47"/>
        </w:numPr>
      </w:pPr>
      <w:r>
        <w:t xml:space="preserve">mensen </w:t>
      </w:r>
      <w:r w:rsidRPr="00201CC2">
        <w:rPr>
          <w:b/>
        </w:rPr>
        <w:t>verzekeren</w:t>
      </w:r>
      <w:r>
        <w:t xml:space="preserve"> tegen bepaalde vormen van inkomensverlies en </w:t>
      </w:r>
      <w:r w:rsidRPr="00201CC2">
        <w:rPr>
          <w:b/>
        </w:rPr>
        <w:t>zorg</w:t>
      </w:r>
      <w:r>
        <w:t xml:space="preserve"> </w:t>
      </w:r>
      <w:r w:rsidRPr="00201CC2">
        <w:rPr>
          <w:b/>
        </w:rPr>
        <w:t>bieden</w:t>
      </w:r>
    </w:p>
    <w:p w14:paraId="6AFD1646" w14:textId="77777777" w:rsidR="00A57CAA" w:rsidRPr="00201CC2" w:rsidRDefault="00A57CAA" w:rsidP="00A57CAA">
      <w:pPr>
        <w:pStyle w:val="Geenafstand"/>
      </w:pPr>
      <w:r>
        <w:t>voor mensen die door fysieke of cognitieve beperkingen onvoldoende mee kunnen</w:t>
      </w:r>
    </w:p>
    <w:p w14:paraId="0A4C7378" w14:textId="77777777" w:rsidR="00A57CAA" w:rsidRDefault="00A57CAA" w:rsidP="00A57CAA">
      <w:pPr>
        <w:pStyle w:val="Geenafstand"/>
      </w:pPr>
      <w:r>
        <w:t>komen;</w:t>
      </w:r>
    </w:p>
    <w:p w14:paraId="31F675C5" w14:textId="059F2B36" w:rsidR="00A57CAA" w:rsidRDefault="00A57CAA" w:rsidP="00D2676D">
      <w:pPr>
        <w:pStyle w:val="Geenafstand"/>
        <w:numPr>
          <w:ilvl w:val="0"/>
          <w:numId w:val="47"/>
        </w:numPr>
      </w:pPr>
      <w:r w:rsidRPr="00201CC2">
        <w:rPr>
          <w:b/>
        </w:rPr>
        <w:t>ongelijkheid</w:t>
      </w:r>
      <w:r>
        <w:t xml:space="preserve"> in de </w:t>
      </w:r>
      <w:r w:rsidRPr="00201CC2">
        <w:rPr>
          <w:b/>
        </w:rPr>
        <w:t>inkomensverdeling</w:t>
      </w:r>
      <w:r>
        <w:t xml:space="preserve"> via belasting- en premieheffing en subsidies</w:t>
      </w:r>
    </w:p>
    <w:p w14:paraId="5710E2BA" w14:textId="77777777" w:rsidR="00A57CAA" w:rsidRDefault="00A57CAA" w:rsidP="00A57CAA">
      <w:pPr>
        <w:pStyle w:val="Geenafstand"/>
      </w:pPr>
      <w:r>
        <w:t xml:space="preserve">neutraliseren of </w:t>
      </w:r>
      <w:r w:rsidRPr="00201CC2">
        <w:rPr>
          <w:b/>
        </w:rPr>
        <w:t>verminderen</w:t>
      </w:r>
      <w:r>
        <w:t>;</w:t>
      </w:r>
    </w:p>
    <w:p w14:paraId="3DD6E372" w14:textId="2911CB1D" w:rsidR="00A57CAA" w:rsidRDefault="00A57CAA" w:rsidP="00D2676D">
      <w:pPr>
        <w:pStyle w:val="Geenafstand"/>
        <w:numPr>
          <w:ilvl w:val="0"/>
          <w:numId w:val="47"/>
        </w:numPr>
      </w:pPr>
      <w:r w:rsidRPr="00201CC2">
        <w:rPr>
          <w:b/>
        </w:rPr>
        <w:t>onderwijsbeleid</w:t>
      </w:r>
      <w:r>
        <w:t>, gericht op het verminderen van verschillende vormen van sociale</w:t>
      </w:r>
    </w:p>
    <w:p w14:paraId="77E05923" w14:textId="77777777" w:rsidR="00A57CAA" w:rsidRDefault="00A57CAA" w:rsidP="00A57CAA">
      <w:pPr>
        <w:pStyle w:val="Geenafstand"/>
      </w:pPr>
      <w:r>
        <w:t>ongelijkheid;</w:t>
      </w:r>
    </w:p>
    <w:p w14:paraId="74C893EA" w14:textId="301B3AC5" w:rsidR="00A57CAA" w:rsidRDefault="00A57CAA" w:rsidP="00D2676D">
      <w:pPr>
        <w:pStyle w:val="Geenafstand"/>
        <w:numPr>
          <w:ilvl w:val="0"/>
          <w:numId w:val="47"/>
        </w:numPr>
      </w:pPr>
      <w:r>
        <w:t>wijkgericht achterstandbeleid;</w:t>
      </w:r>
    </w:p>
    <w:p w14:paraId="4DDF701E" w14:textId="4740ABAA" w:rsidR="00A57CAA" w:rsidRDefault="00A57CAA" w:rsidP="00D2676D">
      <w:pPr>
        <w:pStyle w:val="Geenafstand"/>
        <w:numPr>
          <w:ilvl w:val="0"/>
          <w:numId w:val="47"/>
        </w:numPr>
      </w:pPr>
      <w:r>
        <w:t>actief arbeidsmarktbeleid.</w:t>
      </w:r>
    </w:p>
    <w:p w14:paraId="170685DB" w14:textId="77777777" w:rsidR="00201CC2" w:rsidRDefault="00201CC2" w:rsidP="00201CC2">
      <w:pPr>
        <w:pStyle w:val="Geenafstand"/>
        <w:ind w:left="720"/>
      </w:pPr>
    </w:p>
    <w:p w14:paraId="0FDD0F56" w14:textId="77777777" w:rsidR="00A57CAA" w:rsidRPr="00201CC2" w:rsidRDefault="00A57CAA" w:rsidP="00A57CAA">
      <w:pPr>
        <w:pStyle w:val="Geenafstand"/>
        <w:rPr>
          <w:i/>
        </w:rPr>
      </w:pPr>
      <w:r w:rsidRPr="00201CC2">
        <w:rPr>
          <w:i/>
        </w:rPr>
        <w:t>13.2 Positieve en negatieve effecten van overheidsinstrumenten</w:t>
      </w:r>
    </w:p>
    <w:p w14:paraId="0654A124" w14:textId="76A8A8A0" w:rsidR="00A57CAA" w:rsidRDefault="00A57CAA" w:rsidP="00A57CAA">
      <w:pPr>
        <w:pStyle w:val="Geenafstand"/>
      </w:pPr>
      <w:r>
        <w:t>Overheidsmaatregelen kunnen de volgende positieve en negatieve effecten hebben</w:t>
      </w:r>
      <w:r w:rsidR="00201CC2">
        <w:t xml:space="preserve"> </w:t>
      </w:r>
      <w:r>
        <w:t>(de beoordeling of iets een positief of negatief effect is, hangt samen met iemands</w:t>
      </w:r>
      <w:r w:rsidR="00201CC2">
        <w:t xml:space="preserve"> </w:t>
      </w:r>
      <w:r>
        <w:t>politieke overtuiging):</w:t>
      </w:r>
    </w:p>
    <w:p w14:paraId="1C7862BF" w14:textId="43A84503" w:rsidR="00201CC2" w:rsidRDefault="00201CC2" w:rsidP="00A57CAA">
      <w:pPr>
        <w:pStyle w:val="Geenafstand"/>
      </w:pPr>
    </w:p>
    <w:p w14:paraId="296C5D2E" w14:textId="77777777" w:rsidR="00E64FA5" w:rsidRDefault="00E64FA5" w:rsidP="00A57CAA">
      <w:pPr>
        <w:pStyle w:val="Geenafstand"/>
      </w:pPr>
    </w:p>
    <w:p w14:paraId="77B68478" w14:textId="5908CD74" w:rsidR="00A57CAA" w:rsidRDefault="00201CC2" w:rsidP="00A57CAA">
      <w:pPr>
        <w:pStyle w:val="Geenafstand"/>
      </w:pPr>
      <w:r>
        <w:lastRenderedPageBreak/>
        <w:t>(</w:t>
      </w:r>
      <w:r w:rsidR="00A57CAA">
        <w:t>Mogelijke) positieve effecten zijn:</w:t>
      </w:r>
    </w:p>
    <w:p w14:paraId="337FE86B" w14:textId="77777777" w:rsidR="00201CC2" w:rsidRDefault="00A57CAA" w:rsidP="00D2676D">
      <w:pPr>
        <w:pStyle w:val="Geenafstand"/>
        <w:numPr>
          <w:ilvl w:val="0"/>
          <w:numId w:val="48"/>
        </w:numPr>
      </w:pPr>
      <w:r>
        <w:t>mensen die werkloos, gehandicapt of arbeidsongeschikt zijn, kunnen een redelijk</w:t>
      </w:r>
      <w:r w:rsidR="00201CC2">
        <w:t xml:space="preserve"> </w:t>
      </w:r>
      <w:r>
        <w:t>bestaansminimum handhaven. Daardoor wordt de sociale ongelijkheid minder</w:t>
      </w:r>
      <w:r w:rsidR="00201CC2">
        <w:t xml:space="preserve"> </w:t>
      </w:r>
      <w:r>
        <w:t>en de sociale cohesie bevorderd;</w:t>
      </w:r>
    </w:p>
    <w:p w14:paraId="109D8D48" w14:textId="2766F2DE" w:rsidR="00A57CAA" w:rsidRDefault="00A57CAA" w:rsidP="00D2676D">
      <w:pPr>
        <w:pStyle w:val="Geenafstand"/>
        <w:numPr>
          <w:ilvl w:val="0"/>
          <w:numId w:val="48"/>
        </w:numPr>
      </w:pPr>
      <w:r>
        <w:t>de beloningsongelijkheid neemt af;</w:t>
      </w:r>
    </w:p>
    <w:p w14:paraId="3FE7C766" w14:textId="1F6B27FC" w:rsidR="00A57CAA" w:rsidRDefault="00A57CAA" w:rsidP="00D2676D">
      <w:pPr>
        <w:pStyle w:val="Geenafstand"/>
        <w:numPr>
          <w:ilvl w:val="0"/>
          <w:numId w:val="48"/>
        </w:numPr>
      </w:pPr>
      <w:r>
        <w:t>onderwijs- en arbeidsmarktbeleid verminderen de kansenongelijkheid tussen</w:t>
      </w:r>
      <w:r w:rsidR="00201CC2">
        <w:t xml:space="preserve"> </w:t>
      </w:r>
      <w:r>
        <w:t>bepaalde groepen (mannen/vrouwen, lagere en hogere klassen, gevestigden en</w:t>
      </w:r>
      <w:r w:rsidR="00201CC2">
        <w:t xml:space="preserve"> </w:t>
      </w:r>
      <w:r>
        <w:t>nieuwkomers).</w:t>
      </w:r>
    </w:p>
    <w:p w14:paraId="420E4390" w14:textId="77777777" w:rsidR="00201CC2" w:rsidRDefault="00201CC2" w:rsidP="00A57CAA">
      <w:pPr>
        <w:pStyle w:val="Geenafstand"/>
      </w:pPr>
    </w:p>
    <w:p w14:paraId="39D97949" w14:textId="7FC84BBB" w:rsidR="00A57CAA" w:rsidRDefault="00A57CAA" w:rsidP="00A57CAA">
      <w:pPr>
        <w:pStyle w:val="Geenafstand"/>
      </w:pPr>
      <w:r>
        <w:t>(Mogelijke) negatieve effecten zijn:</w:t>
      </w:r>
    </w:p>
    <w:p w14:paraId="6BB897C9" w14:textId="58F55D3D" w:rsidR="00A57CAA" w:rsidRDefault="00A57CAA" w:rsidP="00D2676D">
      <w:pPr>
        <w:pStyle w:val="Geenafstand"/>
        <w:numPr>
          <w:ilvl w:val="0"/>
          <w:numId w:val="49"/>
        </w:numPr>
      </w:pPr>
      <w:r>
        <w:t xml:space="preserve">(te) </w:t>
      </w:r>
      <w:r w:rsidR="00201CC2">
        <w:t xml:space="preserve">hoge uitgaven voor de overheid </w:t>
      </w:r>
      <w:r w:rsidR="00201CC2" w:rsidRPr="00201CC2">
        <w:rPr>
          <w:rFonts w:cstheme="minorHAnsi"/>
        </w:rPr>
        <w:t xml:space="preserve">→ </w:t>
      </w:r>
      <w:r>
        <w:t>Dat kan leiden tot een hoge belasting- en</w:t>
      </w:r>
      <w:r w:rsidR="00201CC2">
        <w:t xml:space="preserve"> premiedruk </w:t>
      </w:r>
      <w:r w:rsidR="00201CC2" w:rsidRPr="00201CC2">
        <w:rPr>
          <w:rFonts w:cstheme="minorHAnsi"/>
        </w:rPr>
        <w:t xml:space="preserve">→ </w:t>
      </w:r>
      <w:r>
        <w:t>met als gevolg een verslechterende concurrentiepositie van bedrijven.</w:t>
      </w:r>
      <w:r w:rsidR="00201CC2" w:rsidRPr="00201CC2">
        <w:rPr>
          <w:rFonts w:cstheme="minorHAnsi"/>
        </w:rPr>
        <w:t xml:space="preserve">→ </w:t>
      </w:r>
      <w:r>
        <w:t xml:space="preserve">Dat kan afnemende economische groei en </w:t>
      </w:r>
      <w:r w:rsidR="00201CC2" w:rsidRPr="00201CC2">
        <w:rPr>
          <w:rFonts w:cstheme="minorHAnsi"/>
        </w:rPr>
        <w:t>→</w:t>
      </w:r>
      <w:r w:rsidR="00201CC2">
        <w:t xml:space="preserve"> </w:t>
      </w:r>
      <w:r>
        <w:t>stijgende werkloosheid tot gevolg</w:t>
      </w:r>
      <w:r w:rsidR="00201CC2">
        <w:t xml:space="preserve"> </w:t>
      </w:r>
      <w:r>
        <w:t>hebben</w:t>
      </w:r>
      <w:r w:rsidR="00201CC2">
        <w:t xml:space="preserve"> </w:t>
      </w:r>
      <w:r w:rsidR="00201CC2" w:rsidRPr="00201CC2">
        <w:rPr>
          <w:rFonts w:cstheme="minorHAnsi"/>
        </w:rPr>
        <w:t>→</w:t>
      </w:r>
      <w:r w:rsidR="00201CC2">
        <w:t xml:space="preserve"> w</w:t>
      </w:r>
      <w:r>
        <w:t>aardoor de uitgaven aan de sociale zekerheid verder stijgen</w:t>
      </w:r>
      <w:r w:rsidR="00201CC2">
        <w:t xml:space="preserve"> </w:t>
      </w:r>
      <w:r>
        <w:t>(betaalbaarheidsproblemen);</w:t>
      </w:r>
    </w:p>
    <w:p w14:paraId="74F0F29D" w14:textId="1E0E220A" w:rsidR="00A57CAA" w:rsidRDefault="00A57CAA" w:rsidP="00D2676D">
      <w:pPr>
        <w:pStyle w:val="Geenafstand"/>
        <w:numPr>
          <w:ilvl w:val="0"/>
          <w:numId w:val="49"/>
        </w:numPr>
      </w:pPr>
      <w:r>
        <w:t>mensen komen in de verleiding een uitkering aan te vragen of in die uitkering te</w:t>
      </w:r>
      <w:r w:rsidR="00201CC2">
        <w:t xml:space="preserve"> </w:t>
      </w:r>
      <w:r>
        <w:t>blijven, er is te weinig prikkel om te gaan werken. Andere mensen gaan de</w:t>
      </w:r>
      <w:r w:rsidR="00201CC2">
        <w:t xml:space="preserve"> </w:t>
      </w:r>
      <w:r>
        <w:t>werkwilligheid van werklozen in twijfel trekken of vinden dat bepaalde groepen op</w:t>
      </w:r>
      <w:r w:rsidR="00201CC2">
        <w:t xml:space="preserve"> </w:t>
      </w:r>
      <w:r>
        <w:t>de arbeidsmarkt en in het onderwijs worden voorgetrokken;</w:t>
      </w:r>
    </w:p>
    <w:p w14:paraId="55CEF671" w14:textId="77777777" w:rsidR="00201CC2" w:rsidRDefault="00A57CAA" w:rsidP="00D2676D">
      <w:pPr>
        <w:pStyle w:val="Geenafstand"/>
        <w:numPr>
          <w:ilvl w:val="0"/>
          <w:numId w:val="49"/>
        </w:numPr>
      </w:pPr>
      <w:r>
        <w:t>minder</w:t>
      </w:r>
      <w:r w:rsidR="00201CC2">
        <w:t xml:space="preserve"> doelmatige inzet van middelen</w:t>
      </w:r>
    </w:p>
    <w:p w14:paraId="3BED551C" w14:textId="77777777" w:rsidR="00201CC2" w:rsidRDefault="00201CC2" w:rsidP="00D2676D">
      <w:pPr>
        <w:pStyle w:val="Geenafstand"/>
        <w:numPr>
          <w:ilvl w:val="0"/>
          <w:numId w:val="49"/>
        </w:numPr>
      </w:pPr>
      <w:r>
        <w:t>verstoring marktwerking</w:t>
      </w:r>
    </w:p>
    <w:p w14:paraId="229C612C" w14:textId="02E13DCA" w:rsidR="00A57CAA" w:rsidRDefault="00A57CAA" w:rsidP="00D2676D">
      <w:pPr>
        <w:pStyle w:val="Geenafstand"/>
        <w:numPr>
          <w:ilvl w:val="0"/>
          <w:numId w:val="49"/>
        </w:numPr>
      </w:pPr>
      <w:r>
        <w:t>minder</w:t>
      </w:r>
      <w:r w:rsidR="00201CC2">
        <w:t xml:space="preserve"> </w:t>
      </w:r>
      <w:r>
        <w:t>particulier initiatief.</w:t>
      </w:r>
    </w:p>
    <w:p w14:paraId="160C242F" w14:textId="46405554" w:rsidR="00E962D1" w:rsidRDefault="00E962D1" w:rsidP="00E962D1">
      <w:pPr>
        <w:pStyle w:val="Geenafstand"/>
      </w:pPr>
    </w:p>
    <w:p w14:paraId="2D165F4B" w14:textId="52CEF4B5" w:rsidR="00E962D1" w:rsidRDefault="00E962D1" w:rsidP="00E962D1">
      <w:pPr>
        <w:pStyle w:val="Geenafstand"/>
      </w:pPr>
    </w:p>
    <w:p w14:paraId="4F6B343C" w14:textId="270FBF3F" w:rsidR="00A57CAA" w:rsidRDefault="00A57CAA" w:rsidP="00A57CAA">
      <w:pPr>
        <w:pStyle w:val="Geenafstand"/>
        <w:rPr>
          <w:i/>
        </w:rPr>
      </w:pPr>
      <w:r w:rsidRPr="00201CC2">
        <w:rPr>
          <w:i/>
        </w:rPr>
        <w:t>13.3 Opvattingen van aanhangers van politieke stromingen over de rol van de</w:t>
      </w:r>
      <w:r w:rsidR="00201CC2" w:rsidRPr="00201CC2">
        <w:rPr>
          <w:i/>
        </w:rPr>
        <w:t xml:space="preserve"> </w:t>
      </w:r>
      <w:r w:rsidRPr="00201CC2">
        <w:rPr>
          <w:i/>
        </w:rPr>
        <w:t>overheid en de verzorgingsstaat</w:t>
      </w:r>
    </w:p>
    <w:p w14:paraId="222892FA" w14:textId="77777777" w:rsidR="00E64FA5" w:rsidRPr="00201CC2" w:rsidRDefault="00E64FA5" w:rsidP="00A57CAA">
      <w:pPr>
        <w:pStyle w:val="Geenafstand"/>
        <w:rPr>
          <w:i/>
        </w:rPr>
      </w:pPr>
    </w:p>
    <w:p w14:paraId="4F1970D5" w14:textId="77777777" w:rsidR="00647857" w:rsidRDefault="00A57CAA" w:rsidP="00A57CAA">
      <w:pPr>
        <w:pStyle w:val="Geenafstand"/>
      </w:pPr>
      <w:r>
        <w:t xml:space="preserve">De </w:t>
      </w:r>
      <w:r w:rsidRPr="00647857">
        <w:rPr>
          <w:b/>
        </w:rPr>
        <w:t>liberale</w:t>
      </w:r>
      <w:r>
        <w:t xml:space="preserve"> </w:t>
      </w:r>
      <w:r w:rsidRPr="00647857">
        <w:rPr>
          <w:b/>
        </w:rPr>
        <w:t>stroming</w:t>
      </w:r>
      <w:r>
        <w:t>/</w:t>
      </w:r>
      <w:r w:rsidRPr="00647857">
        <w:rPr>
          <w:b/>
        </w:rPr>
        <w:t>ideolo</w:t>
      </w:r>
      <w:r w:rsidR="00647857" w:rsidRPr="00647857">
        <w:rPr>
          <w:b/>
        </w:rPr>
        <w:t>gie</w:t>
      </w:r>
      <w:r w:rsidR="00647857">
        <w:t xml:space="preserve"> legt oorspronkelijk</w:t>
      </w:r>
      <w:r>
        <w:t xml:space="preserve"> de nadruk op </w:t>
      </w:r>
    </w:p>
    <w:p w14:paraId="68CB5E56" w14:textId="77777777" w:rsidR="00C720AE" w:rsidRDefault="00A57CAA" w:rsidP="00D2676D">
      <w:pPr>
        <w:pStyle w:val="Geenafstand"/>
        <w:numPr>
          <w:ilvl w:val="0"/>
          <w:numId w:val="50"/>
        </w:numPr>
      </w:pPr>
      <w:r>
        <w:t>eigen</w:t>
      </w:r>
      <w:r w:rsidR="00647857">
        <w:t xml:space="preserve"> </w:t>
      </w:r>
      <w:r>
        <w:t xml:space="preserve">verantwoordelijkheid en </w:t>
      </w:r>
    </w:p>
    <w:p w14:paraId="283D1615" w14:textId="77777777" w:rsidR="00C720AE" w:rsidRDefault="00A57CAA" w:rsidP="00D2676D">
      <w:pPr>
        <w:pStyle w:val="Geenafstand"/>
        <w:numPr>
          <w:ilvl w:val="0"/>
          <w:numId w:val="50"/>
        </w:numPr>
      </w:pPr>
      <w:r>
        <w:t xml:space="preserve">eigen initiatief bij burgers: </w:t>
      </w:r>
    </w:p>
    <w:p w14:paraId="50341DA6" w14:textId="77777777" w:rsidR="00C720AE" w:rsidRDefault="00A57CAA" w:rsidP="00D2676D">
      <w:pPr>
        <w:pStyle w:val="Geenafstand"/>
        <w:numPr>
          <w:ilvl w:val="0"/>
          <w:numId w:val="50"/>
        </w:numPr>
      </w:pPr>
      <w:r>
        <w:t xml:space="preserve">dereguleren en privatisering. </w:t>
      </w:r>
    </w:p>
    <w:p w14:paraId="777206BB" w14:textId="77777777" w:rsidR="00C720AE" w:rsidRDefault="00A57CAA" w:rsidP="00D2676D">
      <w:pPr>
        <w:pStyle w:val="Geenafstand"/>
        <w:numPr>
          <w:ilvl w:val="0"/>
          <w:numId w:val="50"/>
        </w:numPr>
      </w:pPr>
      <w:r>
        <w:t>In</w:t>
      </w:r>
      <w:r w:rsidR="00647857">
        <w:t xml:space="preserve"> </w:t>
      </w:r>
      <w:r>
        <w:t>algemene zin heeft een liberale ideologie een voorkeur voor een beperkte</w:t>
      </w:r>
      <w:r w:rsidR="00647857">
        <w:t xml:space="preserve"> </w:t>
      </w:r>
      <w:r>
        <w:t xml:space="preserve">overheidsbemoeienis. </w:t>
      </w:r>
    </w:p>
    <w:p w14:paraId="23E17625" w14:textId="77777777" w:rsidR="00C720AE" w:rsidRDefault="00A57CAA" w:rsidP="00D2676D">
      <w:pPr>
        <w:pStyle w:val="Geenafstand"/>
        <w:numPr>
          <w:ilvl w:val="0"/>
          <w:numId w:val="50"/>
        </w:numPr>
      </w:pPr>
      <w:r>
        <w:t xml:space="preserve">Liberalen zijn voor denivellering van inkomens; </w:t>
      </w:r>
    </w:p>
    <w:p w14:paraId="3AF05C04" w14:textId="77777777" w:rsidR="00C720AE" w:rsidRDefault="00A57CAA" w:rsidP="00D2676D">
      <w:pPr>
        <w:pStyle w:val="Geenafstand"/>
        <w:numPr>
          <w:ilvl w:val="0"/>
          <w:numId w:val="50"/>
        </w:numPr>
      </w:pPr>
      <w:r>
        <w:t>de</w:t>
      </w:r>
      <w:r w:rsidR="00C720AE">
        <w:t xml:space="preserve"> </w:t>
      </w:r>
      <w:r>
        <w:t xml:space="preserve">werkgelegenheid moet worden vergroot door belastingen te verlagen. </w:t>
      </w:r>
    </w:p>
    <w:p w14:paraId="406E099D" w14:textId="77777777" w:rsidR="00C720AE" w:rsidRDefault="00A57CAA" w:rsidP="00D2676D">
      <w:pPr>
        <w:pStyle w:val="Geenafstand"/>
        <w:numPr>
          <w:ilvl w:val="0"/>
          <w:numId w:val="50"/>
        </w:numPr>
      </w:pPr>
      <w:r>
        <w:t>Burgers kunnen</w:t>
      </w:r>
      <w:r w:rsidR="00647857">
        <w:t xml:space="preserve"> </w:t>
      </w:r>
      <w:r>
        <w:t xml:space="preserve">zich (gedeeltelijk) particulier verzekeren. </w:t>
      </w:r>
    </w:p>
    <w:p w14:paraId="2FED6CEF" w14:textId="5E2B5BCF" w:rsidR="00A57CAA" w:rsidRDefault="00A57CAA" w:rsidP="00D2676D">
      <w:pPr>
        <w:pStyle w:val="Geenafstand"/>
        <w:numPr>
          <w:ilvl w:val="0"/>
          <w:numId w:val="50"/>
        </w:numPr>
      </w:pPr>
      <w:r>
        <w:t>Overigens erkennen aanhangers van de</w:t>
      </w:r>
      <w:r w:rsidR="00647857">
        <w:t xml:space="preserve"> </w:t>
      </w:r>
      <w:r>
        <w:t>liberale ideologie dat hier soms een uitzondering op moet worden gemaakt, als de vrije</w:t>
      </w:r>
      <w:r w:rsidR="00647857">
        <w:t xml:space="preserve"> </w:t>
      </w:r>
      <w:r>
        <w:t>markt ontbreekt of mislukt.</w:t>
      </w:r>
    </w:p>
    <w:p w14:paraId="7536E3B9" w14:textId="77777777" w:rsidR="00647857" w:rsidRDefault="00647857" w:rsidP="00A57CAA">
      <w:pPr>
        <w:pStyle w:val="Geenafstand"/>
      </w:pPr>
    </w:p>
    <w:p w14:paraId="427B3AE6" w14:textId="77777777" w:rsidR="00C720AE" w:rsidRDefault="00A57CAA" w:rsidP="00A57CAA">
      <w:pPr>
        <w:pStyle w:val="Geenafstand"/>
      </w:pPr>
      <w:r>
        <w:t xml:space="preserve">De </w:t>
      </w:r>
      <w:r w:rsidRPr="00C720AE">
        <w:rPr>
          <w:b/>
        </w:rPr>
        <w:t>socialistische</w:t>
      </w:r>
      <w:r>
        <w:t>/</w:t>
      </w:r>
      <w:r w:rsidRPr="00C720AE">
        <w:rPr>
          <w:b/>
        </w:rPr>
        <w:t>sociaaldemocratische</w:t>
      </w:r>
      <w:r>
        <w:t xml:space="preserve"> </w:t>
      </w:r>
      <w:r w:rsidRPr="00C720AE">
        <w:rPr>
          <w:b/>
        </w:rPr>
        <w:t>stroming</w:t>
      </w:r>
      <w:r>
        <w:t>/</w:t>
      </w:r>
      <w:r w:rsidRPr="00C720AE">
        <w:rPr>
          <w:b/>
        </w:rPr>
        <w:t>ideologie</w:t>
      </w:r>
      <w:r>
        <w:t xml:space="preserve"> ziet oorspronkelijk </w:t>
      </w:r>
    </w:p>
    <w:p w14:paraId="5F4EB3B3" w14:textId="77777777" w:rsidR="00C720AE" w:rsidRDefault="00A57CAA" w:rsidP="00D2676D">
      <w:pPr>
        <w:pStyle w:val="Geenafstand"/>
        <w:numPr>
          <w:ilvl w:val="0"/>
          <w:numId w:val="51"/>
        </w:numPr>
      </w:pPr>
      <w:r>
        <w:t>een wat</w:t>
      </w:r>
      <w:r w:rsidR="00C720AE">
        <w:t xml:space="preserve"> </w:t>
      </w:r>
      <w:r>
        <w:t>grotere rol voor de overheid om</w:t>
      </w:r>
    </w:p>
    <w:p w14:paraId="5CD90B74" w14:textId="77777777" w:rsidR="00C720AE" w:rsidRDefault="00A57CAA" w:rsidP="00D2676D">
      <w:pPr>
        <w:pStyle w:val="Geenafstand"/>
        <w:numPr>
          <w:ilvl w:val="0"/>
          <w:numId w:val="51"/>
        </w:numPr>
      </w:pPr>
      <w:r>
        <w:t>de gelijkheid tussen mensen te bevorderen en heeft</w:t>
      </w:r>
      <w:r w:rsidR="00C720AE">
        <w:t xml:space="preserve"> </w:t>
      </w:r>
      <w:r>
        <w:t>meer vertrouwen in de instrumenten die onder 13.1 genoemd worden om sociale</w:t>
      </w:r>
      <w:r w:rsidR="00C720AE">
        <w:t xml:space="preserve"> </w:t>
      </w:r>
      <w:r>
        <w:t xml:space="preserve">ongelijkheid te verminderen. </w:t>
      </w:r>
    </w:p>
    <w:p w14:paraId="1375206C" w14:textId="77777777" w:rsidR="00C720AE" w:rsidRDefault="00A57CAA" w:rsidP="00D2676D">
      <w:pPr>
        <w:pStyle w:val="Geenafstand"/>
        <w:numPr>
          <w:ilvl w:val="0"/>
          <w:numId w:val="51"/>
        </w:numPr>
      </w:pPr>
      <w:r>
        <w:t>Aanhangers van de socialistische/sociaaldemocratische</w:t>
      </w:r>
      <w:r w:rsidR="00C720AE">
        <w:t xml:space="preserve"> </w:t>
      </w:r>
      <w:r>
        <w:t>ideologie vertrouwen minder op de vrije markt en vinden dat die aan regels moet</w:t>
      </w:r>
      <w:r w:rsidR="00C720AE">
        <w:t xml:space="preserve"> </w:t>
      </w:r>
      <w:r>
        <w:t xml:space="preserve">worden gebonden. </w:t>
      </w:r>
    </w:p>
    <w:p w14:paraId="23F6D738" w14:textId="3F03E501" w:rsidR="00A57CAA" w:rsidRDefault="00A57CAA" w:rsidP="00D2676D">
      <w:pPr>
        <w:pStyle w:val="Geenafstand"/>
        <w:numPr>
          <w:ilvl w:val="0"/>
          <w:numId w:val="51"/>
        </w:numPr>
      </w:pPr>
      <w:r>
        <w:t>Deze ideologie legt veel nadruk op behoud van werkgelegenheid om</w:t>
      </w:r>
      <w:r w:rsidR="00C720AE">
        <w:t xml:space="preserve"> </w:t>
      </w:r>
      <w:r>
        <w:t>de verzorgingsstaat betaalbaar te houden.</w:t>
      </w:r>
    </w:p>
    <w:p w14:paraId="4A57B57D" w14:textId="77777777" w:rsidR="00C720AE" w:rsidRDefault="00C720AE" w:rsidP="00A57CAA">
      <w:pPr>
        <w:pStyle w:val="Geenafstand"/>
      </w:pPr>
    </w:p>
    <w:p w14:paraId="546B3DE3" w14:textId="77777777" w:rsidR="00C720AE" w:rsidRDefault="00A57CAA" w:rsidP="00A57CAA">
      <w:pPr>
        <w:pStyle w:val="Geenafstand"/>
      </w:pPr>
      <w:r>
        <w:t xml:space="preserve">De </w:t>
      </w:r>
      <w:r w:rsidRPr="00C720AE">
        <w:rPr>
          <w:b/>
        </w:rPr>
        <w:t>confessionele</w:t>
      </w:r>
      <w:r>
        <w:t xml:space="preserve"> </w:t>
      </w:r>
      <w:r w:rsidRPr="00C720AE">
        <w:rPr>
          <w:b/>
        </w:rPr>
        <w:t>stroming</w:t>
      </w:r>
      <w:r>
        <w:t>/</w:t>
      </w:r>
      <w:r w:rsidRPr="00C720AE">
        <w:rPr>
          <w:b/>
        </w:rPr>
        <w:t>ideologie</w:t>
      </w:r>
      <w:r>
        <w:t xml:space="preserve"> is oorspronkelijk voor</w:t>
      </w:r>
    </w:p>
    <w:p w14:paraId="01B49F7F" w14:textId="77777777" w:rsidR="00C720AE" w:rsidRDefault="00A57CAA" w:rsidP="00D2676D">
      <w:pPr>
        <w:pStyle w:val="Geenafstand"/>
        <w:numPr>
          <w:ilvl w:val="0"/>
          <w:numId w:val="52"/>
        </w:numPr>
      </w:pPr>
      <w:r>
        <w:t>gespreide</w:t>
      </w:r>
      <w:r w:rsidR="00C720AE">
        <w:t xml:space="preserve"> </w:t>
      </w:r>
      <w:r>
        <w:t xml:space="preserve">verantwoordelijkheid. </w:t>
      </w:r>
    </w:p>
    <w:p w14:paraId="6C2DDEF2" w14:textId="77777777" w:rsidR="00C720AE" w:rsidRDefault="00A57CAA" w:rsidP="00D2676D">
      <w:pPr>
        <w:pStyle w:val="Geenafstand"/>
        <w:numPr>
          <w:ilvl w:val="0"/>
          <w:numId w:val="52"/>
        </w:numPr>
      </w:pPr>
      <w:r>
        <w:t>De confessionele ideologie streeft</w:t>
      </w:r>
      <w:r w:rsidR="00C720AE">
        <w:t xml:space="preserve"> naar een ‘staatsvrije ruimte’ </w:t>
      </w:r>
      <w:r>
        <w:t xml:space="preserve">waarin levensbeschouwelijke waarden veilig zijn. </w:t>
      </w:r>
    </w:p>
    <w:p w14:paraId="3BF6D151" w14:textId="77777777" w:rsidR="00C720AE" w:rsidRDefault="00A57CAA" w:rsidP="00D2676D">
      <w:pPr>
        <w:pStyle w:val="Geenafstand"/>
        <w:numPr>
          <w:ilvl w:val="0"/>
          <w:numId w:val="52"/>
        </w:numPr>
      </w:pPr>
      <w:r>
        <w:t>Maatschappelijke organisaties moeten</w:t>
      </w:r>
      <w:r w:rsidR="00C720AE">
        <w:t xml:space="preserve"> </w:t>
      </w:r>
      <w:r>
        <w:t xml:space="preserve">taken uitvoeren en beslissingen nemen. </w:t>
      </w:r>
    </w:p>
    <w:p w14:paraId="5CA67D3C" w14:textId="77777777" w:rsidR="00C720AE" w:rsidRDefault="00A57CAA" w:rsidP="00D2676D">
      <w:pPr>
        <w:pStyle w:val="Geenafstand"/>
        <w:numPr>
          <w:ilvl w:val="0"/>
          <w:numId w:val="52"/>
        </w:numPr>
      </w:pPr>
      <w:r>
        <w:lastRenderedPageBreak/>
        <w:t>De overheid moet de randvoorwaarden</w:t>
      </w:r>
      <w:r w:rsidR="00C720AE">
        <w:t xml:space="preserve"> </w:t>
      </w:r>
      <w:r>
        <w:t xml:space="preserve">scheppen, zodat mensen zelf verantwoordelijkheid kunnen dragen. </w:t>
      </w:r>
    </w:p>
    <w:p w14:paraId="14C22332" w14:textId="79EB8DA9" w:rsidR="00A57CAA" w:rsidRDefault="00A57CAA" w:rsidP="00D2676D">
      <w:pPr>
        <w:pStyle w:val="Geenafstand"/>
        <w:numPr>
          <w:ilvl w:val="0"/>
          <w:numId w:val="52"/>
        </w:numPr>
      </w:pPr>
      <w:r>
        <w:t>Daarnaast moet de</w:t>
      </w:r>
      <w:r w:rsidR="00C720AE">
        <w:t xml:space="preserve"> </w:t>
      </w:r>
      <w:r>
        <w:t>overheid zorgen voor mensen die niet voor zichzelf kunnen zorgen.</w:t>
      </w:r>
    </w:p>
    <w:p w14:paraId="406175CE" w14:textId="1F2F5DC6" w:rsidR="00C720AE" w:rsidRDefault="00C720AE" w:rsidP="00A57CAA">
      <w:pPr>
        <w:pStyle w:val="Geenafstand"/>
      </w:pPr>
    </w:p>
    <w:p w14:paraId="70AABECB" w14:textId="3F99BC45" w:rsidR="00C720AE" w:rsidRDefault="00C720AE" w:rsidP="00A57CAA">
      <w:pPr>
        <w:pStyle w:val="Geenafstand"/>
      </w:pPr>
    </w:p>
    <w:p w14:paraId="07D86DD9" w14:textId="0FB74A9D" w:rsidR="00E962D1" w:rsidRDefault="00E962D1" w:rsidP="00A57CAA">
      <w:pPr>
        <w:pStyle w:val="Geenafstand"/>
      </w:pPr>
    </w:p>
    <w:p w14:paraId="05B6304C" w14:textId="05443F38" w:rsidR="00E962D1" w:rsidRDefault="00E962D1" w:rsidP="00A57CAA">
      <w:pPr>
        <w:pStyle w:val="Geenafstand"/>
      </w:pPr>
    </w:p>
    <w:p w14:paraId="2639EBE9" w14:textId="3E75D80B" w:rsidR="00E962D1" w:rsidRDefault="00E962D1" w:rsidP="00A57CAA">
      <w:pPr>
        <w:pStyle w:val="Geenafstand"/>
      </w:pPr>
    </w:p>
    <w:p w14:paraId="49EDF9EF" w14:textId="6B979547" w:rsidR="00E962D1" w:rsidRDefault="00E962D1" w:rsidP="00A57CAA">
      <w:pPr>
        <w:pStyle w:val="Geenafstand"/>
      </w:pPr>
    </w:p>
    <w:p w14:paraId="3146C2D3" w14:textId="6E187A7C" w:rsidR="00E962D1" w:rsidRDefault="00E962D1" w:rsidP="00A57CAA">
      <w:pPr>
        <w:pStyle w:val="Geenafstand"/>
      </w:pPr>
    </w:p>
    <w:p w14:paraId="3C1FC7EE" w14:textId="2785EDAE" w:rsidR="00E962D1" w:rsidRDefault="00E962D1" w:rsidP="00A57CAA">
      <w:pPr>
        <w:pStyle w:val="Geenafstand"/>
      </w:pPr>
    </w:p>
    <w:p w14:paraId="57FBFDE2" w14:textId="20CE7192" w:rsidR="00E962D1" w:rsidRDefault="00E962D1" w:rsidP="00A57CAA">
      <w:pPr>
        <w:pStyle w:val="Geenafstand"/>
      </w:pPr>
    </w:p>
    <w:p w14:paraId="2AE7AB1B" w14:textId="03C3C462" w:rsidR="00E962D1" w:rsidRDefault="00E962D1" w:rsidP="00A57CAA">
      <w:pPr>
        <w:pStyle w:val="Geenafstand"/>
      </w:pPr>
    </w:p>
    <w:p w14:paraId="08518B04" w14:textId="71B11D0F" w:rsidR="00E962D1" w:rsidRDefault="00E962D1" w:rsidP="00A57CAA">
      <w:pPr>
        <w:pStyle w:val="Geenafstand"/>
      </w:pPr>
    </w:p>
    <w:p w14:paraId="32B4C01C" w14:textId="3F2071AC" w:rsidR="00E962D1" w:rsidRDefault="00E962D1" w:rsidP="00A57CAA">
      <w:pPr>
        <w:pStyle w:val="Geenafstand"/>
      </w:pPr>
    </w:p>
    <w:p w14:paraId="5AB5B2B8" w14:textId="34B7B3EF" w:rsidR="00E962D1" w:rsidRDefault="00E962D1" w:rsidP="00A57CAA">
      <w:pPr>
        <w:pStyle w:val="Geenafstand"/>
      </w:pPr>
    </w:p>
    <w:p w14:paraId="067E9E7C" w14:textId="54DEB120" w:rsidR="00E64FA5" w:rsidRDefault="00E64FA5" w:rsidP="00A57CAA">
      <w:pPr>
        <w:pStyle w:val="Geenafstand"/>
      </w:pPr>
    </w:p>
    <w:p w14:paraId="7E3DEF04" w14:textId="6C32B9EA" w:rsidR="00E64FA5" w:rsidRDefault="00E64FA5" w:rsidP="00A57CAA">
      <w:pPr>
        <w:pStyle w:val="Geenafstand"/>
      </w:pPr>
    </w:p>
    <w:p w14:paraId="71132CBB" w14:textId="4C8AAE20" w:rsidR="00E64FA5" w:rsidRDefault="00E64FA5" w:rsidP="00A57CAA">
      <w:pPr>
        <w:pStyle w:val="Geenafstand"/>
      </w:pPr>
    </w:p>
    <w:p w14:paraId="7F46D52B" w14:textId="4F2FED81" w:rsidR="00E64FA5" w:rsidRDefault="00E64FA5" w:rsidP="00A57CAA">
      <w:pPr>
        <w:pStyle w:val="Geenafstand"/>
      </w:pPr>
    </w:p>
    <w:p w14:paraId="7CB75B2E" w14:textId="57465405" w:rsidR="00E64FA5" w:rsidRDefault="00E64FA5" w:rsidP="00A57CAA">
      <w:pPr>
        <w:pStyle w:val="Geenafstand"/>
      </w:pPr>
    </w:p>
    <w:p w14:paraId="4012393B" w14:textId="30C07EA9" w:rsidR="00E64FA5" w:rsidRDefault="00E64FA5" w:rsidP="00A57CAA">
      <w:pPr>
        <w:pStyle w:val="Geenafstand"/>
      </w:pPr>
    </w:p>
    <w:p w14:paraId="63C7DF00" w14:textId="09EE109E" w:rsidR="00E64FA5" w:rsidRDefault="00E64FA5" w:rsidP="00A57CAA">
      <w:pPr>
        <w:pStyle w:val="Geenafstand"/>
      </w:pPr>
    </w:p>
    <w:p w14:paraId="0D0022CB" w14:textId="655012F8" w:rsidR="00E64FA5" w:rsidRDefault="00E64FA5" w:rsidP="00A57CAA">
      <w:pPr>
        <w:pStyle w:val="Geenafstand"/>
      </w:pPr>
    </w:p>
    <w:p w14:paraId="4BF4987F" w14:textId="41802618" w:rsidR="00E64FA5" w:rsidRDefault="00E64FA5" w:rsidP="00A57CAA">
      <w:pPr>
        <w:pStyle w:val="Geenafstand"/>
      </w:pPr>
    </w:p>
    <w:p w14:paraId="6C423C5C" w14:textId="273C61BA" w:rsidR="00E64FA5" w:rsidRDefault="00E64FA5" w:rsidP="00A57CAA">
      <w:pPr>
        <w:pStyle w:val="Geenafstand"/>
      </w:pPr>
    </w:p>
    <w:p w14:paraId="527DE134" w14:textId="6235F367" w:rsidR="00E64FA5" w:rsidRDefault="00E64FA5" w:rsidP="00A57CAA">
      <w:pPr>
        <w:pStyle w:val="Geenafstand"/>
      </w:pPr>
    </w:p>
    <w:p w14:paraId="4AC7A22A" w14:textId="706965AB" w:rsidR="00E64FA5" w:rsidRDefault="00E64FA5" w:rsidP="00A57CAA">
      <w:pPr>
        <w:pStyle w:val="Geenafstand"/>
      </w:pPr>
    </w:p>
    <w:p w14:paraId="166E35E7" w14:textId="74F3AA7F" w:rsidR="00E64FA5" w:rsidRDefault="00E64FA5" w:rsidP="00A57CAA">
      <w:pPr>
        <w:pStyle w:val="Geenafstand"/>
      </w:pPr>
    </w:p>
    <w:p w14:paraId="42E0CEE9" w14:textId="232D6656" w:rsidR="00E64FA5" w:rsidRDefault="00E64FA5" w:rsidP="00A57CAA">
      <w:pPr>
        <w:pStyle w:val="Geenafstand"/>
      </w:pPr>
    </w:p>
    <w:p w14:paraId="1FBBB641" w14:textId="4C062B50" w:rsidR="00E64FA5" w:rsidRDefault="00E64FA5" w:rsidP="00A57CAA">
      <w:pPr>
        <w:pStyle w:val="Geenafstand"/>
      </w:pPr>
    </w:p>
    <w:p w14:paraId="23B873F5" w14:textId="69200A43" w:rsidR="00E64FA5" w:rsidRDefault="00E64FA5" w:rsidP="00A57CAA">
      <w:pPr>
        <w:pStyle w:val="Geenafstand"/>
      </w:pPr>
    </w:p>
    <w:p w14:paraId="0D368E59" w14:textId="112676B5" w:rsidR="00E64FA5" w:rsidRDefault="00E64FA5" w:rsidP="00A57CAA">
      <w:pPr>
        <w:pStyle w:val="Geenafstand"/>
      </w:pPr>
    </w:p>
    <w:p w14:paraId="0BA4C90F" w14:textId="0C884681" w:rsidR="00E64FA5" w:rsidRDefault="00E64FA5" w:rsidP="00A57CAA">
      <w:pPr>
        <w:pStyle w:val="Geenafstand"/>
      </w:pPr>
    </w:p>
    <w:p w14:paraId="6305895E" w14:textId="6E22C118" w:rsidR="00E64FA5" w:rsidRDefault="00E64FA5" w:rsidP="00A57CAA">
      <w:pPr>
        <w:pStyle w:val="Geenafstand"/>
      </w:pPr>
    </w:p>
    <w:p w14:paraId="4656BA91" w14:textId="2FD6566B" w:rsidR="00E64FA5" w:rsidRDefault="00E64FA5" w:rsidP="00A57CAA">
      <w:pPr>
        <w:pStyle w:val="Geenafstand"/>
      </w:pPr>
    </w:p>
    <w:p w14:paraId="4CBE043D" w14:textId="53D158A0" w:rsidR="00E64FA5" w:rsidRDefault="00E64FA5" w:rsidP="00A57CAA">
      <w:pPr>
        <w:pStyle w:val="Geenafstand"/>
      </w:pPr>
    </w:p>
    <w:p w14:paraId="2141D9C1" w14:textId="511BB8B2" w:rsidR="00E64FA5" w:rsidRDefault="00E64FA5" w:rsidP="00A57CAA">
      <w:pPr>
        <w:pStyle w:val="Geenafstand"/>
      </w:pPr>
    </w:p>
    <w:p w14:paraId="2F897881" w14:textId="68D0B9FA" w:rsidR="00E64FA5" w:rsidRDefault="00E64FA5" w:rsidP="00A57CAA">
      <w:pPr>
        <w:pStyle w:val="Geenafstand"/>
      </w:pPr>
    </w:p>
    <w:p w14:paraId="2A7BA50E" w14:textId="48AEB423" w:rsidR="00E64FA5" w:rsidRDefault="00E64FA5" w:rsidP="00A57CAA">
      <w:pPr>
        <w:pStyle w:val="Geenafstand"/>
      </w:pPr>
    </w:p>
    <w:p w14:paraId="71417B94" w14:textId="175E534E" w:rsidR="00E64FA5" w:rsidRDefault="00E64FA5" w:rsidP="00A57CAA">
      <w:pPr>
        <w:pStyle w:val="Geenafstand"/>
      </w:pPr>
    </w:p>
    <w:p w14:paraId="18AE862B" w14:textId="4C27C2A5" w:rsidR="00E64FA5" w:rsidRDefault="00E64FA5" w:rsidP="00A57CAA">
      <w:pPr>
        <w:pStyle w:val="Geenafstand"/>
      </w:pPr>
    </w:p>
    <w:p w14:paraId="2C63089D" w14:textId="7FF42ED4" w:rsidR="00E64FA5" w:rsidRDefault="00E64FA5" w:rsidP="00A57CAA">
      <w:pPr>
        <w:pStyle w:val="Geenafstand"/>
      </w:pPr>
    </w:p>
    <w:p w14:paraId="55B57AB1" w14:textId="2BD6E95F" w:rsidR="00E64FA5" w:rsidRDefault="00E64FA5" w:rsidP="00A57CAA">
      <w:pPr>
        <w:pStyle w:val="Geenafstand"/>
      </w:pPr>
    </w:p>
    <w:p w14:paraId="6EC3B55B" w14:textId="77777777" w:rsidR="00E64FA5" w:rsidRDefault="00E64FA5" w:rsidP="00A57CAA">
      <w:pPr>
        <w:pStyle w:val="Geenafstand"/>
      </w:pPr>
    </w:p>
    <w:p w14:paraId="71013BC8" w14:textId="48EEF259" w:rsidR="00E962D1" w:rsidRDefault="00E962D1" w:rsidP="00A57CAA">
      <w:pPr>
        <w:pStyle w:val="Geenafstand"/>
      </w:pPr>
    </w:p>
    <w:p w14:paraId="11D41946" w14:textId="5879CDAC" w:rsidR="00E962D1" w:rsidRDefault="00E962D1" w:rsidP="00A57CAA">
      <w:pPr>
        <w:pStyle w:val="Geenafstand"/>
      </w:pPr>
    </w:p>
    <w:p w14:paraId="53D426E2" w14:textId="6F9EBCE2" w:rsidR="00E962D1" w:rsidRDefault="00E962D1" w:rsidP="00A57CAA">
      <w:pPr>
        <w:pStyle w:val="Geenafstand"/>
      </w:pPr>
    </w:p>
    <w:p w14:paraId="37C11D1E" w14:textId="2F2B4E47" w:rsidR="00E962D1" w:rsidRDefault="00E962D1" w:rsidP="00A57CAA">
      <w:pPr>
        <w:pStyle w:val="Geenafstand"/>
      </w:pPr>
    </w:p>
    <w:p w14:paraId="2B66B690" w14:textId="2050756F" w:rsidR="00E962D1" w:rsidRDefault="00E962D1" w:rsidP="00A57CAA">
      <w:pPr>
        <w:pStyle w:val="Geenafstand"/>
      </w:pPr>
    </w:p>
    <w:p w14:paraId="49B5E184" w14:textId="43AEBB9C" w:rsidR="00E962D1" w:rsidRDefault="00E962D1" w:rsidP="00A57CAA">
      <w:pPr>
        <w:pStyle w:val="Geenafstand"/>
      </w:pPr>
    </w:p>
    <w:p w14:paraId="2160283D" w14:textId="77777777" w:rsidR="00E962D1" w:rsidRDefault="00E962D1" w:rsidP="00A57CAA">
      <w:pPr>
        <w:pStyle w:val="Geenafstand"/>
      </w:pPr>
    </w:p>
    <w:p w14:paraId="76CCF5C0" w14:textId="778EE7D9" w:rsidR="00A57CAA" w:rsidRPr="00C720AE" w:rsidRDefault="00A57CAA" w:rsidP="00A57CAA">
      <w:pPr>
        <w:pStyle w:val="Geenafstand"/>
        <w:rPr>
          <w:b/>
        </w:rPr>
      </w:pPr>
      <w:r w:rsidRPr="00C720AE">
        <w:rPr>
          <w:b/>
        </w:rPr>
        <w:lastRenderedPageBreak/>
        <w:t>Domein D: Binding (binnen een specifieke context)</w:t>
      </w:r>
    </w:p>
    <w:p w14:paraId="1EB0CED7" w14:textId="77777777" w:rsidR="00C720AE" w:rsidRDefault="00C720AE" w:rsidP="00A57CAA">
      <w:pPr>
        <w:pStyle w:val="Geenafstand"/>
        <w:rPr>
          <w:b/>
        </w:rPr>
      </w:pPr>
    </w:p>
    <w:p w14:paraId="2FFCB69F" w14:textId="482A6D52" w:rsidR="00A57CAA" w:rsidRPr="00C720AE" w:rsidRDefault="00A57CAA" w:rsidP="00A57CAA">
      <w:pPr>
        <w:pStyle w:val="Geenafstand"/>
        <w:rPr>
          <w:b/>
        </w:rPr>
      </w:pPr>
      <w:r w:rsidRPr="00C720AE">
        <w:rPr>
          <w:b/>
        </w:rPr>
        <w:t>Inleiding</w:t>
      </w:r>
    </w:p>
    <w:p w14:paraId="1008ACB9" w14:textId="584CDD37" w:rsidR="00A57CAA" w:rsidRDefault="00A57CAA" w:rsidP="00A57CAA">
      <w:pPr>
        <w:pStyle w:val="Geenafstand"/>
      </w:pPr>
      <w:r>
        <w:t>Binding is het hoofdconcept dat met een aantal kernconcepten centraal staat in Domein</w:t>
      </w:r>
      <w:r w:rsidR="00C720AE">
        <w:t xml:space="preserve"> </w:t>
      </w:r>
      <w:r>
        <w:t>D en toegepast wordt binnen de context veiligheid. Het hoofdconcept Binding biedt</w:t>
      </w:r>
      <w:r w:rsidR="00C720AE">
        <w:t xml:space="preserve"> </w:t>
      </w:r>
      <w:r>
        <w:t>leerlingen het gereedschap om zicht te krijgen op de verschillende wijzen waarop</w:t>
      </w:r>
      <w:r w:rsidR="00C720AE">
        <w:t xml:space="preserve"> </w:t>
      </w:r>
      <w:r>
        <w:t>mensen zich aan elkaar binden: “de relatie en onderlinge afhankelijkheden tussen</w:t>
      </w:r>
      <w:r w:rsidR="00C720AE">
        <w:t xml:space="preserve"> </w:t>
      </w:r>
      <w:r>
        <w:t>mensen in gezin of familie, tussen leden van een groep, in de maatschappij en op het</w:t>
      </w:r>
      <w:r w:rsidR="00C720AE">
        <w:t xml:space="preserve"> </w:t>
      </w:r>
      <w:r>
        <w:t>niveau van de staat”. Overal waar mensen zijn, zijn sociale bindingen aanwezig. Ze</w:t>
      </w:r>
      <w:r w:rsidR="00C720AE">
        <w:t xml:space="preserve"> </w:t>
      </w:r>
      <w:r>
        <w:t>bepalen het menselijk bestaan en ze komen het meest duidelijk tot uiting in het geheel</w:t>
      </w:r>
      <w:r w:rsidR="00C720AE">
        <w:t xml:space="preserve"> </w:t>
      </w:r>
      <w:r>
        <w:t>van interacties, netwerken en regels dat ond</w:t>
      </w:r>
      <w:r w:rsidR="00C720AE">
        <w:t>er het begrip samenleving valt</w:t>
      </w:r>
      <w:r>
        <w:t>.</w:t>
      </w:r>
    </w:p>
    <w:p w14:paraId="424D0ABA" w14:textId="77777777" w:rsidR="00C720AE" w:rsidRDefault="00C720AE" w:rsidP="00A57CAA">
      <w:pPr>
        <w:pStyle w:val="Geenafstand"/>
      </w:pPr>
    </w:p>
    <w:p w14:paraId="37D6DC2C" w14:textId="4EC3A2E5" w:rsidR="00A57CAA" w:rsidRDefault="00A57CAA" w:rsidP="00A57CAA">
      <w:pPr>
        <w:pStyle w:val="Geenafstand"/>
      </w:pPr>
      <w:r>
        <w:t>Enkele belangrijk vragen die hierover gesteld kunnen worden, zijn:</w:t>
      </w:r>
    </w:p>
    <w:p w14:paraId="48C948D8" w14:textId="77777777" w:rsidR="00A57CAA" w:rsidRDefault="00A57CAA" w:rsidP="00D2676D">
      <w:pPr>
        <w:pStyle w:val="Geenafstand"/>
        <w:numPr>
          <w:ilvl w:val="0"/>
          <w:numId w:val="53"/>
        </w:numPr>
      </w:pPr>
      <w:r>
        <w:t>Hoe zijn mensen in een samenleving met elkaar verbonden?</w:t>
      </w:r>
    </w:p>
    <w:p w14:paraId="6CFC5D88" w14:textId="77777777" w:rsidR="00A57CAA" w:rsidRDefault="00A57CAA" w:rsidP="00D2676D">
      <w:pPr>
        <w:pStyle w:val="Geenafstand"/>
        <w:numPr>
          <w:ilvl w:val="0"/>
          <w:numId w:val="53"/>
        </w:numPr>
      </w:pPr>
      <w:r>
        <w:t>Wat zorgt voor orde en samenhang in een samenleving?</w:t>
      </w:r>
    </w:p>
    <w:p w14:paraId="289D2D28" w14:textId="77777777" w:rsidR="00A57CAA" w:rsidRDefault="00A57CAA" w:rsidP="00D2676D">
      <w:pPr>
        <w:pStyle w:val="Geenafstand"/>
        <w:numPr>
          <w:ilvl w:val="0"/>
          <w:numId w:val="53"/>
        </w:numPr>
      </w:pPr>
      <w:r>
        <w:t>Wat zijn mogelijke gevolgen als de sociale cohesie in een samenleving verandert?</w:t>
      </w:r>
    </w:p>
    <w:p w14:paraId="30DA3006" w14:textId="77777777" w:rsidR="00A57CAA" w:rsidRDefault="00A57CAA" w:rsidP="00A57CAA">
      <w:pPr>
        <w:pStyle w:val="Geenafstand"/>
      </w:pPr>
    </w:p>
    <w:p w14:paraId="356AD0F6" w14:textId="77777777" w:rsidR="00A57CAA" w:rsidRDefault="00A57CAA" w:rsidP="00A57CAA">
      <w:pPr>
        <w:pStyle w:val="Geenafstand"/>
      </w:pPr>
      <w:r>
        <w:t>Hoofd- en kernconcepten die aan bod komen bij domein D zijn:</w:t>
      </w:r>
    </w:p>
    <w:p w14:paraId="57574979" w14:textId="77777777" w:rsidR="00A57CAA" w:rsidRPr="00C720AE" w:rsidRDefault="00A57CAA" w:rsidP="00A57CAA">
      <w:pPr>
        <w:pStyle w:val="Geenafstand"/>
        <w:rPr>
          <w:b/>
        </w:rPr>
      </w:pPr>
      <w:r w:rsidRPr="00C720AE">
        <w:rPr>
          <w:b/>
        </w:rPr>
        <w:t>binding sociale cohesie</w:t>
      </w:r>
    </w:p>
    <w:p w14:paraId="4AAA7BC7" w14:textId="77777777" w:rsidR="00A57CAA" w:rsidRPr="00C720AE" w:rsidRDefault="00A57CAA" w:rsidP="00A57CAA">
      <w:pPr>
        <w:pStyle w:val="Geenafstand"/>
        <w:rPr>
          <w:b/>
        </w:rPr>
      </w:pPr>
      <w:r w:rsidRPr="00C720AE">
        <w:rPr>
          <w:b/>
        </w:rPr>
        <w:t>sociale institutie</w:t>
      </w:r>
    </w:p>
    <w:p w14:paraId="095B4C73" w14:textId="77777777" w:rsidR="00A57CAA" w:rsidRPr="00C720AE" w:rsidRDefault="00A57CAA" w:rsidP="00A57CAA">
      <w:pPr>
        <w:pStyle w:val="Geenafstand"/>
        <w:rPr>
          <w:b/>
        </w:rPr>
      </w:pPr>
      <w:r w:rsidRPr="00C720AE">
        <w:rPr>
          <w:b/>
        </w:rPr>
        <w:t>groepvorming</w:t>
      </w:r>
    </w:p>
    <w:p w14:paraId="0E909260" w14:textId="77777777" w:rsidR="00A57CAA" w:rsidRPr="00C720AE" w:rsidRDefault="00A57CAA" w:rsidP="00A57CAA">
      <w:pPr>
        <w:pStyle w:val="Geenafstand"/>
        <w:rPr>
          <w:b/>
        </w:rPr>
      </w:pPr>
      <w:r w:rsidRPr="00C720AE">
        <w:rPr>
          <w:b/>
        </w:rPr>
        <w:t>cultuur</w:t>
      </w:r>
    </w:p>
    <w:p w14:paraId="5B4C21FF" w14:textId="77777777" w:rsidR="00A57CAA" w:rsidRPr="00C720AE" w:rsidRDefault="00A57CAA" w:rsidP="00A57CAA">
      <w:pPr>
        <w:pStyle w:val="Geenafstand"/>
        <w:rPr>
          <w:b/>
        </w:rPr>
      </w:pPr>
      <w:r w:rsidRPr="00C720AE">
        <w:rPr>
          <w:b/>
        </w:rPr>
        <w:t>politieke institutie</w:t>
      </w:r>
    </w:p>
    <w:p w14:paraId="12C12B86" w14:textId="77777777" w:rsidR="00A57CAA" w:rsidRPr="00C720AE" w:rsidRDefault="00A57CAA" w:rsidP="00A57CAA">
      <w:pPr>
        <w:pStyle w:val="Geenafstand"/>
        <w:rPr>
          <w:b/>
        </w:rPr>
      </w:pPr>
      <w:r w:rsidRPr="00C720AE">
        <w:rPr>
          <w:b/>
        </w:rPr>
        <w:t>representatie</w:t>
      </w:r>
    </w:p>
    <w:p w14:paraId="17AF7F23" w14:textId="77777777" w:rsidR="00A57CAA" w:rsidRPr="00C720AE" w:rsidRDefault="00A57CAA" w:rsidP="00A57CAA">
      <w:pPr>
        <w:pStyle w:val="Geenafstand"/>
        <w:rPr>
          <w:b/>
        </w:rPr>
      </w:pPr>
      <w:r w:rsidRPr="00C720AE">
        <w:rPr>
          <w:b/>
        </w:rPr>
        <w:t>representativiteit</w:t>
      </w:r>
    </w:p>
    <w:p w14:paraId="42AD11D2" w14:textId="77777777" w:rsidR="00A57CAA" w:rsidRPr="00C720AE" w:rsidRDefault="00A57CAA" w:rsidP="00A57CAA">
      <w:pPr>
        <w:pStyle w:val="Geenafstand"/>
        <w:rPr>
          <w:b/>
        </w:rPr>
      </w:pPr>
      <w:r w:rsidRPr="00C720AE">
        <w:rPr>
          <w:b/>
        </w:rPr>
        <w:t>vorming socialisatie</w:t>
      </w:r>
    </w:p>
    <w:p w14:paraId="0491704C" w14:textId="77777777" w:rsidR="00A57CAA" w:rsidRPr="00C720AE" w:rsidRDefault="00A57CAA" w:rsidP="00A57CAA">
      <w:pPr>
        <w:pStyle w:val="Geenafstand"/>
        <w:rPr>
          <w:b/>
        </w:rPr>
      </w:pPr>
      <w:r w:rsidRPr="00C720AE">
        <w:rPr>
          <w:b/>
        </w:rPr>
        <w:t>ideologie</w:t>
      </w:r>
    </w:p>
    <w:p w14:paraId="5A8DC044" w14:textId="77777777" w:rsidR="00A57CAA" w:rsidRPr="00C720AE" w:rsidRDefault="00A57CAA" w:rsidP="00A57CAA">
      <w:pPr>
        <w:pStyle w:val="Geenafstand"/>
        <w:rPr>
          <w:b/>
        </w:rPr>
      </w:pPr>
      <w:r w:rsidRPr="00C720AE">
        <w:rPr>
          <w:b/>
        </w:rPr>
        <w:t>verhouding sociale ongelijkheid</w:t>
      </w:r>
    </w:p>
    <w:p w14:paraId="0B15D470" w14:textId="77777777" w:rsidR="00A57CAA" w:rsidRPr="00C720AE" w:rsidRDefault="00A57CAA" w:rsidP="00A57CAA">
      <w:pPr>
        <w:pStyle w:val="Geenafstand"/>
        <w:rPr>
          <w:b/>
        </w:rPr>
      </w:pPr>
      <w:r w:rsidRPr="00C720AE">
        <w:rPr>
          <w:b/>
        </w:rPr>
        <w:t>macht/gezag</w:t>
      </w:r>
    </w:p>
    <w:p w14:paraId="5F837718" w14:textId="77777777" w:rsidR="00A57CAA" w:rsidRPr="00C720AE" w:rsidRDefault="00A57CAA" w:rsidP="00A57CAA">
      <w:pPr>
        <w:pStyle w:val="Geenafstand"/>
        <w:rPr>
          <w:b/>
        </w:rPr>
      </w:pPr>
      <w:r w:rsidRPr="00C720AE">
        <w:rPr>
          <w:b/>
        </w:rPr>
        <w:t>conflict</w:t>
      </w:r>
    </w:p>
    <w:p w14:paraId="517CCC94" w14:textId="77777777" w:rsidR="00A57CAA" w:rsidRPr="00C720AE" w:rsidRDefault="00A57CAA" w:rsidP="00A57CAA">
      <w:pPr>
        <w:pStyle w:val="Geenafstand"/>
        <w:rPr>
          <w:b/>
        </w:rPr>
      </w:pPr>
      <w:r w:rsidRPr="00C720AE">
        <w:rPr>
          <w:b/>
        </w:rPr>
        <w:t>verandering individualisering</w:t>
      </w:r>
    </w:p>
    <w:p w14:paraId="3BC12315" w14:textId="1B7905C0" w:rsidR="00A57CAA" w:rsidRDefault="00A57CAA" w:rsidP="00A57CAA">
      <w:pPr>
        <w:pStyle w:val="Geenafstand"/>
        <w:rPr>
          <w:b/>
        </w:rPr>
      </w:pPr>
      <w:r w:rsidRPr="00C720AE">
        <w:rPr>
          <w:b/>
        </w:rPr>
        <w:t>globalisering</w:t>
      </w:r>
    </w:p>
    <w:p w14:paraId="0CDE5CD0" w14:textId="77777777" w:rsidR="00C720AE" w:rsidRPr="00C720AE" w:rsidRDefault="00C720AE" w:rsidP="00A57CAA">
      <w:pPr>
        <w:pStyle w:val="Geenafstand"/>
        <w:rPr>
          <w:b/>
        </w:rPr>
      </w:pPr>
    </w:p>
    <w:p w14:paraId="7B6BA3E2" w14:textId="77777777" w:rsidR="00A57CAA" w:rsidRPr="00C720AE" w:rsidRDefault="00A57CAA" w:rsidP="00A57CAA">
      <w:pPr>
        <w:pStyle w:val="Geenafstand"/>
        <w:rPr>
          <w:b/>
        </w:rPr>
      </w:pPr>
      <w:r w:rsidRPr="00C720AE">
        <w:rPr>
          <w:b/>
        </w:rPr>
        <w:t>Subdomein D1: Sociale cohesie: mate van binding</w:t>
      </w:r>
    </w:p>
    <w:p w14:paraId="38D5997A" w14:textId="2E74DB67" w:rsidR="00A57CAA" w:rsidRPr="00C720AE" w:rsidRDefault="00A57CAA" w:rsidP="00A57CAA">
      <w:pPr>
        <w:pStyle w:val="Geenafstand"/>
        <w:rPr>
          <w:b/>
          <w:i/>
        </w:rPr>
      </w:pPr>
      <w:r w:rsidRPr="00C720AE">
        <w:rPr>
          <w:b/>
          <w:i/>
        </w:rPr>
        <w:t>14. De kandidaat kan typen bindingen onderscheiden en indelen naar niveaus.</w:t>
      </w:r>
      <w:r w:rsidR="00C720AE" w:rsidRPr="00C720AE">
        <w:rPr>
          <w:b/>
          <w:i/>
        </w:rPr>
        <w:t xml:space="preserve"> </w:t>
      </w:r>
      <w:r w:rsidRPr="00C720AE">
        <w:rPr>
          <w:b/>
          <w:i/>
        </w:rPr>
        <w:t>Hij kan het verband leggen tussen sociale cohesie en sociale controle en</w:t>
      </w:r>
      <w:r w:rsidR="00C720AE" w:rsidRPr="00C720AE">
        <w:rPr>
          <w:b/>
          <w:i/>
        </w:rPr>
        <w:t xml:space="preserve"> </w:t>
      </w:r>
      <w:r w:rsidRPr="00C720AE">
        <w:rPr>
          <w:b/>
          <w:i/>
        </w:rPr>
        <w:t>voorbeelden geven van kenmerken van sociale instituties.</w:t>
      </w:r>
    </w:p>
    <w:p w14:paraId="5411C5D3" w14:textId="77777777" w:rsidR="00C720AE" w:rsidRPr="00C720AE" w:rsidRDefault="00C720AE" w:rsidP="00A57CAA">
      <w:pPr>
        <w:pStyle w:val="Geenafstand"/>
        <w:rPr>
          <w:b/>
          <w:i/>
        </w:rPr>
      </w:pPr>
    </w:p>
    <w:p w14:paraId="756D9ECE" w14:textId="77777777" w:rsidR="00A57CAA" w:rsidRPr="00C720AE" w:rsidRDefault="00A57CAA" w:rsidP="00A57CAA">
      <w:pPr>
        <w:pStyle w:val="Geenafstand"/>
        <w:rPr>
          <w:b/>
          <w:i/>
        </w:rPr>
      </w:pPr>
      <w:r w:rsidRPr="00C720AE">
        <w:rPr>
          <w:b/>
          <w:i/>
        </w:rPr>
        <w:t>14.1 Typen bindingen tussen mensen</w:t>
      </w:r>
    </w:p>
    <w:p w14:paraId="26C80193" w14:textId="74F81612" w:rsidR="00A57CAA" w:rsidRDefault="00A57CAA" w:rsidP="00A57CAA">
      <w:pPr>
        <w:pStyle w:val="Geenafstand"/>
      </w:pPr>
      <w:r>
        <w:t>De sociale bindingen tussen mensen zijn van groot belang omdat mensen</w:t>
      </w:r>
      <w:r w:rsidR="00C720AE">
        <w:t xml:space="preserve"> </w:t>
      </w:r>
      <w:r>
        <w:t>fundamenteel van elkaar afhankelijk zijn. In een omgeving waar men elkaar kent en</w:t>
      </w:r>
      <w:r w:rsidR="00C720AE">
        <w:t xml:space="preserve"> </w:t>
      </w:r>
      <w:r>
        <w:t>waar onderling vertrouwen is, zal men zich over het algemeen meer op elkaar</w:t>
      </w:r>
      <w:r w:rsidR="00C720AE">
        <w:t xml:space="preserve"> </w:t>
      </w:r>
      <w:r>
        <w:t>betrokken voelen. Bindingen tussen mensen zijn er in allerlei vormen, op verschillende</w:t>
      </w:r>
      <w:r w:rsidR="00C720AE">
        <w:t xml:space="preserve"> </w:t>
      </w:r>
      <w:r>
        <w:t>niveaus en onderscheiden zich in mate van intensiteit.</w:t>
      </w:r>
    </w:p>
    <w:p w14:paraId="75775884" w14:textId="77777777" w:rsidR="00C720AE" w:rsidRDefault="00C720AE" w:rsidP="00A57CAA">
      <w:pPr>
        <w:pStyle w:val="Geenafstand"/>
      </w:pPr>
    </w:p>
    <w:p w14:paraId="61F12091" w14:textId="2D000973" w:rsidR="00A57CAA" w:rsidRDefault="00A57CAA" w:rsidP="00A57CAA">
      <w:pPr>
        <w:pStyle w:val="Geenafstand"/>
      </w:pPr>
      <w:r>
        <w:t>Er zijn ideaaltypisch vier manieren (</w:t>
      </w:r>
      <w:r w:rsidRPr="00C720AE">
        <w:rPr>
          <w:b/>
        </w:rPr>
        <w:t>typen</w:t>
      </w:r>
      <w:r>
        <w:t xml:space="preserve"> </w:t>
      </w:r>
      <w:r w:rsidRPr="00C720AE">
        <w:rPr>
          <w:b/>
        </w:rPr>
        <w:t>bindingen</w:t>
      </w:r>
      <w:r>
        <w:t>) te onderscheiden waarop mensen</w:t>
      </w:r>
    </w:p>
    <w:p w14:paraId="7A7B5568" w14:textId="08708F07" w:rsidR="00A57CAA" w:rsidRDefault="00C720AE" w:rsidP="00A57CAA">
      <w:pPr>
        <w:pStyle w:val="Geenafstand"/>
      </w:pPr>
      <w:r>
        <w:t xml:space="preserve">van elkaar </w:t>
      </w:r>
      <w:r w:rsidRPr="00C720AE">
        <w:rPr>
          <w:b/>
        </w:rPr>
        <w:t>afhankelijk</w:t>
      </w:r>
      <w:r>
        <w:t xml:space="preserve"> zijn</w:t>
      </w:r>
      <w:r w:rsidR="00A57CAA">
        <w:t>:</w:t>
      </w:r>
    </w:p>
    <w:p w14:paraId="5391D297" w14:textId="2B391CF9" w:rsidR="00A57CAA" w:rsidRDefault="00A57CAA" w:rsidP="00D2676D">
      <w:pPr>
        <w:pStyle w:val="Geenafstand"/>
        <w:numPr>
          <w:ilvl w:val="0"/>
          <w:numId w:val="53"/>
        </w:numPr>
      </w:pPr>
      <w:r w:rsidRPr="00C720AE">
        <w:rPr>
          <w:b/>
        </w:rPr>
        <w:t>economische</w:t>
      </w:r>
      <w:r>
        <w:t xml:space="preserve"> </w:t>
      </w:r>
      <w:r w:rsidRPr="00C720AE">
        <w:rPr>
          <w:b/>
        </w:rPr>
        <w:t>bindingen</w:t>
      </w:r>
      <w:r>
        <w:t xml:space="preserve"> (afhankelijkheden die te maken hebben met de productie</w:t>
      </w:r>
      <w:r w:rsidR="00C720AE">
        <w:t xml:space="preserve"> </w:t>
      </w:r>
      <w:r>
        <w:t>en distributie van schaarse goederen);</w:t>
      </w:r>
    </w:p>
    <w:p w14:paraId="1C5D8F57" w14:textId="64021A37" w:rsidR="00A57CAA" w:rsidRDefault="00A57CAA" w:rsidP="00D2676D">
      <w:pPr>
        <w:pStyle w:val="Geenafstand"/>
        <w:numPr>
          <w:ilvl w:val="0"/>
          <w:numId w:val="53"/>
        </w:numPr>
      </w:pPr>
      <w:r w:rsidRPr="00C720AE">
        <w:rPr>
          <w:b/>
        </w:rPr>
        <w:t>politieke</w:t>
      </w:r>
      <w:r>
        <w:t xml:space="preserve"> </w:t>
      </w:r>
      <w:r w:rsidRPr="00C720AE">
        <w:rPr>
          <w:b/>
        </w:rPr>
        <w:t>bindingen</w:t>
      </w:r>
      <w:r>
        <w:t xml:space="preserve"> (afhankelijkheden die te maken hebben met politieke macht</w:t>
      </w:r>
      <w:r w:rsidR="00C720AE">
        <w:t xml:space="preserve"> </w:t>
      </w:r>
      <w:r>
        <w:t>die mensen hebben en met het feit dat er collectief zaken geregeld moeten zijn</w:t>
      </w:r>
      <w:r w:rsidR="00C720AE">
        <w:t xml:space="preserve"> </w:t>
      </w:r>
      <w:r>
        <w:t>o.a. de verdeling van collectieve goederen);</w:t>
      </w:r>
    </w:p>
    <w:p w14:paraId="51880462" w14:textId="091BC72F" w:rsidR="00A57CAA" w:rsidRDefault="00A57CAA" w:rsidP="00D2676D">
      <w:pPr>
        <w:pStyle w:val="Geenafstand"/>
        <w:numPr>
          <w:ilvl w:val="0"/>
          <w:numId w:val="53"/>
        </w:numPr>
      </w:pPr>
      <w:r w:rsidRPr="00C720AE">
        <w:rPr>
          <w:b/>
        </w:rPr>
        <w:lastRenderedPageBreak/>
        <w:t>cognitieve</w:t>
      </w:r>
      <w:r>
        <w:t xml:space="preserve"> </w:t>
      </w:r>
      <w:r w:rsidRPr="00C720AE">
        <w:rPr>
          <w:b/>
        </w:rPr>
        <w:t>bindingen</w:t>
      </w:r>
      <w:r>
        <w:t xml:space="preserve"> (afhankelijkheden die te maken hebben met het feit dat</w:t>
      </w:r>
      <w:r w:rsidR="00C720AE">
        <w:t xml:space="preserve"> </w:t>
      </w:r>
      <w:r>
        <w:t>mensen van en aan elkaar leren);</w:t>
      </w:r>
    </w:p>
    <w:p w14:paraId="751CAAC1" w14:textId="79B7D9BC" w:rsidR="00A57CAA" w:rsidRDefault="00A57CAA" w:rsidP="00D2676D">
      <w:pPr>
        <w:pStyle w:val="Geenafstand"/>
        <w:numPr>
          <w:ilvl w:val="0"/>
          <w:numId w:val="53"/>
        </w:numPr>
      </w:pPr>
      <w:r w:rsidRPr="00C720AE">
        <w:rPr>
          <w:b/>
        </w:rPr>
        <w:t>affectieve</w:t>
      </w:r>
      <w:r>
        <w:t xml:space="preserve"> </w:t>
      </w:r>
      <w:r w:rsidRPr="00C720AE">
        <w:rPr>
          <w:b/>
        </w:rPr>
        <w:t>bindingen</w:t>
      </w:r>
      <w:r>
        <w:t xml:space="preserve"> (afhankelijkheden die te maken hebben met positieve en</w:t>
      </w:r>
      <w:r w:rsidR="00C720AE">
        <w:t xml:space="preserve"> </w:t>
      </w:r>
      <w:r>
        <w:t>negatieve gevoelens van mensen voor elkaar).</w:t>
      </w:r>
    </w:p>
    <w:p w14:paraId="5F42F3C1" w14:textId="77777777" w:rsidR="00C720AE" w:rsidRDefault="00C720AE" w:rsidP="00A57CAA">
      <w:pPr>
        <w:pStyle w:val="Geenafstand"/>
      </w:pPr>
    </w:p>
    <w:p w14:paraId="78EEE73F" w14:textId="2C8D4BE3" w:rsidR="00A57CAA" w:rsidRDefault="00A57CAA" w:rsidP="00A57CAA">
      <w:pPr>
        <w:pStyle w:val="Geenafstand"/>
      </w:pPr>
      <w:r>
        <w:t>De onderlinge afhankelijkheid van mensen verandert doordat de samenleving</w:t>
      </w:r>
      <w:r w:rsidR="00C720AE">
        <w:t xml:space="preserve"> </w:t>
      </w:r>
      <w:r>
        <w:t>verandert. Naarmate in samenlevingen de sociaaleconomische zekerheid voor grote</w:t>
      </w:r>
      <w:r w:rsidR="00C720AE">
        <w:t xml:space="preserve"> </w:t>
      </w:r>
      <w:r>
        <w:t>groepen mensen beter gegarandeerd kan worden, vermindert de onderlinge</w:t>
      </w:r>
      <w:r w:rsidR="00C720AE">
        <w:t xml:space="preserve"> </w:t>
      </w:r>
      <w:r>
        <w:t>afhankelijkheid. Door individualisering kunnen mensen meer een eigen persoonlijke</w:t>
      </w:r>
      <w:r w:rsidR="00C720AE">
        <w:t xml:space="preserve"> </w:t>
      </w:r>
      <w:r>
        <w:t>keuze maken voor bindingen. Weliswaar vermindert de direct waarneembare</w:t>
      </w:r>
    </w:p>
    <w:p w14:paraId="61559A8C" w14:textId="26D6FD36" w:rsidR="00A57CAA" w:rsidRDefault="00A57CAA" w:rsidP="00A57CAA">
      <w:pPr>
        <w:pStyle w:val="Geenafstand"/>
      </w:pPr>
      <w:r>
        <w:t>afhankelijkheid maar daarvoor in de plaats is een meer abstracte afhankelijkheid van</w:t>
      </w:r>
      <w:r w:rsidR="00C720AE">
        <w:t xml:space="preserve"> </w:t>
      </w:r>
      <w:r>
        <w:t>de samenleving in zijn geheel gekomen.</w:t>
      </w:r>
    </w:p>
    <w:p w14:paraId="2B7051DF" w14:textId="77777777" w:rsidR="00C720AE" w:rsidRDefault="00C720AE" w:rsidP="00A57CAA">
      <w:pPr>
        <w:pStyle w:val="Geenafstand"/>
      </w:pPr>
    </w:p>
    <w:p w14:paraId="2C16EA24" w14:textId="4F2722D6" w:rsidR="00A57CAA" w:rsidRPr="00C720AE" w:rsidRDefault="00A57CAA" w:rsidP="00A57CAA">
      <w:pPr>
        <w:pStyle w:val="Geenafstand"/>
        <w:rPr>
          <w:i/>
        </w:rPr>
      </w:pPr>
      <w:r w:rsidRPr="00C720AE">
        <w:rPr>
          <w:i/>
        </w:rPr>
        <w:t>14.2 Groepsvorming</w:t>
      </w:r>
    </w:p>
    <w:p w14:paraId="745EFE87" w14:textId="5EB85198" w:rsidR="00A57CAA" w:rsidRDefault="00A57CAA" w:rsidP="00A57CAA">
      <w:pPr>
        <w:pStyle w:val="Geenafstand"/>
      </w:pPr>
      <w:r>
        <w:t xml:space="preserve">Er is sprake van </w:t>
      </w:r>
      <w:r w:rsidRPr="00C720AE">
        <w:rPr>
          <w:b/>
        </w:rPr>
        <w:t>groepsvorming</w:t>
      </w:r>
      <w:r>
        <w:t xml:space="preserve"> als er “</w:t>
      </w:r>
      <w:r w:rsidRPr="00C720AE">
        <w:rPr>
          <w:i/>
        </w:rPr>
        <w:t>bindingen tussen meer dan twee mensen tot</w:t>
      </w:r>
      <w:r w:rsidR="00C720AE" w:rsidRPr="00C720AE">
        <w:rPr>
          <w:i/>
        </w:rPr>
        <w:t xml:space="preserve"> </w:t>
      </w:r>
      <w:r w:rsidRPr="00C720AE">
        <w:rPr>
          <w:i/>
        </w:rPr>
        <w:t>stand komen, doordat ze elkaar beïnvloeden en gemeenschappelijke waarden en</w:t>
      </w:r>
      <w:r w:rsidR="00C720AE" w:rsidRPr="00C720AE">
        <w:rPr>
          <w:i/>
        </w:rPr>
        <w:t xml:space="preserve"> normen ontwikkelen</w:t>
      </w:r>
      <w:r w:rsidR="00C720AE">
        <w:t>”</w:t>
      </w:r>
      <w:r>
        <w:t>. Gedeelde ervaringen, gemeenschappelijke waarden,</w:t>
      </w:r>
      <w:r w:rsidR="00C720AE">
        <w:t xml:space="preserve"> </w:t>
      </w:r>
      <w:r>
        <w:t xml:space="preserve">interesses, verwachtingen en loyaliteit spelen een belangrijke rol in het </w:t>
      </w:r>
      <w:r w:rsidRPr="00C720AE">
        <w:rPr>
          <w:b/>
        </w:rPr>
        <w:t>wij</w:t>
      </w:r>
      <w:r>
        <w:t>-</w:t>
      </w:r>
      <w:r w:rsidRPr="00C720AE">
        <w:rPr>
          <w:b/>
        </w:rPr>
        <w:t>gevoel</w:t>
      </w:r>
      <w:r>
        <w:t xml:space="preserve"> van</w:t>
      </w:r>
      <w:r w:rsidR="00C720AE">
        <w:t xml:space="preserve"> </w:t>
      </w:r>
      <w:r>
        <w:t>een groep. Groepsvorming impliceert dat men onderscheid maakt tussen wie er wel en</w:t>
      </w:r>
      <w:r w:rsidR="00C720AE">
        <w:t xml:space="preserve"> </w:t>
      </w:r>
      <w:r>
        <w:t>wie er niet tot de groep behoort (</w:t>
      </w:r>
      <w:r w:rsidRPr="00C720AE">
        <w:rPr>
          <w:b/>
        </w:rPr>
        <w:t>insluiting</w:t>
      </w:r>
      <w:r>
        <w:t xml:space="preserve"> en </w:t>
      </w:r>
      <w:r w:rsidRPr="00C720AE">
        <w:rPr>
          <w:b/>
        </w:rPr>
        <w:t>uitsluiting</w:t>
      </w:r>
      <w:r>
        <w:t>). Als er in een groep een hoge</w:t>
      </w:r>
      <w:r w:rsidR="00C720AE">
        <w:t xml:space="preserve"> </w:t>
      </w:r>
      <w:r>
        <w:t xml:space="preserve">mate van </w:t>
      </w:r>
      <w:r w:rsidRPr="00C720AE">
        <w:rPr>
          <w:b/>
        </w:rPr>
        <w:t>groepscohesie</w:t>
      </w:r>
      <w:r>
        <w:t xml:space="preserve"> is, dan zullen individuele leden geneigd zijn zich aan te passen</w:t>
      </w:r>
      <w:r w:rsidR="00C720AE">
        <w:t xml:space="preserve"> </w:t>
      </w:r>
      <w:r>
        <w:t>aan de formele en informele regels en gewoontes van de groep. Groepen proberen</w:t>
      </w:r>
      <w:r w:rsidR="00C720AE">
        <w:t xml:space="preserve"> </w:t>
      </w:r>
      <w:r>
        <w:t>afwijkend gedrag van groepsleden te verminderen en het uittreden van leden te</w:t>
      </w:r>
      <w:r w:rsidR="00C720AE">
        <w:t xml:space="preserve"> </w:t>
      </w:r>
      <w:r>
        <w:t xml:space="preserve">voorkomen o.a. door </w:t>
      </w:r>
      <w:r w:rsidRPr="00C720AE">
        <w:rPr>
          <w:b/>
        </w:rPr>
        <w:t>sociale</w:t>
      </w:r>
      <w:r>
        <w:t xml:space="preserve"> </w:t>
      </w:r>
      <w:r w:rsidRPr="00C720AE">
        <w:rPr>
          <w:b/>
        </w:rPr>
        <w:t>controle</w:t>
      </w:r>
      <w:r>
        <w:t>.</w:t>
      </w:r>
    </w:p>
    <w:p w14:paraId="4CBB9449" w14:textId="73023E58" w:rsidR="00A57CAA" w:rsidRDefault="00A57CAA" w:rsidP="00A57CAA">
      <w:pPr>
        <w:pStyle w:val="Geenafstand"/>
      </w:pPr>
      <w:r>
        <w:t xml:space="preserve">Er is onderscheid tussen </w:t>
      </w:r>
      <w:r w:rsidRPr="00C720AE">
        <w:rPr>
          <w:b/>
        </w:rPr>
        <w:t>formele</w:t>
      </w:r>
      <w:r>
        <w:t xml:space="preserve"> </w:t>
      </w:r>
      <w:r w:rsidRPr="00C720AE">
        <w:rPr>
          <w:b/>
        </w:rPr>
        <w:t>groepen</w:t>
      </w:r>
      <w:r>
        <w:t xml:space="preserve"> (vast omschreven doelen en normen,</w:t>
      </w:r>
      <w:r w:rsidR="00C720AE">
        <w:t xml:space="preserve"> </w:t>
      </w:r>
      <w:r>
        <w:t xml:space="preserve">vastgelegde regels en procedures, bepaalde rollenstructuur en hiërarchie) en </w:t>
      </w:r>
      <w:r w:rsidRPr="00C720AE">
        <w:rPr>
          <w:b/>
        </w:rPr>
        <w:t>informele</w:t>
      </w:r>
      <w:r w:rsidR="00C720AE">
        <w:t xml:space="preserve"> </w:t>
      </w:r>
      <w:r w:rsidRPr="00C720AE">
        <w:rPr>
          <w:b/>
        </w:rPr>
        <w:t>groepen</w:t>
      </w:r>
      <w:r>
        <w:t xml:space="preserve"> (stilzwijgende binding zonder vastgelegde doelen en normen, rollenstructuur</w:t>
      </w:r>
      <w:r w:rsidR="00C720AE">
        <w:t xml:space="preserve"> </w:t>
      </w:r>
      <w:r>
        <w:t>en hiërarchie).</w:t>
      </w:r>
    </w:p>
    <w:p w14:paraId="3F7D99AA" w14:textId="77777777" w:rsidR="00C720AE" w:rsidRDefault="00C720AE" w:rsidP="00A57CAA">
      <w:pPr>
        <w:pStyle w:val="Geenafstand"/>
      </w:pPr>
    </w:p>
    <w:p w14:paraId="5334825F" w14:textId="167FCA39" w:rsidR="00A57CAA" w:rsidRDefault="00A57CAA" w:rsidP="00A57CAA">
      <w:pPr>
        <w:pStyle w:val="Geenafstand"/>
      </w:pPr>
      <w:r>
        <w:t>Er kunnen zich situaties voordoen waarin mensen niet langer bij een groep horen.</w:t>
      </w:r>
    </w:p>
    <w:p w14:paraId="207A45CA" w14:textId="77777777" w:rsidR="00A57CAA" w:rsidRDefault="00A57CAA" w:rsidP="00A57CAA">
      <w:pPr>
        <w:pStyle w:val="Geenafstand"/>
      </w:pPr>
      <w:r>
        <w:t>Doordat:</w:t>
      </w:r>
    </w:p>
    <w:p w14:paraId="0DD4109B" w14:textId="77777777" w:rsidR="00A57CAA" w:rsidRDefault="00A57CAA" w:rsidP="00A57CAA">
      <w:pPr>
        <w:pStyle w:val="Geenafstand"/>
      </w:pPr>
      <w:r>
        <w:t xml:space="preserve">1. </w:t>
      </w:r>
      <w:r w:rsidRPr="00C720AE">
        <w:rPr>
          <w:b/>
        </w:rPr>
        <w:t>Ze er niet meer bij willen horen</w:t>
      </w:r>
      <w:r>
        <w:t xml:space="preserve"> (</w:t>
      </w:r>
      <w:r w:rsidRPr="00C720AE">
        <w:rPr>
          <w:b/>
        </w:rPr>
        <w:t>dropping</w:t>
      </w:r>
      <w:r>
        <w:t xml:space="preserve"> </w:t>
      </w:r>
      <w:r w:rsidRPr="00C720AE">
        <w:rPr>
          <w:b/>
        </w:rPr>
        <w:t>out</w:t>
      </w:r>
      <w:r>
        <w:t xml:space="preserve"> en </w:t>
      </w:r>
      <w:r w:rsidRPr="00C720AE">
        <w:rPr>
          <w:b/>
        </w:rPr>
        <w:t>opting</w:t>
      </w:r>
      <w:r>
        <w:t xml:space="preserve"> </w:t>
      </w:r>
      <w:r w:rsidRPr="00C720AE">
        <w:rPr>
          <w:b/>
        </w:rPr>
        <w:t>out</w:t>
      </w:r>
      <w:r>
        <w:t>);</w:t>
      </w:r>
    </w:p>
    <w:p w14:paraId="1B8DC2F5" w14:textId="77777777" w:rsidR="00A57CAA" w:rsidRDefault="00A57CAA" w:rsidP="00A57CAA">
      <w:pPr>
        <w:pStyle w:val="Geenafstand"/>
      </w:pPr>
      <w:r>
        <w:t xml:space="preserve">2. </w:t>
      </w:r>
      <w:r w:rsidRPr="00C720AE">
        <w:rPr>
          <w:b/>
        </w:rPr>
        <w:t>Er niet meer bij mogen horen</w:t>
      </w:r>
      <w:r>
        <w:t xml:space="preserve"> (</w:t>
      </w:r>
      <w:r w:rsidRPr="00C720AE">
        <w:rPr>
          <w:b/>
        </w:rPr>
        <w:t>uitsluiting</w:t>
      </w:r>
      <w:r>
        <w:t xml:space="preserve"> en </w:t>
      </w:r>
      <w:r w:rsidRPr="00C720AE">
        <w:rPr>
          <w:b/>
        </w:rPr>
        <w:t>discriminatie</w:t>
      </w:r>
      <w:r>
        <w:t>);</w:t>
      </w:r>
    </w:p>
    <w:p w14:paraId="5C2D7F25" w14:textId="727793FA" w:rsidR="00A57CAA" w:rsidRDefault="00A57CAA" w:rsidP="00A57CAA">
      <w:pPr>
        <w:pStyle w:val="Geenafstand"/>
      </w:pPr>
      <w:r>
        <w:t xml:space="preserve">3. </w:t>
      </w:r>
      <w:r w:rsidRPr="00C720AE">
        <w:rPr>
          <w:b/>
        </w:rPr>
        <w:t>Er niet meer bij kunnen hore</w:t>
      </w:r>
      <w:r w:rsidR="00C720AE" w:rsidRPr="00C720AE">
        <w:rPr>
          <w:b/>
        </w:rPr>
        <w:t>n</w:t>
      </w:r>
      <w:r w:rsidR="00C720AE">
        <w:t xml:space="preserve"> (armoede, werkloosheid)</w:t>
      </w:r>
      <w:r>
        <w:t>.</w:t>
      </w:r>
    </w:p>
    <w:p w14:paraId="65622B41" w14:textId="610C426E" w:rsidR="00A57CAA" w:rsidRDefault="00A57CAA" w:rsidP="00A57CAA">
      <w:pPr>
        <w:pStyle w:val="Geenafstand"/>
      </w:pPr>
      <w:r>
        <w:t>Politieke groepsvorming vindt onder andere plaats door de vorming van politieke</w:t>
      </w:r>
      <w:r w:rsidR="00C720AE">
        <w:t xml:space="preserve"> </w:t>
      </w:r>
      <w:r>
        <w:t>partijen.</w:t>
      </w:r>
    </w:p>
    <w:p w14:paraId="2E5D6502" w14:textId="77777777" w:rsidR="00C720AE" w:rsidRDefault="00C720AE" w:rsidP="00A57CAA">
      <w:pPr>
        <w:pStyle w:val="Geenafstand"/>
      </w:pPr>
    </w:p>
    <w:p w14:paraId="02224CA3" w14:textId="77777777" w:rsidR="00A57CAA" w:rsidRPr="00104565" w:rsidRDefault="00A57CAA" w:rsidP="00A57CAA">
      <w:pPr>
        <w:pStyle w:val="Geenafstand"/>
        <w:rPr>
          <w:i/>
        </w:rPr>
      </w:pPr>
      <w:r w:rsidRPr="00104565">
        <w:rPr>
          <w:i/>
        </w:rPr>
        <w:t>14.3 Sociale cohesie als bindmiddel voor de samenleving</w:t>
      </w:r>
    </w:p>
    <w:p w14:paraId="3816ECEC" w14:textId="79021790" w:rsidR="00A57CAA" w:rsidRPr="00104565" w:rsidRDefault="00A57CAA" w:rsidP="00A57CAA">
      <w:pPr>
        <w:pStyle w:val="Geenafstand"/>
        <w:rPr>
          <w:i/>
        </w:rPr>
      </w:pPr>
      <w:r w:rsidRPr="00104565">
        <w:rPr>
          <w:b/>
        </w:rPr>
        <w:t>Sociale</w:t>
      </w:r>
      <w:r>
        <w:t xml:space="preserve"> </w:t>
      </w:r>
      <w:r w:rsidRPr="00104565">
        <w:rPr>
          <w:b/>
        </w:rPr>
        <w:t>cohesie</w:t>
      </w:r>
      <w:r>
        <w:t xml:space="preserve"> is “</w:t>
      </w:r>
      <w:r w:rsidRPr="00104565">
        <w:rPr>
          <w:i/>
        </w:rPr>
        <w:t xml:space="preserve">het </w:t>
      </w:r>
      <w:r w:rsidRPr="00104565">
        <w:rPr>
          <w:i/>
          <w:u w:val="single"/>
        </w:rPr>
        <w:t>aantal</w:t>
      </w:r>
      <w:r w:rsidRPr="00104565">
        <w:rPr>
          <w:i/>
        </w:rPr>
        <w:t xml:space="preserve"> en de </w:t>
      </w:r>
      <w:r w:rsidRPr="00104565">
        <w:rPr>
          <w:i/>
          <w:u w:val="single"/>
        </w:rPr>
        <w:t>kwaliteit</w:t>
      </w:r>
      <w:r w:rsidRPr="00104565">
        <w:rPr>
          <w:i/>
        </w:rPr>
        <w:t xml:space="preserve"> van de </w:t>
      </w:r>
      <w:r w:rsidRPr="00104565">
        <w:rPr>
          <w:i/>
          <w:u w:val="single"/>
        </w:rPr>
        <w:t>bindingen</w:t>
      </w:r>
      <w:r w:rsidRPr="00104565">
        <w:rPr>
          <w:i/>
        </w:rPr>
        <w:t xml:space="preserve"> die mensen in een</w:t>
      </w:r>
      <w:r w:rsidR="00104565" w:rsidRPr="00104565">
        <w:rPr>
          <w:i/>
        </w:rPr>
        <w:t xml:space="preserve"> </w:t>
      </w:r>
      <w:r w:rsidRPr="00104565">
        <w:rPr>
          <w:i/>
        </w:rPr>
        <w:t>ruimer sociaal kader met elkaar hebben, het gevoel een groep te zijn, lid te zijn van</w:t>
      </w:r>
      <w:r w:rsidR="00104565" w:rsidRPr="00104565">
        <w:rPr>
          <w:i/>
        </w:rPr>
        <w:t xml:space="preserve"> </w:t>
      </w:r>
      <w:r w:rsidRPr="00104565">
        <w:rPr>
          <w:i/>
        </w:rPr>
        <w:t xml:space="preserve">een gemeenschap, </w:t>
      </w:r>
      <w:r w:rsidRPr="00104565">
        <w:rPr>
          <w:i/>
          <w:u w:val="single"/>
        </w:rPr>
        <w:t>de mate van verantwoordelijkheid voor elkaars welzijn</w:t>
      </w:r>
      <w:r w:rsidRPr="00104565">
        <w:rPr>
          <w:i/>
        </w:rPr>
        <w:t>, en de mate</w:t>
      </w:r>
      <w:r w:rsidR="00104565" w:rsidRPr="00104565">
        <w:rPr>
          <w:i/>
        </w:rPr>
        <w:t xml:space="preserve"> </w:t>
      </w:r>
      <w:r w:rsidRPr="00104565">
        <w:rPr>
          <w:i/>
        </w:rPr>
        <w:t>waarin anderen daar ook een beroep op kunnen doen”.</w:t>
      </w:r>
    </w:p>
    <w:p w14:paraId="6A175A58" w14:textId="77777777" w:rsidR="00104565" w:rsidRDefault="00104565" w:rsidP="00A57CAA">
      <w:pPr>
        <w:pStyle w:val="Geenafstand"/>
      </w:pPr>
    </w:p>
    <w:p w14:paraId="2C2EF58B" w14:textId="1587478F" w:rsidR="00A57CAA" w:rsidRDefault="00A57CAA" w:rsidP="00A57CAA">
      <w:pPr>
        <w:pStyle w:val="Geenafstand"/>
      </w:pPr>
      <w:r>
        <w:t>Verschillende factoren kunnen de sociale cohesie bevorderen en kunnen dan ook als</w:t>
      </w:r>
      <w:r w:rsidR="00104565">
        <w:t xml:space="preserve"> </w:t>
      </w:r>
      <w:r>
        <w:t>strategie ingezet worden om de bindingen van de burgers te vergroten:</w:t>
      </w:r>
    </w:p>
    <w:p w14:paraId="208EA872" w14:textId="77777777" w:rsidR="00A57CAA" w:rsidRPr="00104565" w:rsidRDefault="00A57CAA" w:rsidP="00A57CAA">
      <w:pPr>
        <w:pStyle w:val="Geenafstand"/>
        <w:rPr>
          <w:b/>
        </w:rPr>
      </w:pPr>
      <w:r>
        <w:t xml:space="preserve">1. </w:t>
      </w:r>
      <w:r w:rsidRPr="00104565">
        <w:rPr>
          <w:b/>
        </w:rPr>
        <w:t>Wederzijdse afhankelijkheid (of eigenbelang)</w:t>
      </w:r>
    </w:p>
    <w:p w14:paraId="1BE0D3D1" w14:textId="77777777" w:rsidR="00A57CAA" w:rsidRPr="00104565" w:rsidRDefault="00A57CAA" w:rsidP="00A57CAA">
      <w:pPr>
        <w:pStyle w:val="Geenafstand"/>
        <w:rPr>
          <w:b/>
        </w:rPr>
      </w:pPr>
      <w:r w:rsidRPr="00104565">
        <w:rPr>
          <w:b/>
        </w:rPr>
        <w:t>2. Dwang (of macht)</w:t>
      </w:r>
    </w:p>
    <w:p w14:paraId="4E6705A0" w14:textId="4FAF352C" w:rsidR="00A57CAA" w:rsidRDefault="00A57CAA" w:rsidP="00A57CAA">
      <w:pPr>
        <w:pStyle w:val="Geenafstand"/>
      </w:pPr>
      <w:r w:rsidRPr="00104565">
        <w:rPr>
          <w:b/>
        </w:rPr>
        <w:t>3. Gedeelde waarden e</w:t>
      </w:r>
      <w:r w:rsidR="00104565" w:rsidRPr="00104565">
        <w:rPr>
          <w:b/>
        </w:rPr>
        <w:t>n normen (saamhorigheidsbesef)</w:t>
      </w:r>
      <w:r>
        <w:t>.</w:t>
      </w:r>
    </w:p>
    <w:p w14:paraId="0F97C2F0" w14:textId="77777777" w:rsidR="00104565" w:rsidRDefault="00104565" w:rsidP="00A57CAA">
      <w:pPr>
        <w:pStyle w:val="Geenafstand"/>
      </w:pPr>
    </w:p>
    <w:p w14:paraId="2C70F96F" w14:textId="20BCAD5F" w:rsidR="00A57CAA" w:rsidRDefault="00A57CAA" w:rsidP="00A57CAA">
      <w:pPr>
        <w:pStyle w:val="Geenafstand"/>
      </w:pPr>
      <w:r>
        <w:t xml:space="preserve">Op </w:t>
      </w:r>
      <w:r w:rsidRPr="00104565">
        <w:rPr>
          <w:b/>
        </w:rPr>
        <w:t>mesoniveau</w:t>
      </w:r>
      <w:r>
        <w:t xml:space="preserve"> kan bijvoorbeeld ‘het aantal groepen waar mensen zich bij betrokken</w:t>
      </w:r>
      <w:r w:rsidR="00104565">
        <w:t xml:space="preserve"> </w:t>
      </w:r>
      <w:r>
        <w:t xml:space="preserve">voelen’ als indicator voor sociale cohesie beschouwd worden; op </w:t>
      </w:r>
      <w:r w:rsidRPr="00104565">
        <w:rPr>
          <w:b/>
        </w:rPr>
        <w:t>macroniveau</w:t>
      </w:r>
      <w:r>
        <w:t xml:space="preserve"> ‘het</w:t>
      </w:r>
      <w:r w:rsidR="00104565">
        <w:t xml:space="preserve"> </w:t>
      </w:r>
      <w:r>
        <w:t>aantal gewelddadige conflicten in een samenleving”.</w:t>
      </w:r>
    </w:p>
    <w:p w14:paraId="0153C89E" w14:textId="4F5395B2" w:rsidR="00104565" w:rsidRDefault="00104565" w:rsidP="00A57CAA">
      <w:pPr>
        <w:pStyle w:val="Geenafstand"/>
      </w:pPr>
    </w:p>
    <w:p w14:paraId="54A2A5C7" w14:textId="71B4A9DA" w:rsidR="00104565" w:rsidRDefault="00104565" w:rsidP="00A57CAA">
      <w:pPr>
        <w:pStyle w:val="Geenafstand"/>
      </w:pPr>
    </w:p>
    <w:p w14:paraId="3AE4FCC4" w14:textId="77777777" w:rsidR="00104565" w:rsidRDefault="00104565" w:rsidP="00A57CAA">
      <w:pPr>
        <w:pStyle w:val="Geenafstand"/>
      </w:pPr>
    </w:p>
    <w:p w14:paraId="2633DA8C" w14:textId="657CC80C" w:rsidR="00A57CAA" w:rsidRDefault="00A57CAA" w:rsidP="00A57CAA">
      <w:pPr>
        <w:pStyle w:val="Geenafstand"/>
      </w:pPr>
      <w:r>
        <w:lastRenderedPageBreak/>
        <w:t>Sterke cohesie binnen bepaalde groepen kan leiden tot conflicten tussen groepen</w:t>
      </w:r>
      <w:r w:rsidR="00104565">
        <w:t xml:space="preserve"> </w:t>
      </w:r>
      <w:r>
        <w:t>waardoor cohesie in groter verband verzwakt. Omgekeerd kan een zwakke sociale</w:t>
      </w:r>
      <w:r w:rsidR="00104565">
        <w:t xml:space="preserve"> </w:t>
      </w:r>
      <w:r>
        <w:t>cohesie binnen groepen leiden tot een sterkere sociale cohesie tussen groepen, wat de</w:t>
      </w:r>
      <w:r w:rsidR="00104565">
        <w:t xml:space="preserve"> </w:t>
      </w:r>
      <w:r>
        <w:t>sociale cohesie van het grotere verband versterkt.</w:t>
      </w:r>
    </w:p>
    <w:p w14:paraId="2E53F398" w14:textId="77777777" w:rsidR="00A57CAA" w:rsidRDefault="00A57CAA" w:rsidP="00A57CAA">
      <w:pPr>
        <w:pStyle w:val="Geenafstand"/>
      </w:pPr>
    </w:p>
    <w:p w14:paraId="333C1CA1" w14:textId="77777777" w:rsidR="00A57CAA" w:rsidRPr="00104565" w:rsidRDefault="00A57CAA" w:rsidP="00A57CAA">
      <w:pPr>
        <w:pStyle w:val="Geenafstand"/>
        <w:rPr>
          <w:i/>
        </w:rPr>
      </w:pPr>
      <w:r w:rsidRPr="00104565">
        <w:rPr>
          <w:i/>
        </w:rPr>
        <w:t>14.4 De functie van sociale controle</w:t>
      </w:r>
    </w:p>
    <w:p w14:paraId="2AC27486" w14:textId="55651E85" w:rsidR="00A57CAA" w:rsidRDefault="00A57CAA" w:rsidP="00A57CAA">
      <w:pPr>
        <w:pStyle w:val="Geenafstand"/>
      </w:pPr>
      <w:r>
        <w:t>Sociale controle heeft een functie bij het handhaven van de binding in de</w:t>
      </w:r>
      <w:r w:rsidR="00104565">
        <w:t xml:space="preserve"> </w:t>
      </w:r>
      <w:r>
        <w:t>samenleving: mensen halen andere mensen over zich op een bepaalde manier te</w:t>
      </w:r>
      <w:r w:rsidR="00104565">
        <w:t xml:space="preserve"> </w:t>
      </w:r>
      <w:r>
        <w:t>gedragen.</w:t>
      </w:r>
    </w:p>
    <w:p w14:paraId="69D18989" w14:textId="489C531C" w:rsidR="00A57CAA" w:rsidRDefault="00A57CAA" w:rsidP="00A57CAA">
      <w:pPr>
        <w:pStyle w:val="Geenafstand"/>
      </w:pPr>
      <w:r>
        <w:t>De manieren waarop mensen anderen ertoe brengen of dwingen zich aan de normen of</w:t>
      </w:r>
      <w:r w:rsidR="00104565">
        <w:t xml:space="preserve"> </w:t>
      </w:r>
      <w:r>
        <w:t>regels te houden, zi</w:t>
      </w:r>
      <w:r w:rsidR="00104565">
        <w:t>jn vormen van sociale controle</w:t>
      </w:r>
      <w:r>
        <w:t>.</w:t>
      </w:r>
    </w:p>
    <w:p w14:paraId="4A8E0B7B" w14:textId="4C1A525B" w:rsidR="00A57CAA" w:rsidRDefault="00A57CAA" w:rsidP="00A57CAA">
      <w:pPr>
        <w:pStyle w:val="Geenafstand"/>
      </w:pPr>
      <w:r w:rsidRPr="00104565">
        <w:rPr>
          <w:b/>
        </w:rPr>
        <w:t>Formele</w:t>
      </w:r>
      <w:r>
        <w:t xml:space="preserve"> </w:t>
      </w:r>
      <w:r w:rsidRPr="00104565">
        <w:rPr>
          <w:b/>
        </w:rPr>
        <w:t>sociale</w:t>
      </w:r>
      <w:r>
        <w:t xml:space="preserve"> </w:t>
      </w:r>
      <w:r w:rsidRPr="00104565">
        <w:rPr>
          <w:b/>
        </w:rPr>
        <w:t>controle</w:t>
      </w:r>
      <w:r>
        <w:t xml:space="preserve"> heeft betrekking op activiteiten van personen of instanties die</w:t>
      </w:r>
      <w:r w:rsidR="00104565">
        <w:t xml:space="preserve"> </w:t>
      </w:r>
      <w:r>
        <w:t>op grond van formele wetten, besluiten of statuten de taak toebedeeld hebben</w:t>
      </w:r>
      <w:r w:rsidR="00104565">
        <w:t xml:space="preserve"> </w:t>
      </w:r>
      <w:r>
        <w:t>gekregen ervoor te zorgen dat mensen zich aan de regels houden. Deze regels zijn</w:t>
      </w:r>
      <w:r w:rsidR="00104565">
        <w:t xml:space="preserve"> </w:t>
      </w:r>
      <w:r>
        <w:t>vaak eveneens formeel vastgelegd.</w:t>
      </w:r>
    </w:p>
    <w:p w14:paraId="700367B3" w14:textId="375DA4CA" w:rsidR="00A57CAA" w:rsidRDefault="00A57CAA" w:rsidP="00A57CAA">
      <w:pPr>
        <w:pStyle w:val="Geenafstand"/>
      </w:pPr>
      <w:r>
        <w:t xml:space="preserve">Met </w:t>
      </w:r>
      <w:r w:rsidRPr="00104565">
        <w:rPr>
          <w:b/>
        </w:rPr>
        <w:t>informele</w:t>
      </w:r>
      <w:r>
        <w:t xml:space="preserve"> </w:t>
      </w:r>
      <w:r w:rsidRPr="00104565">
        <w:rPr>
          <w:b/>
        </w:rPr>
        <w:t>sociale</w:t>
      </w:r>
      <w:r>
        <w:t xml:space="preserve"> </w:t>
      </w:r>
      <w:r w:rsidRPr="00104565">
        <w:rPr>
          <w:b/>
        </w:rPr>
        <w:t>controle</w:t>
      </w:r>
      <w:r>
        <w:t xml:space="preserve"> wordt gedoeld op spontane activiteiten van mensen in</w:t>
      </w:r>
      <w:r w:rsidR="00104565">
        <w:t xml:space="preserve"> </w:t>
      </w:r>
      <w:r>
        <w:t>het leven van alledag, die anderen ertoe brengen of dwingen om zich aan normen of</w:t>
      </w:r>
      <w:r w:rsidR="00104565">
        <w:t xml:space="preserve"> </w:t>
      </w:r>
      <w:r>
        <w:t>regels te houden.</w:t>
      </w:r>
    </w:p>
    <w:p w14:paraId="610CB34D" w14:textId="77777777" w:rsidR="00104565" w:rsidRDefault="00104565" w:rsidP="00A57CAA">
      <w:pPr>
        <w:pStyle w:val="Geenafstand"/>
      </w:pPr>
    </w:p>
    <w:p w14:paraId="05A1A6C9" w14:textId="14EB196B" w:rsidR="00A57CAA" w:rsidRDefault="00A57CAA" w:rsidP="00A57CAA">
      <w:pPr>
        <w:pStyle w:val="Geenafstand"/>
      </w:pPr>
      <w:r>
        <w:t>Formele sociale controle wordt uitgeoefend door mensen die zich beroepen op hun</w:t>
      </w:r>
      <w:r w:rsidR="00104565">
        <w:t xml:space="preserve"> </w:t>
      </w:r>
      <w:r>
        <w:t>positie binnen een groep/organisatie (waarvan het gecontroleerde individu deel uit</w:t>
      </w:r>
      <w:r w:rsidR="00104565">
        <w:t xml:space="preserve"> maakt)</w:t>
      </w:r>
      <w:r>
        <w:t>.</w:t>
      </w:r>
    </w:p>
    <w:p w14:paraId="35EDF209" w14:textId="77777777" w:rsidR="00104565" w:rsidRDefault="00A57CAA" w:rsidP="00A57CAA">
      <w:pPr>
        <w:pStyle w:val="Geenafstand"/>
      </w:pPr>
      <w:r>
        <w:t xml:space="preserve">Sociale controle kan naast </w:t>
      </w:r>
      <w:r w:rsidRPr="00104565">
        <w:rPr>
          <w:b/>
        </w:rPr>
        <w:t>positieve</w:t>
      </w:r>
      <w:r>
        <w:t xml:space="preserve"> ook </w:t>
      </w:r>
      <w:r w:rsidRPr="00104565">
        <w:rPr>
          <w:b/>
        </w:rPr>
        <w:t>negatieve</w:t>
      </w:r>
      <w:r>
        <w:t xml:space="preserve"> </w:t>
      </w:r>
      <w:r w:rsidRPr="00104565">
        <w:rPr>
          <w:b/>
        </w:rPr>
        <w:t>effecten</w:t>
      </w:r>
      <w:r>
        <w:t xml:space="preserve"> hebben. </w:t>
      </w:r>
    </w:p>
    <w:p w14:paraId="59B938B7" w14:textId="77777777" w:rsidR="00104565" w:rsidRDefault="00A57CAA" w:rsidP="00D2676D">
      <w:pPr>
        <w:pStyle w:val="Geenafstand"/>
        <w:numPr>
          <w:ilvl w:val="0"/>
          <w:numId w:val="54"/>
        </w:numPr>
      </w:pPr>
      <w:r>
        <w:t>Op de eerste</w:t>
      </w:r>
      <w:r w:rsidR="00104565">
        <w:t xml:space="preserve"> </w:t>
      </w:r>
      <w:r>
        <w:t>plaats doordat sociale controle de persoonlijke vrijheid en ontplooiing kan inperken.</w:t>
      </w:r>
      <w:r w:rsidR="00104565">
        <w:t xml:space="preserve"> </w:t>
      </w:r>
    </w:p>
    <w:p w14:paraId="1E7DDA63" w14:textId="77777777" w:rsidR="00104565" w:rsidRDefault="00A57CAA" w:rsidP="00D2676D">
      <w:pPr>
        <w:pStyle w:val="Geenafstand"/>
        <w:numPr>
          <w:ilvl w:val="0"/>
          <w:numId w:val="54"/>
        </w:numPr>
      </w:pPr>
      <w:r>
        <w:t>Verder bestaat de kans dat sociale controle haar doel voorbij schiet en juist opstandige</w:t>
      </w:r>
      <w:r w:rsidR="00104565">
        <w:t xml:space="preserve"> </w:t>
      </w:r>
      <w:r>
        <w:t xml:space="preserve">en van de normen </w:t>
      </w:r>
      <w:r w:rsidR="00104565">
        <w:t>afwijkende individuen oplevert</w:t>
      </w:r>
      <w:r>
        <w:t xml:space="preserve">. </w:t>
      </w:r>
    </w:p>
    <w:p w14:paraId="50126492" w14:textId="6234523D" w:rsidR="00A57CAA" w:rsidRDefault="00A57CAA" w:rsidP="00D2676D">
      <w:pPr>
        <w:pStyle w:val="Geenafstand"/>
        <w:numPr>
          <w:ilvl w:val="0"/>
          <w:numId w:val="54"/>
        </w:numPr>
      </w:pPr>
      <w:r>
        <w:t>Ook kan sociale controle excessen</w:t>
      </w:r>
      <w:r w:rsidR="00104565">
        <w:t xml:space="preserve"> (uitspattingen) </w:t>
      </w:r>
      <w:r>
        <w:t>in processen van in- en uitsluiting veroorzaken. In moderne samenlevingen probeert de</w:t>
      </w:r>
      <w:r w:rsidR="00104565">
        <w:t xml:space="preserve"> </w:t>
      </w:r>
      <w:r>
        <w:t>overheid deze processen soms te beheersen o.a. door middel van</w:t>
      </w:r>
      <w:r w:rsidR="00104565">
        <w:t xml:space="preserve"> </w:t>
      </w:r>
      <w:r>
        <w:t>(antidiscriminatie)wetgeving.</w:t>
      </w:r>
    </w:p>
    <w:p w14:paraId="07F2E3BD" w14:textId="77777777" w:rsidR="00104565" w:rsidRDefault="00104565" w:rsidP="00A57CAA">
      <w:pPr>
        <w:pStyle w:val="Geenafstand"/>
      </w:pPr>
    </w:p>
    <w:p w14:paraId="479CEC53" w14:textId="15E22CC1" w:rsidR="00A57CAA" w:rsidRDefault="00A57CAA" w:rsidP="00A57CAA">
      <w:pPr>
        <w:pStyle w:val="Geenafstand"/>
      </w:pPr>
      <w:r>
        <w:t>De mate waarin en de wijze waarop sociale controle plaatsvindt, is o.a. veranderd door</w:t>
      </w:r>
      <w:r w:rsidR="00104565">
        <w:t xml:space="preserve"> </w:t>
      </w:r>
      <w:r>
        <w:t>individualisering en informalisering. Individualisering leidt tot het losmaken van</w:t>
      </w:r>
      <w:r w:rsidR="00104565">
        <w:t xml:space="preserve"> </w:t>
      </w:r>
      <w:r>
        <w:t>traditionele sociale bindingen en daarmee van sociale controle.</w:t>
      </w:r>
    </w:p>
    <w:p w14:paraId="69423377" w14:textId="0FA878AA" w:rsidR="00A57CAA" w:rsidRDefault="00A57CAA" w:rsidP="00A57CAA">
      <w:pPr>
        <w:pStyle w:val="Geenafstand"/>
      </w:pPr>
      <w:r>
        <w:t>Kleinschalige sociale banden maken plaats voor meer grootschalige anonieme</w:t>
      </w:r>
      <w:r w:rsidR="00104565">
        <w:t xml:space="preserve"> </w:t>
      </w:r>
      <w:r>
        <w:t>verbanden (</w:t>
      </w:r>
      <w:r w:rsidRPr="00104565">
        <w:rPr>
          <w:b/>
        </w:rPr>
        <w:t>netwerkverbanden</w:t>
      </w:r>
      <w:r>
        <w:t xml:space="preserve">). </w:t>
      </w:r>
      <w:r w:rsidRPr="00104565">
        <w:rPr>
          <w:b/>
        </w:rPr>
        <w:t>Informalisering</w:t>
      </w:r>
      <w:r>
        <w:t xml:space="preserve"> </w:t>
      </w:r>
      <w:r w:rsidRPr="00104565">
        <w:rPr>
          <w:i/>
        </w:rPr>
        <w:t>houdt in dat de verhoudingen en</w:t>
      </w:r>
      <w:r w:rsidR="00104565" w:rsidRPr="00104565">
        <w:rPr>
          <w:i/>
        </w:rPr>
        <w:t xml:space="preserve"> </w:t>
      </w:r>
      <w:r w:rsidRPr="00104565">
        <w:rPr>
          <w:i/>
        </w:rPr>
        <w:t>contacten tussen mensen minder hiërarchisch, minder formeel worden</w:t>
      </w:r>
      <w:r>
        <w:t>. Dit leidt tot een</w:t>
      </w:r>
      <w:r w:rsidR="00104565">
        <w:t xml:space="preserve"> </w:t>
      </w:r>
      <w:r>
        <w:t>afname van het gezag van bepaalde (beroeps)groepen en van hun overdracht van en</w:t>
      </w:r>
      <w:r w:rsidR="00104565">
        <w:t xml:space="preserve"> </w:t>
      </w:r>
      <w:r>
        <w:t>controle over waarden en normen.</w:t>
      </w:r>
    </w:p>
    <w:p w14:paraId="134BFDF6" w14:textId="77777777" w:rsidR="00104565" w:rsidRDefault="00104565" w:rsidP="00A57CAA">
      <w:pPr>
        <w:pStyle w:val="Geenafstand"/>
      </w:pPr>
    </w:p>
    <w:p w14:paraId="2BBD5E15" w14:textId="2F3EB254" w:rsidR="00A57CAA" w:rsidRPr="00104565" w:rsidRDefault="00A57CAA" w:rsidP="00A57CAA">
      <w:pPr>
        <w:pStyle w:val="Geenafstand"/>
        <w:rPr>
          <w:i/>
        </w:rPr>
      </w:pPr>
      <w:r w:rsidRPr="00104565">
        <w:rPr>
          <w:i/>
        </w:rPr>
        <w:t>14.5 Sociale institutie</w:t>
      </w:r>
    </w:p>
    <w:p w14:paraId="26C7CBB6" w14:textId="4CB4AA47" w:rsidR="00A57CAA" w:rsidRDefault="00104565" w:rsidP="00A57CAA">
      <w:pPr>
        <w:pStyle w:val="Geenafstand"/>
      </w:pPr>
      <w:r>
        <w:t xml:space="preserve">Een </w:t>
      </w:r>
      <w:r w:rsidRPr="00104565">
        <w:rPr>
          <w:b/>
        </w:rPr>
        <w:t>sociale</w:t>
      </w:r>
      <w:r>
        <w:t xml:space="preserve"> </w:t>
      </w:r>
      <w:r w:rsidRPr="00104565">
        <w:rPr>
          <w:b/>
        </w:rPr>
        <w:t>institutie</w:t>
      </w:r>
      <w:r>
        <w:t xml:space="preserve"> is</w:t>
      </w:r>
      <w:r w:rsidR="00A57CAA">
        <w:t>: “</w:t>
      </w:r>
      <w:r w:rsidR="00A57CAA" w:rsidRPr="00104565">
        <w:rPr>
          <w:i/>
        </w:rPr>
        <w:t xml:space="preserve">een complex van min of meer geformaliseerde </w:t>
      </w:r>
      <w:r w:rsidR="00A57CAA" w:rsidRPr="00104565">
        <w:rPr>
          <w:i/>
          <w:u w:val="single"/>
        </w:rPr>
        <w:t>regels</w:t>
      </w:r>
      <w:r w:rsidR="00A57CAA" w:rsidRPr="00104565">
        <w:rPr>
          <w:i/>
        </w:rPr>
        <w:t xml:space="preserve"> </w:t>
      </w:r>
      <w:r w:rsidR="00A57CAA" w:rsidRPr="00104565">
        <w:rPr>
          <w:i/>
          <w:u w:val="single"/>
        </w:rPr>
        <w:t>die</w:t>
      </w:r>
      <w:r w:rsidR="00A57CAA" w:rsidRPr="00104565">
        <w:rPr>
          <w:i/>
        </w:rPr>
        <w:t xml:space="preserve"> het</w:t>
      </w:r>
      <w:r w:rsidRPr="00104565">
        <w:rPr>
          <w:i/>
        </w:rPr>
        <w:t xml:space="preserve"> </w:t>
      </w:r>
      <w:r w:rsidR="00A57CAA" w:rsidRPr="00104565">
        <w:rPr>
          <w:i/>
          <w:u w:val="single"/>
        </w:rPr>
        <w:t>gedrag</w:t>
      </w:r>
      <w:r w:rsidR="00A57CAA" w:rsidRPr="00104565">
        <w:rPr>
          <w:i/>
        </w:rPr>
        <w:t xml:space="preserve"> van mensen en hun onderlinge relaties </w:t>
      </w:r>
      <w:r w:rsidR="00A57CAA" w:rsidRPr="00104565">
        <w:rPr>
          <w:i/>
          <w:u w:val="single"/>
        </w:rPr>
        <w:t>reguleren</w:t>
      </w:r>
      <w:r w:rsidR="00A57CAA">
        <w:t>.” Het is een terugkerend</w:t>
      </w:r>
      <w:r>
        <w:t xml:space="preserve"> </w:t>
      </w:r>
      <w:r w:rsidR="00A57CAA">
        <w:t>collectief gedeeld patroon in het gedrag van mensen dat het handelen van hen een</w:t>
      </w:r>
      <w:r>
        <w:t xml:space="preserve"> </w:t>
      </w:r>
      <w:r w:rsidR="00A57CAA">
        <w:t>vaste betekenis, een zekere mate van voorspe</w:t>
      </w:r>
      <w:r>
        <w:t>lbaarheid en stabiliteit geeft</w:t>
      </w:r>
      <w:r w:rsidR="00A57CAA">
        <w:t>.</w:t>
      </w:r>
    </w:p>
    <w:p w14:paraId="105EF156" w14:textId="200CF5EC" w:rsidR="00A57CAA" w:rsidRDefault="00A57CAA" w:rsidP="00A57CAA">
      <w:pPr>
        <w:pStyle w:val="Geenafstand"/>
      </w:pPr>
      <w:r>
        <w:t xml:space="preserve">Voorbeelden van instituties zijn de </w:t>
      </w:r>
      <w:r w:rsidRPr="00104565">
        <w:rPr>
          <w:i/>
        </w:rPr>
        <w:t>familie</w:t>
      </w:r>
      <w:r>
        <w:t xml:space="preserve">, het </w:t>
      </w:r>
      <w:r w:rsidRPr="00104565">
        <w:rPr>
          <w:i/>
        </w:rPr>
        <w:t>rechtssysteem</w:t>
      </w:r>
      <w:r>
        <w:t xml:space="preserve"> en het </w:t>
      </w:r>
      <w:r w:rsidRPr="00104565">
        <w:rPr>
          <w:i/>
        </w:rPr>
        <w:t>huwelijk</w:t>
      </w:r>
      <w:r>
        <w:t>. Ook de</w:t>
      </w:r>
      <w:r w:rsidR="00104565">
        <w:t xml:space="preserve"> </w:t>
      </w:r>
      <w:r w:rsidRPr="00104565">
        <w:rPr>
          <w:i/>
        </w:rPr>
        <w:t>taal</w:t>
      </w:r>
      <w:r>
        <w:t xml:space="preserve"> is een sociale institutie. </w:t>
      </w:r>
      <w:r w:rsidRPr="00104565">
        <w:rPr>
          <w:i/>
        </w:rPr>
        <w:t xml:space="preserve">Instituties zijn van belang voor de </w:t>
      </w:r>
      <w:r w:rsidRPr="00104565">
        <w:rPr>
          <w:i/>
          <w:u w:val="single"/>
        </w:rPr>
        <w:t>overdracht</w:t>
      </w:r>
      <w:r w:rsidRPr="00104565">
        <w:rPr>
          <w:i/>
        </w:rPr>
        <w:t xml:space="preserve"> c.q.</w:t>
      </w:r>
      <w:r w:rsidR="00104565" w:rsidRPr="00104565">
        <w:rPr>
          <w:i/>
        </w:rPr>
        <w:t xml:space="preserve"> </w:t>
      </w:r>
      <w:r w:rsidRPr="00104565">
        <w:rPr>
          <w:i/>
          <w:u w:val="single"/>
        </w:rPr>
        <w:t>verwerving</w:t>
      </w:r>
      <w:r w:rsidRPr="00104565">
        <w:rPr>
          <w:i/>
        </w:rPr>
        <w:t xml:space="preserve"> van </w:t>
      </w:r>
      <w:r w:rsidRPr="00104565">
        <w:rPr>
          <w:i/>
          <w:u w:val="single"/>
        </w:rPr>
        <w:t>waarden</w:t>
      </w:r>
      <w:r w:rsidRPr="00104565">
        <w:rPr>
          <w:i/>
        </w:rPr>
        <w:t xml:space="preserve"> en </w:t>
      </w:r>
      <w:r w:rsidRPr="00104565">
        <w:rPr>
          <w:i/>
          <w:u w:val="single"/>
        </w:rPr>
        <w:t>normen</w:t>
      </w:r>
      <w:r w:rsidRPr="00104565">
        <w:rPr>
          <w:i/>
        </w:rPr>
        <w:t xml:space="preserve"> en </w:t>
      </w:r>
      <w:r w:rsidRPr="00104565">
        <w:rPr>
          <w:i/>
          <w:u w:val="single"/>
        </w:rPr>
        <w:t>dragen bij aan de sociale cohesie</w:t>
      </w:r>
      <w:r w:rsidRPr="00104565">
        <w:rPr>
          <w:i/>
        </w:rPr>
        <w:t xml:space="preserve"> in een</w:t>
      </w:r>
      <w:r w:rsidR="00104565" w:rsidRPr="00104565">
        <w:rPr>
          <w:i/>
        </w:rPr>
        <w:t xml:space="preserve"> </w:t>
      </w:r>
      <w:r w:rsidRPr="00104565">
        <w:rPr>
          <w:i/>
        </w:rPr>
        <w:t>samenleving</w:t>
      </w:r>
      <w:r>
        <w:t>.</w:t>
      </w:r>
    </w:p>
    <w:p w14:paraId="255D3780" w14:textId="77777777" w:rsidR="00A57CAA" w:rsidRDefault="00A57CAA" w:rsidP="00A57CAA">
      <w:pPr>
        <w:pStyle w:val="Geenafstand"/>
      </w:pPr>
    </w:p>
    <w:p w14:paraId="6FF93768" w14:textId="77777777" w:rsidR="00A57CAA" w:rsidRDefault="00A57CAA" w:rsidP="00A57CAA">
      <w:pPr>
        <w:pStyle w:val="Geenafstand"/>
      </w:pPr>
      <w:r>
        <w:t>Sociale instituties hebben verschillende kenmerken:</w:t>
      </w:r>
    </w:p>
    <w:p w14:paraId="46CF8B37" w14:textId="25212407" w:rsidR="00A57CAA" w:rsidRDefault="00A57CAA" w:rsidP="00D2676D">
      <w:pPr>
        <w:pStyle w:val="Geenafstand"/>
        <w:numPr>
          <w:ilvl w:val="0"/>
          <w:numId w:val="54"/>
        </w:numPr>
      </w:pPr>
      <w:r>
        <w:t>ze hebben vaak een lange traditie;</w:t>
      </w:r>
    </w:p>
    <w:p w14:paraId="19B354E5" w14:textId="0A8F56F4" w:rsidR="00A57CAA" w:rsidRDefault="00A57CAA" w:rsidP="00D2676D">
      <w:pPr>
        <w:pStyle w:val="Geenafstand"/>
        <w:numPr>
          <w:ilvl w:val="0"/>
          <w:numId w:val="54"/>
        </w:numPr>
      </w:pPr>
      <w:r>
        <w:t>ze zijn enerzijds vrij stabiel, maar anderzijds ook relatief veranderlijk en</w:t>
      </w:r>
      <w:r w:rsidR="00104565">
        <w:t xml:space="preserve"> </w:t>
      </w:r>
      <w:r>
        <w:t>veranderbaar omdat het gedragspatronen van mensen betreft;</w:t>
      </w:r>
    </w:p>
    <w:p w14:paraId="6A5FAAC6" w14:textId="0A77A984" w:rsidR="00A57CAA" w:rsidRDefault="00A57CAA" w:rsidP="00D2676D">
      <w:pPr>
        <w:pStyle w:val="Geenafstand"/>
        <w:numPr>
          <w:ilvl w:val="0"/>
          <w:numId w:val="54"/>
        </w:numPr>
      </w:pPr>
      <w:r>
        <w:t>ze hebben een ‘eigen realiteit’ in de zin dat een individu ze niet op eigen kracht</w:t>
      </w:r>
      <w:r w:rsidR="00104565">
        <w:t xml:space="preserve"> </w:t>
      </w:r>
      <w:r>
        <w:t>zomaar kan veranderen. Instituties bestaan niet alleen voor een deel buiten de</w:t>
      </w:r>
      <w:r w:rsidR="00104565">
        <w:t xml:space="preserve"> </w:t>
      </w:r>
      <w:r>
        <w:t xml:space="preserve">individuen, ze bezitten </w:t>
      </w:r>
      <w:r>
        <w:lastRenderedPageBreak/>
        <w:t>ook een zeker dwangkarakter. Bij de geboorte treffen</w:t>
      </w:r>
      <w:r w:rsidR="00104565">
        <w:t xml:space="preserve"> </w:t>
      </w:r>
      <w:r>
        <w:t>mensen ze aan en na hun dood bestaan zij doorgaans gewoon voort;</w:t>
      </w:r>
    </w:p>
    <w:p w14:paraId="46B3CE52" w14:textId="3C78BB3F" w:rsidR="00A57CAA" w:rsidRDefault="00A57CAA" w:rsidP="00D2676D">
      <w:pPr>
        <w:pStyle w:val="Geenafstand"/>
        <w:numPr>
          <w:ilvl w:val="0"/>
          <w:numId w:val="54"/>
        </w:numPr>
      </w:pPr>
      <w:r>
        <w:t>ze zijn niet alleen gebaseerd op dwingende macht, maar berusten vaak op</w:t>
      </w:r>
      <w:r w:rsidR="00104565">
        <w:t xml:space="preserve"> </w:t>
      </w:r>
      <w:r>
        <w:t>gezag.</w:t>
      </w:r>
    </w:p>
    <w:p w14:paraId="4CE24B3E" w14:textId="77777777" w:rsidR="00104565" w:rsidRDefault="00104565" w:rsidP="00A57CAA">
      <w:pPr>
        <w:pStyle w:val="Geenafstand"/>
      </w:pPr>
    </w:p>
    <w:p w14:paraId="7AFF0AB5" w14:textId="70FD9FA4" w:rsidR="00A57CAA" w:rsidRPr="00104565" w:rsidRDefault="00A57CAA" w:rsidP="00A57CAA">
      <w:pPr>
        <w:pStyle w:val="Geenafstand"/>
        <w:rPr>
          <w:b/>
        </w:rPr>
      </w:pPr>
      <w:r w:rsidRPr="00104565">
        <w:rPr>
          <w:b/>
        </w:rPr>
        <w:t>Subdomein D2: Politieke instituties en representatie/representativiteit</w:t>
      </w:r>
    </w:p>
    <w:p w14:paraId="2BDE11B8" w14:textId="54EA7D5B" w:rsidR="00A57CAA" w:rsidRPr="00104565" w:rsidRDefault="00A57CAA" w:rsidP="00A57CAA">
      <w:pPr>
        <w:pStyle w:val="Geenafstand"/>
        <w:rPr>
          <w:i/>
        </w:rPr>
      </w:pPr>
      <w:r w:rsidRPr="00104565">
        <w:rPr>
          <w:i/>
        </w:rPr>
        <w:t>15. De kandidaat kan bindingen in de samenleving illustreren aan de hand van</w:t>
      </w:r>
      <w:r w:rsidR="00104565" w:rsidRPr="00104565">
        <w:rPr>
          <w:i/>
        </w:rPr>
        <w:t xml:space="preserve"> </w:t>
      </w:r>
      <w:r w:rsidRPr="00104565">
        <w:rPr>
          <w:i/>
        </w:rPr>
        <w:t>politieke instituties en beredeneren wat het belang is van</w:t>
      </w:r>
      <w:r w:rsidR="00104565" w:rsidRPr="00104565">
        <w:rPr>
          <w:i/>
        </w:rPr>
        <w:t xml:space="preserve"> </w:t>
      </w:r>
      <w:r w:rsidRPr="00104565">
        <w:rPr>
          <w:i/>
        </w:rPr>
        <w:t>representativiteit/representatie voor een democratische rechtsstaat.</w:t>
      </w:r>
    </w:p>
    <w:p w14:paraId="10A8D883" w14:textId="77777777" w:rsidR="00104565" w:rsidRPr="00104565" w:rsidRDefault="00104565" w:rsidP="00A57CAA">
      <w:pPr>
        <w:pStyle w:val="Geenafstand"/>
        <w:rPr>
          <w:i/>
        </w:rPr>
      </w:pPr>
    </w:p>
    <w:p w14:paraId="015A860E" w14:textId="0EF9651E" w:rsidR="00A57CAA" w:rsidRPr="00104565" w:rsidRDefault="00A57CAA" w:rsidP="00A57CAA">
      <w:pPr>
        <w:pStyle w:val="Geenafstand"/>
        <w:rPr>
          <w:i/>
        </w:rPr>
      </w:pPr>
      <w:r w:rsidRPr="00104565">
        <w:rPr>
          <w:i/>
        </w:rPr>
        <w:t>15.1 Politieke institutie</w:t>
      </w:r>
    </w:p>
    <w:p w14:paraId="30245F6B" w14:textId="5EB99FC8" w:rsidR="00A57CAA" w:rsidRDefault="00A57CAA" w:rsidP="00A57CAA">
      <w:pPr>
        <w:pStyle w:val="Geenafstand"/>
      </w:pPr>
      <w:r>
        <w:t xml:space="preserve">Een </w:t>
      </w:r>
      <w:r w:rsidRPr="00FA2ADC">
        <w:rPr>
          <w:b/>
        </w:rPr>
        <w:t>politieke</w:t>
      </w:r>
      <w:r>
        <w:t xml:space="preserve"> </w:t>
      </w:r>
      <w:r w:rsidRPr="00FA2ADC">
        <w:rPr>
          <w:b/>
        </w:rPr>
        <w:t>institutie</w:t>
      </w:r>
      <w:r>
        <w:t xml:space="preserve"> is een “</w:t>
      </w:r>
      <w:r w:rsidRPr="00FA2ADC">
        <w:rPr>
          <w:i/>
        </w:rPr>
        <w:t xml:space="preserve">complex van min of meer geformaliseerde </w:t>
      </w:r>
      <w:r w:rsidRPr="00FA2ADC">
        <w:rPr>
          <w:i/>
          <w:u w:val="single"/>
        </w:rPr>
        <w:t>regels</w:t>
      </w:r>
      <w:r w:rsidRPr="00FA2ADC">
        <w:rPr>
          <w:i/>
        </w:rPr>
        <w:t xml:space="preserve"> </w:t>
      </w:r>
      <w:r w:rsidRPr="00FA2ADC">
        <w:rPr>
          <w:i/>
          <w:u w:val="single"/>
        </w:rPr>
        <w:t>die</w:t>
      </w:r>
      <w:r w:rsidR="00104565" w:rsidRPr="00FA2ADC">
        <w:rPr>
          <w:i/>
        </w:rPr>
        <w:t xml:space="preserve"> </w:t>
      </w:r>
      <w:r w:rsidRPr="00FA2ADC">
        <w:rPr>
          <w:i/>
        </w:rPr>
        <w:t xml:space="preserve">het </w:t>
      </w:r>
      <w:r w:rsidRPr="00FA2ADC">
        <w:rPr>
          <w:i/>
          <w:u w:val="single"/>
        </w:rPr>
        <w:t xml:space="preserve">gedrag </w:t>
      </w:r>
      <w:r w:rsidRPr="00FA2ADC">
        <w:rPr>
          <w:i/>
        </w:rPr>
        <w:t>van mensen en hun onderlinge relaties</w:t>
      </w:r>
      <w:r w:rsidRPr="00FA2ADC">
        <w:rPr>
          <w:i/>
          <w:u w:val="single"/>
        </w:rPr>
        <w:t xml:space="preserve"> rond politieke machtsuitoefening en</w:t>
      </w:r>
      <w:r w:rsidR="00104565" w:rsidRPr="00FA2ADC">
        <w:rPr>
          <w:i/>
          <w:u w:val="single"/>
        </w:rPr>
        <w:t xml:space="preserve"> </w:t>
      </w:r>
      <w:r w:rsidRPr="00FA2ADC">
        <w:rPr>
          <w:i/>
          <w:u w:val="single"/>
        </w:rPr>
        <w:t>politieke besluitvorming reguleren</w:t>
      </w:r>
      <w:r>
        <w:t>”. Politieke bindingen kunnen leiden tot het ontstaan</w:t>
      </w:r>
      <w:r w:rsidR="00104565">
        <w:t xml:space="preserve"> </w:t>
      </w:r>
      <w:r>
        <w:t>van politieke instituties. Eén van de meest in het oog springende voorbeelden is de</w:t>
      </w:r>
      <w:r w:rsidR="00104565">
        <w:t xml:space="preserve"> </w:t>
      </w:r>
      <w:r w:rsidRPr="00FA2ADC">
        <w:rPr>
          <w:i/>
        </w:rPr>
        <w:t>staat</w:t>
      </w:r>
      <w:r>
        <w:t xml:space="preserve">. De vorming van een staat impliceert dat een </w:t>
      </w:r>
      <w:r w:rsidRPr="00FA2ADC">
        <w:rPr>
          <w:b/>
        </w:rPr>
        <w:t>soevereine</w:t>
      </w:r>
      <w:r>
        <w:t xml:space="preserve"> </w:t>
      </w:r>
      <w:r w:rsidRPr="00FA2ADC">
        <w:rPr>
          <w:b/>
        </w:rPr>
        <w:t>macht</w:t>
      </w:r>
      <w:r>
        <w:t xml:space="preserve"> gaat regeren</w:t>
      </w:r>
      <w:r w:rsidR="00FA2ADC">
        <w:t xml:space="preserve"> </w:t>
      </w:r>
      <w:r>
        <w:t>over een groot aantal mensen en daartoe een aantal speciale bevoegdheden krijgt,</w:t>
      </w:r>
      <w:r w:rsidR="00FA2ADC">
        <w:t xml:space="preserve"> </w:t>
      </w:r>
      <w:r>
        <w:t xml:space="preserve">zoals het </w:t>
      </w:r>
      <w:r w:rsidRPr="00FA2ADC">
        <w:rPr>
          <w:b/>
        </w:rPr>
        <w:t>geweldsmonopolie</w:t>
      </w:r>
      <w:r>
        <w:t>.</w:t>
      </w:r>
    </w:p>
    <w:p w14:paraId="27D54C50" w14:textId="6A580817" w:rsidR="00A57CAA" w:rsidRDefault="00A57CAA" w:rsidP="00A57CAA">
      <w:pPr>
        <w:pStyle w:val="Geenafstand"/>
      </w:pPr>
      <w:r>
        <w:t>Bij politieke instituties gaat het over patroonmatigheden die door mensen in het leven</w:t>
      </w:r>
      <w:r w:rsidR="00FA2ADC">
        <w:t xml:space="preserve"> </w:t>
      </w:r>
      <w:r>
        <w:t>geroepen zijn om de politieke dimensie van het sociale leven in goede banen te leiden.</w:t>
      </w:r>
      <w:r w:rsidR="00FA2ADC">
        <w:t xml:space="preserve"> </w:t>
      </w:r>
      <w:r>
        <w:t>De politieke instituties geven een zekere mate van houvast en stabiliteit, maar kunnen</w:t>
      </w:r>
      <w:r w:rsidR="00FA2ADC">
        <w:t xml:space="preserve"> </w:t>
      </w:r>
      <w:r>
        <w:t>ook wel degelijk veranderd worden. Zij kunnen ook leiden tot het ontstaan van allerlei</w:t>
      </w:r>
      <w:r w:rsidR="00FA2ADC">
        <w:t xml:space="preserve"> </w:t>
      </w:r>
      <w:r>
        <w:t>organisaties die zich met de uitvoering van die regels bezighouden (de wetgevende</w:t>
      </w:r>
      <w:r w:rsidR="00FA2ADC">
        <w:t xml:space="preserve"> </w:t>
      </w:r>
      <w:r>
        <w:t>macht, met als organisaties bijvoorbeeld de Eerste en Tweede Kamer).</w:t>
      </w:r>
    </w:p>
    <w:p w14:paraId="52F6A77E" w14:textId="23BAC13E" w:rsidR="00A57CAA" w:rsidRDefault="00A57CAA" w:rsidP="00A57CAA">
      <w:pPr>
        <w:pStyle w:val="Geenafstand"/>
      </w:pPr>
      <w:r w:rsidRPr="00FA2ADC">
        <w:rPr>
          <w:b/>
        </w:rPr>
        <w:t>Organisaties</w:t>
      </w:r>
      <w:r>
        <w:t xml:space="preserve"> </w:t>
      </w:r>
      <w:r w:rsidRPr="00FA2ADC">
        <w:rPr>
          <w:i/>
        </w:rPr>
        <w:t>zijn verbanden tussen mensen die een gemeenschappelijk doel nastreven</w:t>
      </w:r>
      <w:r>
        <w:t>,</w:t>
      </w:r>
      <w:r w:rsidR="00FA2ADC">
        <w:t xml:space="preserve"> </w:t>
      </w:r>
      <w:r>
        <w:t>zoals winst maken (KPN of Philips) of het beschermen van natuur en milieu</w:t>
      </w:r>
      <w:r w:rsidR="00FA2ADC">
        <w:t xml:space="preserve"> </w:t>
      </w:r>
      <w:r>
        <w:t>(Greenpea</w:t>
      </w:r>
      <w:r w:rsidR="00FA2ADC">
        <w:t>ce of het Wereld Natuur Fonds)</w:t>
      </w:r>
      <w:r>
        <w:t>.</w:t>
      </w:r>
    </w:p>
    <w:p w14:paraId="4E942DF5" w14:textId="77777777" w:rsidR="00FA2ADC" w:rsidRDefault="00FA2ADC" w:rsidP="00A57CAA">
      <w:pPr>
        <w:pStyle w:val="Geenafstand"/>
      </w:pPr>
    </w:p>
    <w:p w14:paraId="3A874FA7" w14:textId="5FE9B792" w:rsidR="00A57CAA" w:rsidRDefault="00A57CAA" w:rsidP="00A57CAA">
      <w:pPr>
        <w:pStyle w:val="Geenafstand"/>
      </w:pPr>
      <w:r>
        <w:t>In de politieke wetenschap wordt het onderscheid tussen politieke institutie en politieke</w:t>
      </w:r>
      <w:r w:rsidR="00FA2ADC">
        <w:t xml:space="preserve"> </w:t>
      </w:r>
      <w:r>
        <w:t>organisatie niet altijd even strikt gehanteerd. Onder politieke instituties worden dan bv.</w:t>
      </w:r>
      <w:r w:rsidR="00FA2ADC">
        <w:t xml:space="preserve"> </w:t>
      </w:r>
      <w:r>
        <w:t xml:space="preserve">ook de </w:t>
      </w:r>
      <w:r w:rsidRPr="00FA2ADC">
        <w:rPr>
          <w:i/>
        </w:rPr>
        <w:t>regering</w:t>
      </w:r>
      <w:r>
        <w:t xml:space="preserve"> en de </w:t>
      </w:r>
      <w:r w:rsidRPr="00FA2ADC">
        <w:rPr>
          <w:i/>
        </w:rPr>
        <w:t>Tweede</w:t>
      </w:r>
      <w:r>
        <w:t xml:space="preserve"> </w:t>
      </w:r>
      <w:r w:rsidRPr="00FA2ADC">
        <w:rPr>
          <w:i/>
        </w:rPr>
        <w:t>Kamer</w:t>
      </w:r>
      <w:r w:rsidR="00FA2ADC">
        <w:t xml:space="preserve"> gerekend</w:t>
      </w:r>
      <w:r>
        <w:t>.</w:t>
      </w:r>
    </w:p>
    <w:p w14:paraId="07E0BE7A" w14:textId="6EDA1687" w:rsidR="00A57CAA" w:rsidRDefault="00A57CAA" w:rsidP="00A57CAA">
      <w:pPr>
        <w:pStyle w:val="Geenafstand"/>
      </w:pPr>
      <w:r>
        <w:t xml:space="preserve">De </w:t>
      </w:r>
      <w:r w:rsidRPr="00FA2ADC">
        <w:rPr>
          <w:i/>
        </w:rPr>
        <w:t>rechtsstaat</w:t>
      </w:r>
      <w:r>
        <w:t xml:space="preserve">, de </w:t>
      </w:r>
      <w:r w:rsidRPr="00FA2ADC">
        <w:rPr>
          <w:i/>
        </w:rPr>
        <w:t>grondwet</w:t>
      </w:r>
      <w:r>
        <w:t xml:space="preserve">, het </w:t>
      </w:r>
      <w:r w:rsidRPr="00FA2ADC">
        <w:rPr>
          <w:i/>
        </w:rPr>
        <w:t>kiesstelsel</w:t>
      </w:r>
      <w:r>
        <w:t xml:space="preserve"> en de </w:t>
      </w:r>
      <w:r w:rsidRPr="00FA2ADC">
        <w:rPr>
          <w:i/>
        </w:rPr>
        <w:t>onafhankelijke</w:t>
      </w:r>
      <w:r>
        <w:t xml:space="preserve"> </w:t>
      </w:r>
      <w:r w:rsidRPr="00FA2ADC">
        <w:rPr>
          <w:i/>
        </w:rPr>
        <w:t>rechterlijke</w:t>
      </w:r>
      <w:r>
        <w:t xml:space="preserve"> </w:t>
      </w:r>
      <w:r w:rsidRPr="00FA2ADC">
        <w:rPr>
          <w:i/>
        </w:rPr>
        <w:t>macht</w:t>
      </w:r>
      <w:r w:rsidR="00FA2ADC">
        <w:t xml:space="preserve"> </w:t>
      </w:r>
      <w:r>
        <w:t>zijn politieke instituties die belangrijke pijlers vormen van het politieke systeem in</w:t>
      </w:r>
      <w:r w:rsidR="00FA2ADC">
        <w:t xml:space="preserve"> </w:t>
      </w:r>
      <w:r>
        <w:t>Nederland.</w:t>
      </w:r>
    </w:p>
    <w:p w14:paraId="53F7FEB9" w14:textId="77777777" w:rsidR="00A57CAA" w:rsidRDefault="00A57CAA" w:rsidP="00A57CAA">
      <w:pPr>
        <w:pStyle w:val="Geenafstand"/>
      </w:pPr>
      <w:r>
        <w:t xml:space="preserve">Een belangrijke en bekende politieke </w:t>
      </w:r>
      <w:r w:rsidRPr="00FA2ADC">
        <w:rPr>
          <w:b/>
        </w:rPr>
        <w:t>organisatie</w:t>
      </w:r>
      <w:r>
        <w:t xml:space="preserve"> in veel staten is de ‘</w:t>
      </w:r>
      <w:r w:rsidRPr="00FA2ADC">
        <w:rPr>
          <w:i/>
        </w:rPr>
        <w:t>politieke</w:t>
      </w:r>
      <w:r>
        <w:t xml:space="preserve"> </w:t>
      </w:r>
      <w:r w:rsidRPr="00FA2ADC">
        <w:rPr>
          <w:i/>
        </w:rPr>
        <w:t>partij’</w:t>
      </w:r>
      <w:r>
        <w:t>.</w:t>
      </w:r>
    </w:p>
    <w:p w14:paraId="757096C0" w14:textId="77777777" w:rsidR="00FA2ADC" w:rsidRDefault="00FA2ADC" w:rsidP="00A57CAA">
      <w:pPr>
        <w:pStyle w:val="Geenafstand"/>
      </w:pPr>
    </w:p>
    <w:p w14:paraId="6BF3E615" w14:textId="2EDD28BD" w:rsidR="00A57CAA" w:rsidRDefault="00A57CAA" w:rsidP="00A57CAA">
      <w:pPr>
        <w:pStyle w:val="Geenafstand"/>
      </w:pPr>
      <w:r>
        <w:t>Functies van politieke partijen zijn:</w:t>
      </w:r>
    </w:p>
    <w:p w14:paraId="3F57CC45" w14:textId="46ECA591" w:rsidR="00A57CAA" w:rsidRDefault="00A57CAA" w:rsidP="00D2676D">
      <w:pPr>
        <w:pStyle w:val="Geenafstand"/>
        <w:numPr>
          <w:ilvl w:val="0"/>
          <w:numId w:val="54"/>
        </w:numPr>
      </w:pPr>
      <w:r w:rsidRPr="00FA2ADC">
        <w:rPr>
          <w:b/>
        </w:rPr>
        <w:t>rekrutering</w:t>
      </w:r>
      <w:r>
        <w:t xml:space="preserve"> en </w:t>
      </w:r>
      <w:r w:rsidRPr="00FA2ADC">
        <w:rPr>
          <w:b/>
        </w:rPr>
        <w:t>selectie</w:t>
      </w:r>
      <w:r>
        <w:t xml:space="preserve"> (het rekruteren en voordragen van kandidaten voor</w:t>
      </w:r>
      <w:r w:rsidR="00FA2ADC">
        <w:t xml:space="preserve"> </w:t>
      </w:r>
      <w:r>
        <w:t>politieke functies;</w:t>
      </w:r>
    </w:p>
    <w:p w14:paraId="278EB7B4" w14:textId="30B30C64" w:rsidR="00A57CAA" w:rsidRDefault="00A57CAA" w:rsidP="00D2676D">
      <w:pPr>
        <w:pStyle w:val="Geenafstand"/>
        <w:numPr>
          <w:ilvl w:val="0"/>
          <w:numId w:val="54"/>
        </w:numPr>
      </w:pPr>
      <w:r w:rsidRPr="00FA2ADC">
        <w:rPr>
          <w:b/>
        </w:rPr>
        <w:t>articulatie</w:t>
      </w:r>
      <w:r>
        <w:t xml:space="preserve"> (het op de politiek agenda plaatsen van maatschappelijke eisen en</w:t>
      </w:r>
      <w:r w:rsidR="00FA2ADC">
        <w:t xml:space="preserve"> </w:t>
      </w:r>
      <w:r>
        <w:t>wen</w:t>
      </w:r>
      <w:r w:rsidR="00FA2ADC">
        <w:t>sen)</w:t>
      </w:r>
    </w:p>
    <w:p w14:paraId="01B116AC" w14:textId="3ED40FB6" w:rsidR="00A57CAA" w:rsidRDefault="00A57CAA" w:rsidP="00D2676D">
      <w:pPr>
        <w:pStyle w:val="Geenafstand"/>
        <w:numPr>
          <w:ilvl w:val="0"/>
          <w:numId w:val="54"/>
        </w:numPr>
      </w:pPr>
      <w:r w:rsidRPr="00FA2ADC">
        <w:rPr>
          <w:b/>
        </w:rPr>
        <w:t>participatie</w:t>
      </w:r>
      <w:r>
        <w:t xml:space="preserve"> (het interesseren van staatsburgers voor deelname aan politieke</w:t>
      </w:r>
    </w:p>
    <w:p w14:paraId="01BF799D" w14:textId="77777777" w:rsidR="00A57CAA" w:rsidRDefault="00A57CAA" w:rsidP="00A57CAA">
      <w:pPr>
        <w:pStyle w:val="Geenafstand"/>
      </w:pPr>
      <w:r>
        <w:t>besluitvormingsprocessen);</w:t>
      </w:r>
    </w:p>
    <w:p w14:paraId="59518B9D" w14:textId="1F7A9276" w:rsidR="00A57CAA" w:rsidRDefault="00A57CAA" w:rsidP="00D2676D">
      <w:pPr>
        <w:pStyle w:val="Geenafstand"/>
        <w:numPr>
          <w:ilvl w:val="0"/>
          <w:numId w:val="54"/>
        </w:numPr>
      </w:pPr>
      <w:r w:rsidRPr="00FA2ADC">
        <w:rPr>
          <w:b/>
        </w:rPr>
        <w:t>aggregatie</w:t>
      </w:r>
      <w:r>
        <w:t xml:space="preserve"> (het tegen elkaar afwegen en bij elkaar brengen van wensen, eisen</w:t>
      </w:r>
      <w:r w:rsidR="00FA2ADC">
        <w:t xml:space="preserve"> </w:t>
      </w:r>
      <w:r>
        <w:t>en belangen);</w:t>
      </w:r>
    </w:p>
    <w:p w14:paraId="6A07C67D" w14:textId="18B7F970" w:rsidR="00A57CAA" w:rsidRDefault="00A57CAA" w:rsidP="00D2676D">
      <w:pPr>
        <w:pStyle w:val="Geenafstand"/>
        <w:numPr>
          <w:ilvl w:val="0"/>
          <w:numId w:val="54"/>
        </w:numPr>
      </w:pPr>
      <w:r w:rsidRPr="00FA2ADC">
        <w:rPr>
          <w:b/>
        </w:rPr>
        <w:t>communicatie</w:t>
      </w:r>
      <w:r>
        <w:t xml:space="preserve"> (als intermediair tussen over overheid en burger; tussen kiezers</w:t>
      </w:r>
      <w:r w:rsidR="00FA2ADC">
        <w:t xml:space="preserve"> </w:t>
      </w:r>
      <w:r>
        <w:t>en gekozenen).</w:t>
      </w:r>
    </w:p>
    <w:p w14:paraId="64E90F48" w14:textId="77777777" w:rsidR="00FA2ADC" w:rsidRDefault="00FA2ADC" w:rsidP="00FA2ADC">
      <w:pPr>
        <w:pStyle w:val="Geenafstand"/>
        <w:ind w:left="720"/>
      </w:pPr>
    </w:p>
    <w:p w14:paraId="616E0C73" w14:textId="37391CED" w:rsidR="00A57CAA" w:rsidRDefault="00A57CAA" w:rsidP="00A57CAA">
      <w:pPr>
        <w:pStyle w:val="Geenafstand"/>
      </w:pPr>
      <w:r>
        <w:t>De betekenis en de functies van de politieke partij als politieke organisatie zijn in</w:t>
      </w:r>
      <w:r w:rsidR="00FA2ADC">
        <w:t xml:space="preserve"> </w:t>
      </w:r>
      <w:r>
        <w:t>Nederland aan een aantal veranderingen onderhevig:</w:t>
      </w:r>
    </w:p>
    <w:p w14:paraId="55E07A9B" w14:textId="3408FD0B" w:rsidR="00A57CAA" w:rsidRDefault="00A57CAA" w:rsidP="00D2676D">
      <w:pPr>
        <w:pStyle w:val="Geenafstand"/>
        <w:numPr>
          <w:ilvl w:val="0"/>
          <w:numId w:val="54"/>
        </w:numPr>
      </w:pPr>
      <w:r>
        <w:t>veel mensen wisselen bij verkiezingen tegenwoordig vaker van partij;</w:t>
      </w:r>
    </w:p>
    <w:p w14:paraId="1FCC7C8E" w14:textId="0252C53C" w:rsidR="00A57CAA" w:rsidRDefault="00A57CAA" w:rsidP="00D2676D">
      <w:pPr>
        <w:pStyle w:val="Geenafstand"/>
        <w:numPr>
          <w:ilvl w:val="0"/>
          <w:numId w:val="54"/>
        </w:numPr>
      </w:pPr>
      <w:r>
        <w:t>er zijn meer ‘</w:t>
      </w:r>
      <w:r w:rsidRPr="00FA2ADC">
        <w:rPr>
          <w:b/>
        </w:rPr>
        <w:t>zwevende</w:t>
      </w:r>
      <w:r>
        <w:t xml:space="preserve"> </w:t>
      </w:r>
      <w:r w:rsidRPr="00FA2ADC">
        <w:rPr>
          <w:b/>
        </w:rPr>
        <w:t>kiezers’</w:t>
      </w:r>
      <w:r>
        <w:t>;</w:t>
      </w:r>
    </w:p>
    <w:p w14:paraId="786C96F8" w14:textId="3B374E20" w:rsidR="00A57CAA" w:rsidRDefault="00A57CAA" w:rsidP="00D2676D">
      <w:pPr>
        <w:pStyle w:val="Geenafstand"/>
        <w:numPr>
          <w:ilvl w:val="0"/>
          <w:numId w:val="54"/>
        </w:numPr>
      </w:pPr>
      <w:r>
        <w:t>het aantal mensen dat lid is van een politieke partij neemt af, waardoor minder</w:t>
      </w:r>
      <w:r w:rsidR="00FA2ADC">
        <w:t xml:space="preserve"> </w:t>
      </w:r>
      <w:r>
        <w:t>mensen de mogelijkheid hebben om de politieke meningsvorming en het beleid</w:t>
      </w:r>
      <w:r w:rsidR="00FA2ADC">
        <w:t xml:space="preserve"> </w:t>
      </w:r>
      <w:r>
        <w:t>te beïnvloeden;</w:t>
      </w:r>
    </w:p>
    <w:p w14:paraId="33362C85" w14:textId="37D97B67" w:rsidR="00A57CAA" w:rsidRDefault="00A57CAA" w:rsidP="00D2676D">
      <w:pPr>
        <w:pStyle w:val="Geenafstand"/>
        <w:numPr>
          <w:ilvl w:val="0"/>
          <w:numId w:val="54"/>
        </w:numPr>
      </w:pPr>
      <w:r>
        <w:t>bij sommige functies is er concurrentie van media en pressiegroepen,</w:t>
      </w:r>
      <w:r w:rsidR="00FA2ADC">
        <w:t xml:space="preserve"> </w:t>
      </w:r>
      <w:r>
        <w:t>bijvoorbeeld bij de articulatie van politieke keuzes en problemen in het politieke</w:t>
      </w:r>
      <w:r w:rsidR="00FA2ADC">
        <w:t xml:space="preserve"> </w:t>
      </w:r>
      <w:r>
        <w:t>debat.</w:t>
      </w:r>
    </w:p>
    <w:p w14:paraId="65B42528" w14:textId="75834601" w:rsidR="00A57CAA" w:rsidRDefault="00A57CAA" w:rsidP="00A57CAA">
      <w:pPr>
        <w:pStyle w:val="Geenafstand"/>
      </w:pPr>
      <w:r>
        <w:lastRenderedPageBreak/>
        <w:t>Of kwesties als problemen gedefinieerd worden wordt vaak sterk beïnvloed door de</w:t>
      </w:r>
      <w:r w:rsidR="00FA2ADC">
        <w:t xml:space="preserve"> </w:t>
      </w:r>
      <w:r>
        <w:t xml:space="preserve">media. Er is sprake van een afwisseling van politieke </w:t>
      </w:r>
      <w:r w:rsidRPr="00FA2ADC">
        <w:rPr>
          <w:b/>
        </w:rPr>
        <w:t>mediahypes</w:t>
      </w:r>
      <w:r>
        <w:t>. Bovendien treedt er</w:t>
      </w:r>
      <w:r w:rsidR="00FA2ADC">
        <w:t xml:space="preserve"> </w:t>
      </w:r>
      <w:r>
        <w:t xml:space="preserve">een sterke </w:t>
      </w:r>
      <w:r w:rsidRPr="00FA2ADC">
        <w:rPr>
          <w:b/>
        </w:rPr>
        <w:t>personalisering</w:t>
      </w:r>
      <w:r>
        <w:t xml:space="preserve"> van de politiek op, waarbij de opvattingen en kenmerken</w:t>
      </w:r>
      <w:r w:rsidR="00FA2ADC">
        <w:t xml:space="preserve"> </w:t>
      </w:r>
      <w:r>
        <w:t>van individuele politici vaak meer aandacht krijgen in de media dan de standpunten</w:t>
      </w:r>
      <w:r w:rsidR="00FA2ADC">
        <w:t xml:space="preserve"> </w:t>
      </w:r>
      <w:r>
        <w:t>van politieke partijen.</w:t>
      </w:r>
    </w:p>
    <w:p w14:paraId="5E2F3267" w14:textId="77777777" w:rsidR="00FA2ADC" w:rsidRDefault="00FA2ADC" w:rsidP="00A57CAA">
      <w:pPr>
        <w:pStyle w:val="Geenafstand"/>
      </w:pPr>
    </w:p>
    <w:p w14:paraId="4B026B8A" w14:textId="3CE2A70B" w:rsidR="00A57CAA" w:rsidRPr="00FA2ADC" w:rsidRDefault="00A57CAA" w:rsidP="00A57CAA">
      <w:pPr>
        <w:pStyle w:val="Geenafstand"/>
        <w:rPr>
          <w:i/>
        </w:rPr>
      </w:pPr>
      <w:r w:rsidRPr="00FA2ADC">
        <w:rPr>
          <w:i/>
        </w:rPr>
        <w:t>15.2 Representatie en representativiteit</w:t>
      </w:r>
    </w:p>
    <w:p w14:paraId="7014D34A" w14:textId="22B8E458" w:rsidR="00A57CAA" w:rsidRDefault="00A57CAA" w:rsidP="00A57CAA">
      <w:pPr>
        <w:pStyle w:val="Geenafstand"/>
      </w:pPr>
      <w:r w:rsidRPr="00FA2ADC">
        <w:rPr>
          <w:b/>
        </w:rPr>
        <w:t>Representatie</w:t>
      </w:r>
      <w:r>
        <w:t xml:space="preserve"> is “</w:t>
      </w:r>
      <w:r w:rsidRPr="00FA2ADC">
        <w:rPr>
          <w:i/>
        </w:rPr>
        <w:t>de vertegenwoordiging van een groep in (politieke) organisaties</w:t>
      </w:r>
      <w:r w:rsidR="00FA2ADC">
        <w:rPr>
          <w:i/>
        </w:rPr>
        <w:t xml:space="preserve"> </w:t>
      </w:r>
      <w:r w:rsidRPr="00FA2ADC">
        <w:rPr>
          <w:i/>
        </w:rPr>
        <w:t>door één of enkele betrokkenen die namens de groep optreden</w:t>
      </w:r>
      <w:r>
        <w:t>”. Dit vindt ook plaats in</w:t>
      </w:r>
      <w:r w:rsidR="00FA2ADC">
        <w:t xml:space="preserve"> </w:t>
      </w:r>
      <w:r>
        <w:t>het politieke domein waar vertegenwoordigers politieke besluiten en wetgeving</w:t>
      </w:r>
      <w:r w:rsidR="00FA2ADC">
        <w:t xml:space="preserve"> </w:t>
      </w:r>
      <w:r>
        <w:t>trachten te realiseren. Dit kan gebeuren door toepassing van democratische</w:t>
      </w:r>
      <w:r w:rsidR="00FA2ADC">
        <w:t xml:space="preserve"> </w:t>
      </w:r>
      <w:r>
        <w:t>procedures.</w:t>
      </w:r>
    </w:p>
    <w:p w14:paraId="69FAA8F4" w14:textId="77777777" w:rsidR="00A57CAA" w:rsidRDefault="00A57CAA" w:rsidP="00A57CAA">
      <w:pPr>
        <w:pStyle w:val="Geenafstand"/>
      </w:pPr>
      <w:r>
        <w:t>Politieke representatie is nauw gerelateerd aan politieke groepsvorming.</w:t>
      </w:r>
    </w:p>
    <w:p w14:paraId="2B0079A3" w14:textId="5F77BEC0" w:rsidR="00A57CAA" w:rsidRDefault="00A57CAA" w:rsidP="00A57CAA">
      <w:pPr>
        <w:pStyle w:val="Geenafstand"/>
      </w:pPr>
      <w:r>
        <w:t xml:space="preserve">Het kernconcept </w:t>
      </w:r>
      <w:r w:rsidRPr="00FA2ADC">
        <w:rPr>
          <w:b/>
        </w:rPr>
        <w:t>representativiteit</w:t>
      </w:r>
      <w:r>
        <w:t xml:space="preserve"> verwijst naar “</w:t>
      </w:r>
      <w:r w:rsidRPr="00FA2ADC">
        <w:rPr>
          <w:i/>
        </w:rPr>
        <w:t>de mate waarin de (politieke)</w:t>
      </w:r>
      <w:r w:rsidR="00FA2ADC" w:rsidRPr="00FA2ADC">
        <w:rPr>
          <w:i/>
        </w:rPr>
        <w:t xml:space="preserve"> </w:t>
      </w:r>
      <w:r w:rsidRPr="00FA2ADC">
        <w:rPr>
          <w:i/>
        </w:rPr>
        <w:t>besluiten, de standpunten of achtergrondkenmerken van vertegenwoordigers</w:t>
      </w:r>
      <w:r w:rsidR="00FA2ADC" w:rsidRPr="00FA2ADC">
        <w:rPr>
          <w:i/>
        </w:rPr>
        <w:t xml:space="preserve"> </w:t>
      </w:r>
      <w:r w:rsidRPr="00FA2ADC">
        <w:rPr>
          <w:i/>
        </w:rPr>
        <w:t>overeenkomen met die van de groep die vertegenwoordigd wordt</w:t>
      </w:r>
      <w:r>
        <w:t>”. Is de</w:t>
      </w:r>
      <w:r w:rsidR="00FA2ADC">
        <w:t xml:space="preserve"> </w:t>
      </w:r>
      <w:r>
        <w:t>volksvertegenwoordiging een getrouwe afspiegeling van de bevolking? Hieraan ligt de</w:t>
      </w:r>
      <w:r w:rsidR="00FA2ADC">
        <w:t xml:space="preserve"> </w:t>
      </w:r>
      <w:r>
        <w:t>gedachte ten grondslag dat in de volksvertegenwoordiging de belangen van het gehele</w:t>
      </w:r>
      <w:r w:rsidR="00FA2ADC">
        <w:t xml:space="preserve"> </w:t>
      </w:r>
      <w:r>
        <w:t>volk gewaarborgd zouden moeten worden, ook van de minderheid. Politieke</w:t>
      </w:r>
    </w:p>
    <w:p w14:paraId="3704D27D" w14:textId="47C01D4A" w:rsidR="00A57CAA" w:rsidRDefault="00A57CAA" w:rsidP="00A57CAA">
      <w:pPr>
        <w:pStyle w:val="Geenafstand"/>
      </w:pPr>
      <w:r>
        <w:t>representativiteit heeft nauwe relaties met de kenmerken van het politieke systeem. In</w:t>
      </w:r>
      <w:r w:rsidR="00FA2ADC">
        <w:t xml:space="preserve"> </w:t>
      </w:r>
      <w:r>
        <w:t>dictaturen wordt niet gelet op de vraag of de vertegenwoordigers wel een goede</w:t>
      </w:r>
      <w:r w:rsidR="00FA2ADC">
        <w:t xml:space="preserve"> </w:t>
      </w:r>
      <w:r w:rsidRPr="00FA2ADC">
        <w:rPr>
          <w:i/>
        </w:rPr>
        <w:t>afspiegeling</w:t>
      </w:r>
      <w:r>
        <w:t xml:space="preserve"> zijn van de gehele bevolking. Democratie betekent in essentie dat de</w:t>
      </w:r>
      <w:r w:rsidR="00FA2ADC">
        <w:t xml:space="preserve"> </w:t>
      </w:r>
      <w:r>
        <w:t xml:space="preserve">politieke macht berust bij het volk. Democratie houdt in dat de burgers regeren. </w:t>
      </w:r>
      <w:r w:rsidRPr="00FA2ADC">
        <w:rPr>
          <w:i/>
        </w:rPr>
        <w:t>Het</w:t>
      </w:r>
      <w:r w:rsidR="00FA2ADC" w:rsidRPr="00FA2ADC">
        <w:rPr>
          <w:i/>
        </w:rPr>
        <w:t xml:space="preserve"> </w:t>
      </w:r>
      <w:r w:rsidRPr="00FA2ADC">
        <w:rPr>
          <w:i/>
        </w:rPr>
        <w:t>volk beslist zelf over wat goed is voor zichzelf</w:t>
      </w:r>
      <w:r>
        <w:t>. Men spreekt dan van het principe vande ‘</w:t>
      </w:r>
      <w:r w:rsidRPr="00FA2ADC">
        <w:rPr>
          <w:b/>
        </w:rPr>
        <w:t>volkssoevereiniteit’</w:t>
      </w:r>
      <w:r>
        <w:t>. Het is een regeringsvorm waarbij de macht van de regeerders</w:t>
      </w:r>
      <w:r w:rsidR="00FA2ADC">
        <w:t xml:space="preserve"> </w:t>
      </w:r>
      <w:r>
        <w:t>uiteindelijk afkomstig is van de burgers, die via algemene verkiezingen bepalen welke</w:t>
      </w:r>
    </w:p>
    <w:p w14:paraId="4F0BD702" w14:textId="5656013E" w:rsidR="00A57CAA" w:rsidRDefault="00A57CAA" w:rsidP="00A57CAA">
      <w:pPr>
        <w:pStyle w:val="Geenafstand"/>
      </w:pPr>
      <w:r>
        <w:t>partijen macht mogen krijgen.</w:t>
      </w:r>
    </w:p>
    <w:p w14:paraId="3C7A8BA1" w14:textId="77777777" w:rsidR="00FA2ADC" w:rsidRDefault="00FA2ADC" w:rsidP="00A57CAA">
      <w:pPr>
        <w:pStyle w:val="Geenafstand"/>
      </w:pPr>
    </w:p>
    <w:p w14:paraId="18779627" w14:textId="2A51A3BF" w:rsidR="00A57CAA" w:rsidRPr="00FA2ADC" w:rsidRDefault="00A57CAA" w:rsidP="00A57CAA">
      <w:pPr>
        <w:pStyle w:val="Geenafstand"/>
        <w:rPr>
          <w:b/>
        </w:rPr>
      </w:pPr>
      <w:r w:rsidRPr="00FA2ADC">
        <w:rPr>
          <w:b/>
        </w:rPr>
        <w:t>Subdomein D3: Bedreigingen voor de bindingen in de samenleving binnen een</w:t>
      </w:r>
      <w:r w:rsidR="00FA2ADC">
        <w:rPr>
          <w:b/>
        </w:rPr>
        <w:t xml:space="preserve"> </w:t>
      </w:r>
      <w:r w:rsidRPr="00FA2ADC">
        <w:rPr>
          <w:b/>
        </w:rPr>
        <w:t>specifieke context</w:t>
      </w:r>
    </w:p>
    <w:p w14:paraId="035B5D6A" w14:textId="586C5F50" w:rsidR="00A57CAA" w:rsidRPr="00FA2ADC" w:rsidRDefault="00A57CAA" w:rsidP="00A57CAA">
      <w:pPr>
        <w:pStyle w:val="Geenafstand"/>
        <w:rPr>
          <w:i/>
        </w:rPr>
      </w:pPr>
      <w:r w:rsidRPr="00FA2ADC">
        <w:rPr>
          <w:i/>
        </w:rPr>
        <w:t>16. De kandidaat kan in hoofdlijnen aangeven welke potentiele bedreigingen</w:t>
      </w:r>
      <w:r w:rsidR="00FA2ADC" w:rsidRPr="00FA2ADC">
        <w:rPr>
          <w:i/>
        </w:rPr>
        <w:t xml:space="preserve"> </w:t>
      </w:r>
      <w:r w:rsidRPr="00FA2ADC">
        <w:rPr>
          <w:i/>
        </w:rPr>
        <w:t>binnen een specifieke context zijn afgenomen respectievelijk toegenomen en welke invloed deze bedreigingen hebben op bindingen in de</w:t>
      </w:r>
      <w:r w:rsidR="00FA2ADC" w:rsidRPr="00FA2ADC">
        <w:rPr>
          <w:i/>
        </w:rPr>
        <w:t xml:space="preserve"> </w:t>
      </w:r>
      <w:r w:rsidRPr="00FA2ADC">
        <w:rPr>
          <w:i/>
        </w:rPr>
        <w:t>samenleving.</w:t>
      </w:r>
    </w:p>
    <w:p w14:paraId="50916F2E" w14:textId="77777777" w:rsidR="00FA2ADC" w:rsidRPr="00FA2ADC" w:rsidRDefault="00FA2ADC" w:rsidP="00A57CAA">
      <w:pPr>
        <w:pStyle w:val="Geenafstand"/>
        <w:rPr>
          <w:i/>
        </w:rPr>
      </w:pPr>
    </w:p>
    <w:p w14:paraId="631B66B3" w14:textId="77777777" w:rsidR="00A57CAA" w:rsidRPr="00FA2ADC" w:rsidRDefault="00A57CAA" w:rsidP="00A57CAA">
      <w:pPr>
        <w:pStyle w:val="Geenafstand"/>
        <w:rPr>
          <w:i/>
        </w:rPr>
      </w:pPr>
      <w:r w:rsidRPr="00FA2ADC">
        <w:rPr>
          <w:i/>
        </w:rPr>
        <w:t>16.1 Bedreigingen van de Nederlandse samenleving</w:t>
      </w:r>
    </w:p>
    <w:p w14:paraId="03CAC77A" w14:textId="7C8FC520" w:rsidR="00A57CAA" w:rsidRDefault="00A57CAA" w:rsidP="00A57CAA">
      <w:pPr>
        <w:pStyle w:val="Geenafstand"/>
      </w:pPr>
      <w:r>
        <w:t>In het algemeen worden de bedreigingen voor de veiligheid van groepen mensen naar</w:t>
      </w:r>
      <w:r w:rsidR="00FA2ADC">
        <w:t xml:space="preserve"> </w:t>
      </w:r>
      <w:r>
        <w:t>hun aard in drie</w:t>
      </w:r>
      <w:r w:rsidR="00FA2ADC">
        <w:t xml:space="preserve"> categorieën7</w:t>
      </w:r>
      <w:r>
        <w:t>onderverdeeld:</w:t>
      </w:r>
    </w:p>
    <w:p w14:paraId="351AE571" w14:textId="0C99420C" w:rsidR="00A57CAA" w:rsidRDefault="00A57CAA" w:rsidP="00D2676D">
      <w:pPr>
        <w:pStyle w:val="Geenafstand"/>
        <w:numPr>
          <w:ilvl w:val="0"/>
          <w:numId w:val="54"/>
        </w:numPr>
      </w:pPr>
      <w:r>
        <w:t>bedreigingen van natuurlijke aard: van storm en overstroming tot meteoorinslag</w:t>
      </w:r>
      <w:r w:rsidR="00FA2ADC">
        <w:t xml:space="preserve"> </w:t>
      </w:r>
      <w:r>
        <w:t>en (pan)epidemische ziekteverwekkers;</w:t>
      </w:r>
    </w:p>
    <w:p w14:paraId="7ACD4F27" w14:textId="284C90C4" w:rsidR="00A57CAA" w:rsidRDefault="00A57CAA" w:rsidP="00D2676D">
      <w:pPr>
        <w:pStyle w:val="Geenafstand"/>
        <w:numPr>
          <w:ilvl w:val="0"/>
          <w:numId w:val="54"/>
        </w:numPr>
      </w:pPr>
      <w:r>
        <w:t>bedreigingen van technologische aard: industriële ongevallen, brand of explosie</w:t>
      </w:r>
      <w:r w:rsidR="00654B1F">
        <w:t xml:space="preserve"> </w:t>
      </w:r>
      <w:r>
        <w:t>in publieke gebouwen, ernstige lucht-, water- of bodemverontreiniging, uitval</w:t>
      </w:r>
      <w:r w:rsidR="00654B1F">
        <w:t xml:space="preserve"> </w:t>
      </w:r>
      <w:r>
        <w:t>van systemen (water-, voedsel-, energie- of communicatievoorziening);</w:t>
      </w:r>
    </w:p>
    <w:p w14:paraId="31629616" w14:textId="5B31C9DB" w:rsidR="00A57CAA" w:rsidRDefault="00A57CAA" w:rsidP="00D2676D">
      <w:pPr>
        <w:pStyle w:val="Geenafstand"/>
        <w:numPr>
          <w:ilvl w:val="0"/>
          <w:numId w:val="54"/>
        </w:numPr>
      </w:pPr>
      <w:r>
        <w:t>bedreigingen van sociale aard: criminaliteit, terreur, (burger-)oorlog, oproer.</w:t>
      </w:r>
    </w:p>
    <w:p w14:paraId="662FE47E" w14:textId="77777777" w:rsidR="00E962D1" w:rsidRDefault="00E962D1" w:rsidP="00A57CAA">
      <w:pPr>
        <w:pStyle w:val="Geenafstand"/>
      </w:pPr>
    </w:p>
    <w:p w14:paraId="49A74A2E" w14:textId="628D6A32" w:rsidR="00A57CAA" w:rsidRDefault="00A57CAA" w:rsidP="00A57CAA">
      <w:pPr>
        <w:pStyle w:val="Geenafstand"/>
      </w:pPr>
      <w:r>
        <w:t>Bij bedreigingen van technologische en sociale aard gaat het om de potentiële gevolgen</w:t>
      </w:r>
      <w:r w:rsidR="00654B1F">
        <w:t xml:space="preserve"> </w:t>
      </w:r>
      <w:r>
        <w:t>van menselijk handelen. Menselijk handelen kan echter ook de bedreigingen van</w:t>
      </w:r>
      <w:r w:rsidR="00654B1F">
        <w:t xml:space="preserve"> </w:t>
      </w:r>
      <w:r>
        <w:t>natuurlijke aard vergroten of verkleinen. Door technologische ontwikkelingen zijn veel</w:t>
      </w:r>
      <w:r w:rsidR="00654B1F">
        <w:t xml:space="preserve"> </w:t>
      </w:r>
      <w:r>
        <w:t>gevaren waartegen we vroeger machteloos stonden geheel of gedeeltelijk onschadelijk</w:t>
      </w:r>
      <w:r w:rsidR="00654B1F">
        <w:t xml:space="preserve"> </w:t>
      </w:r>
      <w:r>
        <w:t>gemaakt. Met vaccinaties zijn besmettelijke ziekten teruggedrongen, er zijn</w:t>
      </w:r>
      <w:r w:rsidR="00654B1F">
        <w:t xml:space="preserve"> </w:t>
      </w:r>
      <w:r>
        <w:t>Deltawerken gebouwd om overstromingen te voorkomen, de landbouw is met</w:t>
      </w:r>
      <w:r w:rsidR="00654B1F">
        <w:t xml:space="preserve"> </w:t>
      </w:r>
      <w:r>
        <w:t>wetenschappelijke kennis gemoderniseerd zodat hongersnood in Nederland en andere</w:t>
      </w:r>
      <w:r w:rsidR="00654B1F">
        <w:t xml:space="preserve"> </w:t>
      </w:r>
      <w:r>
        <w:t>rijke landen niet meer voorkomt. Tegelijkertijd is er – mede door de technologische</w:t>
      </w:r>
    </w:p>
    <w:p w14:paraId="5F90B995" w14:textId="53EF19FB" w:rsidR="00A57CAA" w:rsidRDefault="00A57CAA" w:rsidP="00A57CAA">
      <w:pPr>
        <w:pStyle w:val="Geenafstand"/>
      </w:pPr>
      <w:r>
        <w:t>ontwikkeling - een toename van bedreigingen (gentechnologie, luchtverontreiniging,</w:t>
      </w:r>
      <w:r w:rsidR="00654B1F">
        <w:t xml:space="preserve"> </w:t>
      </w:r>
      <w:r>
        <w:t>terrorisme). Dit betekent dat een hoge mate van materiële zekerheid (mede door</w:t>
      </w:r>
      <w:r w:rsidR="00654B1F">
        <w:t xml:space="preserve"> </w:t>
      </w:r>
      <w:r>
        <w:t>technologische ontwikkeling) gepaard gaat met grote, veela</w:t>
      </w:r>
      <w:r w:rsidR="00654B1F">
        <w:t>l onzichtbare risico’s</w:t>
      </w:r>
      <w:r>
        <w:t>.</w:t>
      </w:r>
    </w:p>
    <w:p w14:paraId="707485EF" w14:textId="7B564A6C" w:rsidR="00A57CAA" w:rsidRDefault="00A57CAA" w:rsidP="00A57CAA">
      <w:pPr>
        <w:pStyle w:val="Geenafstand"/>
      </w:pPr>
      <w:r>
        <w:t>Kenmerkend voor deze ‘nieuwe risico’s’ is dat het gaat om potentiële gevolgen van</w:t>
      </w:r>
      <w:r w:rsidR="00654B1F">
        <w:t xml:space="preserve"> </w:t>
      </w:r>
      <w:r>
        <w:t>menselijk handelen, waarvan de aard en omvang van de gevolgen onbekend zijn en</w:t>
      </w:r>
      <w:r w:rsidR="00654B1F">
        <w:t xml:space="preserve"> </w:t>
      </w:r>
      <w:r>
        <w:t>waarvan het onduidelijk is welke risicobeperkende maatregelen erbij passen. Deze</w:t>
      </w:r>
      <w:r w:rsidR="00654B1F">
        <w:t xml:space="preserve"> </w:t>
      </w:r>
      <w:r>
        <w:t xml:space="preserve">bedreigingen kunnen vaak worden herleid </w:t>
      </w:r>
      <w:r>
        <w:lastRenderedPageBreak/>
        <w:t>tot (het uitblijven van) beslissingen van</w:t>
      </w:r>
      <w:r w:rsidR="00654B1F">
        <w:t xml:space="preserve"> </w:t>
      </w:r>
      <w:r>
        <w:t>maatschappelijke actoren: bedrijven, de politiek en het openbaar bestuur.</w:t>
      </w:r>
    </w:p>
    <w:p w14:paraId="3A4C2B1A" w14:textId="4AF071E5" w:rsidR="00A57CAA" w:rsidRDefault="00A57CAA" w:rsidP="00A57CAA">
      <w:pPr>
        <w:pStyle w:val="Geenafstand"/>
      </w:pPr>
      <w:r>
        <w:t xml:space="preserve">Dat kan leiden tot conflicten met die </w:t>
      </w:r>
      <w:r w:rsidR="00654B1F">
        <w:t>actoren. Ulrich Beck</w:t>
      </w:r>
      <w:r>
        <w:t xml:space="preserve"> heeft het in dit kader</w:t>
      </w:r>
      <w:r w:rsidR="00654B1F">
        <w:t xml:space="preserve"> </w:t>
      </w:r>
      <w:r>
        <w:t>over de ‘</w:t>
      </w:r>
      <w:r w:rsidRPr="00654B1F">
        <w:rPr>
          <w:b/>
        </w:rPr>
        <w:t>risicomaatschappij’</w:t>
      </w:r>
      <w:r>
        <w:t>. Beck stelt dat in zo’n maatschappij vaak niet duidelijk</w:t>
      </w:r>
      <w:r w:rsidR="00654B1F">
        <w:t xml:space="preserve"> </w:t>
      </w:r>
      <w:r>
        <w:t>wordt wie er verantwoordelijk is voor de risico’s (wat ook kan leiden tot conflicten) en</w:t>
      </w:r>
      <w:r w:rsidR="00654B1F">
        <w:t xml:space="preserve"> </w:t>
      </w:r>
      <w:r>
        <w:t>dat men het niet eens kan worden over de juiste aanpak ervan.</w:t>
      </w:r>
      <w:r w:rsidR="00654B1F">
        <w:t xml:space="preserve"> </w:t>
      </w:r>
      <w:r>
        <w:t>Dit zorgt voor een verlies aan vertrouwen van burgers in en afnemende binding met</w:t>
      </w:r>
      <w:r w:rsidR="00654B1F">
        <w:t xml:space="preserve"> </w:t>
      </w:r>
      <w:r>
        <w:t>bestaande sociale en politieke instituties.</w:t>
      </w:r>
    </w:p>
    <w:p w14:paraId="054E37F6" w14:textId="77777777" w:rsidR="00654B1F" w:rsidRDefault="00654B1F" w:rsidP="00A57CAA">
      <w:pPr>
        <w:pStyle w:val="Geenafstand"/>
      </w:pPr>
    </w:p>
    <w:p w14:paraId="171E4A22" w14:textId="77777777" w:rsidR="00A57CAA" w:rsidRPr="00654B1F" w:rsidRDefault="00A57CAA" w:rsidP="00A57CAA">
      <w:pPr>
        <w:pStyle w:val="Geenafstand"/>
        <w:rPr>
          <w:i/>
        </w:rPr>
      </w:pPr>
      <w:r w:rsidRPr="00654B1F">
        <w:rPr>
          <w:i/>
        </w:rPr>
        <w:t>16.2 (On)veiligheid als maatschappelijk en politiek vraagstuk</w:t>
      </w:r>
    </w:p>
    <w:p w14:paraId="519B7F22" w14:textId="77777777" w:rsidR="00654B1F" w:rsidRDefault="00A57CAA" w:rsidP="00A57CAA">
      <w:pPr>
        <w:pStyle w:val="Geenafstand"/>
      </w:pPr>
      <w:r>
        <w:t xml:space="preserve">Onveiligheid is een </w:t>
      </w:r>
      <w:r w:rsidRPr="00654B1F">
        <w:rPr>
          <w:b/>
        </w:rPr>
        <w:t>maatschappelijk</w:t>
      </w:r>
      <w:r>
        <w:t xml:space="preserve"> </w:t>
      </w:r>
      <w:r w:rsidRPr="00654B1F">
        <w:rPr>
          <w:b/>
        </w:rPr>
        <w:t>vraagstuk</w:t>
      </w:r>
      <w:r>
        <w:t xml:space="preserve"> omdat </w:t>
      </w:r>
    </w:p>
    <w:p w14:paraId="459FD61A" w14:textId="77777777" w:rsidR="00654B1F" w:rsidRDefault="00A57CAA" w:rsidP="00D2676D">
      <w:pPr>
        <w:pStyle w:val="Geenafstand"/>
        <w:numPr>
          <w:ilvl w:val="0"/>
          <w:numId w:val="55"/>
        </w:numPr>
      </w:pPr>
      <w:r w:rsidRPr="00654B1F">
        <w:rPr>
          <w:i/>
        </w:rPr>
        <w:t>het hoog op de publieke agenda</w:t>
      </w:r>
      <w:r w:rsidR="00654B1F" w:rsidRPr="00654B1F">
        <w:rPr>
          <w:i/>
        </w:rPr>
        <w:t xml:space="preserve"> </w:t>
      </w:r>
      <w:r>
        <w:t>staat, zoals bl</w:t>
      </w:r>
      <w:r w:rsidR="00654B1F">
        <w:t>ijkt uit bevolkingsonderzoeken</w:t>
      </w:r>
      <w:r>
        <w:t>. Onveiligheid is ook een politiek</w:t>
      </w:r>
      <w:r w:rsidR="00654B1F">
        <w:t xml:space="preserve"> </w:t>
      </w:r>
      <w:r>
        <w:t xml:space="preserve">vraagstuk, omdat het verschaffen van veiligheid voor de burgers tot </w:t>
      </w:r>
    </w:p>
    <w:p w14:paraId="5D32C3F8" w14:textId="77777777" w:rsidR="00654B1F" w:rsidRDefault="00A57CAA" w:rsidP="00D2676D">
      <w:pPr>
        <w:pStyle w:val="Geenafstand"/>
        <w:numPr>
          <w:ilvl w:val="0"/>
          <w:numId w:val="55"/>
        </w:numPr>
      </w:pPr>
      <w:r w:rsidRPr="00654B1F">
        <w:rPr>
          <w:i/>
        </w:rPr>
        <w:t>de basisfuncties</w:t>
      </w:r>
      <w:r w:rsidR="00654B1F" w:rsidRPr="00654B1F">
        <w:rPr>
          <w:i/>
        </w:rPr>
        <w:t xml:space="preserve"> </w:t>
      </w:r>
      <w:r w:rsidRPr="00654B1F">
        <w:rPr>
          <w:i/>
        </w:rPr>
        <w:t>van de staat</w:t>
      </w:r>
      <w:r>
        <w:t xml:space="preserve"> wordt gerekend: de staat moet de orde handhaven. </w:t>
      </w:r>
    </w:p>
    <w:p w14:paraId="43EBE7D9" w14:textId="77777777" w:rsidR="00654B1F" w:rsidRDefault="00A57CAA" w:rsidP="00654B1F">
      <w:pPr>
        <w:pStyle w:val="Geenafstand"/>
      </w:pPr>
      <w:r>
        <w:t>Daarnaast is het een</w:t>
      </w:r>
      <w:r w:rsidR="00654B1F">
        <w:t xml:space="preserve"> </w:t>
      </w:r>
      <w:r w:rsidRPr="00654B1F">
        <w:rPr>
          <w:b/>
        </w:rPr>
        <w:t>politiek</w:t>
      </w:r>
      <w:r>
        <w:t xml:space="preserve"> </w:t>
      </w:r>
      <w:r w:rsidRPr="00654B1F">
        <w:rPr>
          <w:b/>
        </w:rPr>
        <w:t>vraagstuk</w:t>
      </w:r>
      <w:r>
        <w:t xml:space="preserve"> omdat </w:t>
      </w:r>
    </w:p>
    <w:p w14:paraId="1DA28630" w14:textId="77777777" w:rsidR="00654B1F" w:rsidRDefault="00A57CAA" w:rsidP="00D2676D">
      <w:pPr>
        <w:pStyle w:val="Geenafstand"/>
        <w:numPr>
          <w:ilvl w:val="0"/>
          <w:numId w:val="56"/>
        </w:numPr>
      </w:pPr>
      <w:r w:rsidRPr="00654B1F">
        <w:rPr>
          <w:i/>
        </w:rPr>
        <w:t>een groot aantal mensen</w:t>
      </w:r>
      <w:r>
        <w:t xml:space="preserve"> van mening is dat</w:t>
      </w:r>
    </w:p>
    <w:p w14:paraId="5393EBED" w14:textId="477722EA" w:rsidR="00A57CAA" w:rsidRDefault="00A57CAA" w:rsidP="00D2676D">
      <w:pPr>
        <w:pStyle w:val="Geenafstand"/>
        <w:numPr>
          <w:ilvl w:val="0"/>
          <w:numId w:val="56"/>
        </w:numPr>
      </w:pPr>
      <w:r w:rsidRPr="00654B1F">
        <w:rPr>
          <w:i/>
        </w:rPr>
        <w:t>de overheid actie</w:t>
      </w:r>
      <w:r w:rsidR="00654B1F" w:rsidRPr="00654B1F">
        <w:rPr>
          <w:i/>
        </w:rPr>
        <w:t xml:space="preserve"> </w:t>
      </w:r>
      <w:r w:rsidRPr="00654B1F">
        <w:rPr>
          <w:i/>
        </w:rPr>
        <w:t>moet ondernemen</w:t>
      </w:r>
      <w:r>
        <w:t xml:space="preserve"> om de veiligheid te vergroten.</w:t>
      </w:r>
    </w:p>
    <w:p w14:paraId="6CCEC0FB" w14:textId="77777777" w:rsidR="00A57CAA" w:rsidRDefault="00A57CAA" w:rsidP="00A57CAA">
      <w:pPr>
        <w:pStyle w:val="Geenafstand"/>
      </w:pPr>
    </w:p>
    <w:p w14:paraId="3E1B5F9B" w14:textId="77777777" w:rsidR="00A57CAA" w:rsidRPr="00654B1F" w:rsidRDefault="00A57CAA" w:rsidP="00A57CAA">
      <w:pPr>
        <w:pStyle w:val="Geenafstand"/>
        <w:rPr>
          <w:i/>
        </w:rPr>
      </w:pPr>
      <w:r w:rsidRPr="00654B1F">
        <w:rPr>
          <w:i/>
        </w:rPr>
        <w:t>16.3 Objectieve en subjectieve (on)veiligheid</w:t>
      </w:r>
    </w:p>
    <w:p w14:paraId="78238A72" w14:textId="123097EC" w:rsidR="00A57CAA" w:rsidRDefault="00A57CAA" w:rsidP="00A57CAA">
      <w:pPr>
        <w:pStyle w:val="Geenafstand"/>
      </w:pPr>
      <w:r>
        <w:t>Er wordt onderscheid gemaakt tussen objectieve en subjectieve (on)veiligheid. Bij</w:t>
      </w:r>
      <w:r w:rsidR="00654B1F">
        <w:t xml:space="preserve"> </w:t>
      </w:r>
      <w:r w:rsidRPr="00654B1F">
        <w:rPr>
          <w:b/>
        </w:rPr>
        <w:t>objectieve</w:t>
      </w:r>
      <w:r>
        <w:t xml:space="preserve"> (</w:t>
      </w:r>
      <w:r w:rsidRPr="00654B1F">
        <w:rPr>
          <w:b/>
        </w:rPr>
        <w:t>on</w:t>
      </w:r>
      <w:r>
        <w:t>)</w:t>
      </w:r>
      <w:r w:rsidRPr="00654B1F">
        <w:rPr>
          <w:b/>
        </w:rPr>
        <w:t>veiligheid</w:t>
      </w:r>
      <w:r>
        <w:t xml:space="preserve"> g</w:t>
      </w:r>
      <w:r w:rsidR="00654B1F">
        <w:t>aat het</w:t>
      </w:r>
      <w:r>
        <w:t xml:space="preserve"> om </w:t>
      </w:r>
      <w:r w:rsidRPr="00654B1F">
        <w:rPr>
          <w:i/>
        </w:rPr>
        <w:t>het aantal</w:t>
      </w:r>
      <w:r>
        <w:t xml:space="preserve"> misdrijven en ongevallen, dat</w:t>
      </w:r>
      <w:r w:rsidR="00654B1F">
        <w:t xml:space="preserve"> </w:t>
      </w:r>
      <w:r>
        <w:t xml:space="preserve">plaatsvindt om de kans op rampen en de risico's van ongevallen. Bij </w:t>
      </w:r>
      <w:r w:rsidRPr="00654B1F">
        <w:rPr>
          <w:b/>
        </w:rPr>
        <w:t>subjectieve</w:t>
      </w:r>
      <w:r w:rsidR="00654B1F">
        <w:t xml:space="preserve"> </w:t>
      </w:r>
      <w:r>
        <w:t>(</w:t>
      </w:r>
      <w:r w:rsidRPr="00654B1F">
        <w:rPr>
          <w:b/>
        </w:rPr>
        <w:t>on</w:t>
      </w:r>
      <w:r>
        <w:t>)</w:t>
      </w:r>
      <w:r w:rsidRPr="00654B1F">
        <w:rPr>
          <w:b/>
        </w:rPr>
        <w:t>veiligheid</w:t>
      </w:r>
      <w:r>
        <w:t xml:space="preserve"> gaat het om </w:t>
      </w:r>
      <w:r w:rsidRPr="00654B1F">
        <w:rPr>
          <w:i/>
        </w:rPr>
        <w:t>gevoelens</w:t>
      </w:r>
      <w:r>
        <w:t xml:space="preserve"> van (on)veiligheid. Ook in een omgeving die</w:t>
      </w:r>
      <w:r w:rsidR="00654B1F">
        <w:t xml:space="preserve"> </w:t>
      </w:r>
      <w:r>
        <w:t>objectief veilig is kunnen burgers zich onveilig voelen. Er gaapt vaak een kloof tussen</w:t>
      </w:r>
      <w:r w:rsidR="00654B1F">
        <w:t xml:space="preserve"> </w:t>
      </w:r>
      <w:r>
        <w:t>‘objectieve’, volgens de maatstaven van wetenschap en techniek berekende risico’s, en</w:t>
      </w:r>
      <w:r w:rsidR="00654B1F">
        <w:t xml:space="preserve"> </w:t>
      </w:r>
      <w:r>
        <w:t>de maatschap</w:t>
      </w:r>
      <w:r w:rsidR="00654B1F">
        <w:t>pelijke perceptie van risico’s</w:t>
      </w:r>
      <w:r>
        <w:t>.</w:t>
      </w:r>
    </w:p>
    <w:p w14:paraId="6D40EFCE" w14:textId="77777777" w:rsidR="00654B1F" w:rsidRDefault="00654B1F" w:rsidP="00A57CAA">
      <w:pPr>
        <w:pStyle w:val="Geenafstand"/>
      </w:pPr>
    </w:p>
    <w:p w14:paraId="06831FDE" w14:textId="77777777" w:rsidR="00A57CAA" w:rsidRPr="00654B1F" w:rsidRDefault="00A57CAA" w:rsidP="00A57CAA">
      <w:pPr>
        <w:pStyle w:val="Geenafstand"/>
        <w:rPr>
          <w:i/>
        </w:rPr>
      </w:pPr>
      <w:r w:rsidRPr="00654B1F">
        <w:rPr>
          <w:i/>
        </w:rPr>
        <w:t>16.4 Beeldvorming rondom (on)veiligheid</w:t>
      </w:r>
    </w:p>
    <w:p w14:paraId="1098C9FB" w14:textId="6115FC7C" w:rsidR="00A57CAA" w:rsidRDefault="00A57CAA" w:rsidP="00A57CAA">
      <w:pPr>
        <w:pStyle w:val="Geenafstand"/>
      </w:pPr>
      <w:r>
        <w:t>Hoe mensen de risico’s inschatten voor wat betreft de bedreiging van hun veiligheid</w:t>
      </w:r>
      <w:r w:rsidR="00654B1F">
        <w:t xml:space="preserve"> </w:t>
      </w:r>
      <w:r>
        <w:t>(hoeveel en welke?) wordt beïnvloed door de informatie die zij daarover ontvangen,</w:t>
      </w:r>
      <w:r w:rsidR="00654B1F">
        <w:t xml:space="preserve"> </w:t>
      </w:r>
      <w:r>
        <w:t>door beeldvorming die media daarover creëren en door de prioriteit die daaraan</w:t>
      </w:r>
      <w:r w:rsidR="00654B1F">
        <w:t xml:space="preserve"> </w:t>
      </w:r>
      <w:r>
        <w:t>gegeven wordt op de politieke agenda. Het referentiekader van kijkers en lezers wordt</w:t>
      </w:r>
      <w:r w:rsidR="00654B1F">
        <w:t xml:space="preserve"> </w:t>
      </w:r>
      <w:r>
        <w:t>beïnvloed door berichtgeving over bedreigingen voor de veiligheid. Dat kan leiden tot</w:t>
      </w:r>
      <w:r w:rsidR="00654B1F">
        <w:t xml:space="preserve"> </w:t>
      </w:r>
      <w:r>
        <w:t>selectiviteit. De bij de mediagebruikers aanwezige kennis wordt bij de interpretatie van</w:t>
      </w:r>
      <w:r w:rsidR="00654B1F">
        <w:t xml:space="preserve"> </w:t>
      </w:r>
      <w:r>
        <w:t>nieuwe gebeurtenissen gebruikt en beïnvloedt zo de beeldvorming. Ook bij de</w:t>
      </w:r>
    </w:p>
    <w:p w14:paraId="1C691BBC" w14:textId="7386EF2D" w:rsidR="00A57CAA" w:rsidRDefault="00A57CAA" w:rsidP="00A57CAA">
      <w:pPr>
        <w:pStyle w:val="Geenafstand"/>
      </w:pPr>
      <w:r>
        <w:t xml:space="preserve">producenten van de berichtgeving speelt </w:t>
      </w:r>
      <w:r w:rsidRPr="00654B1F">
        <w:rPr>
          <w:b/>
        </w:rPr>
        <w:t>selectiviteit</w:t>
      </w:r>
      <w:r>
        <w:t xml:space="preserve"> een rol, waardoor aspecten van</w:t>
      </w:r>
      <w:r w:rsidR="00654B1F">
        <w:t xml:space="preserve"> </w:t>
      </w:r>
      <w:r>
        <w:t>eerdere rampen of misdrijven het frame voor de ber</w:t>
      </w:r>
      <w:r w:rsidR="00654B1F">
        <w:t>ichtgeving kunnen gaan bepalen</w:t>
      </w:r>
      <w:r>
        <w:t>.</w:t>
      </w:r>
    </w:p>
    <w:p w14:paraId="0759CD0C" w14:textId="77777777" w:rsidR="00A57CAA" w:rsidRDefault="00A57CAA" w:rsidP="00A57CAA">
      <w:pPr>
        <w:pStyle w:val="Geenafstand"/>
      </w:pPr>
      <w:r>
        <w:t>Berichtgeving in de media kan bijdragen aan subjectieve (on)veiligheid.</w:t>
      </w:r>
    </w:p>
    <w:p w14:paraId="74DF84D2" w14:textId="77777777" w:rsidR="00654B1F" w:rsidRDefault="00654B1F" w:rsidP="00A57CAA">
      <w:pPr>
        <w:pStyle w:val="Geenafstand"/>
      </w:pPr>
    </w:p>
    <w:p w14:paraId="1B1BFF5B" w14:textId="0978A85C" w:rsidR="00A57CAA" w:rsidRPr="00654B1F" w:rsidRDefault="00A57CAA" w:rsidP="00A57CAA">
      <w:pPr>
        <w:pStyle w:val="Geenafstand"/>
        <w:rPr>
          <w:i/>
        </w:rPr>
      </w:pPr>
      <w:r w:rsidRPr="00654B1F">
        <w:rPr>
          <w:i/>
        </w:rPr>
        <w:t>16.5 Veiligheidsutopie</w:t>
      </w:r>
    </w:p>
    <w:p w14:paraId="1C20102A" w14:textId="77777777" w:rsidR="00A57CAA" w:rsidRDefault="00A57CAA" w:rsidP="00A57CAA">
      <w:pPr>
        <w:pStyle w:val="Geenafstand"/>
      </w:pPr>
      <w:r>
        <w:t>De roep om een veilige samenleving groeit en doet zich voor tegen de achtergrond van</w:t>
      </w:r>
    </w:p>
    <w:p w14:paraId="7771896B" w14:textId="3EC2F71E" w:rsidR="00A57CAA" w:rsidRDefault="00A57CAA" w:rsidP="00A57CAA">
      <w:pPr>
        <w:pStyle w:val="Geenafstand"/>
      </w:pPr>
      <w:r>
        <w:t>een risicomaatschappij en de groei van</w:t>
      </w:r>
      <w:r w:rsidR="00654B1F">
        <w:t xml:space="preserve"> de criminaliteitsproblematiek</w:t>
      </w:r>
      <w:r>
        <w:t>.</w:t>
      </w:r>
    </w:p>
    <w:p w14:paraId="7AE40234" w14:textId="294F3367" w:rsidR="00654B1F" w:rsidRDefault="00A57CAA" w:rsidP="00A57CAA">
      <w:pPr>
        <w:pStyle w:val="Geenafstand"/>
      </w:pPr>
      <w:r>
        <w:t xml:space="preserve">In dit kader is sprake van een </w:t>
      </w:r>
      <w:r w:rsidRPr="00654B1F">
        <w:rPr>
          <w:b/>
        </w:rPr>
        <w:t>veiligheidsutopie</w:t>
      </w:r>
      <w:r>
        <w:t xml:space="preserve">: </w:t>
      </w:r>
      <w:r w:rsidRPr="00654B1F">
        <w:rPr>
          <w:i/>
        </w:rPr>
        <w:t>de huidige maatschappelijke cultuur</w:t>
      </w:r>
      <w:r w:rsidR="00654B1F">
        <w:rPr>
          <w:i/>
        </w:rPr>
        <w:t xml:space="preserve"> </w:t>
      </w:r>
      <w:r w:rsidRPr="00654B1F">
        <w:rPr>
          <w:i/>
        </w:rPr>
        <w:t xml:space="preserve">vraagt </w:t>
      </w:r>
      <w:r w:rsidRPr="00654B1F">
        <w:rPr>
          <w:i/>
          <w:u w:val="single"/>
        </w:rPr>
        <w:t>optimale individuele vrijheid</w:t>
      </w:r>
      <w:r w:rsidRPr="00654B1F">
        <w:rPr>
          <w:i/>
        </w:rPr>
        <w:t xml:space="preserve">, maar </w:t>
      </w:r>
      <w:r w:rsidRPr="00654B1F">
        <w:rPr>
          <w:i/>
          <w:u w:val="single"/>
        </w:rPr>
        <w:t>anderzijds</w:t>
      </w:r>
      <w:r w:rsidRPr="00654B1F">
        <w:rPr>
          <w:i/>
        </w:rPr>
        <w:t xml:space="preserve"> </w:t>
      </w:r>
      <w:r w:rsidRPr="00654B1F">
        <w:rPr>
          <w:i/>
          <w:u w:val="single"/>
        </w:rPr>
        <w:t>een krachtdadig optreden door de</w:t>
      </w:r>
      <w:r w:rsidR="00654B1F">
        <w:rPr>
          <w:i/>
          <w:u w:val="single"/>
        </w:rPr>
        <w:t xml:space="preserve"> </w:t>
      </w:r>
      <w:r w:rsidRPr="00654B1F">
        <w:rPr>
          <w:i/>
          <w:u w:val="single"/>
        </w:rPr>
        <w:t>overheid</w:t>
      </w:r>
      <w:r w:rsidRPr="00654B1F">
        <w:rPr>
          <w:i/>
        </w:rPr>
        <w:t xml:space="preserve"> om de negatieve gevolgen van die vrijheid in te dammen en collectieve</w:t>
      </w:r>
      <w:r w:rsidR="00654B1F">
        <w:rPr>
          <w:i/>
        </w:rPr>
        <w:t xml:space="preserve"> </w:t>
      </w:r>
      <w:r w:rsidRPr="00654B1F">
        <w:rPr>
          <w:i/>
        </w:rPr>
        <w:t>veiligheid te kunnen garanderen.</w:t>
      </w:r>
      <w:r>
        <w:t xml:space="preserve"> De risicomaatschappij heeft zijn eigen utopie</w:t>
      </w:r>
      <w:r w:rsidR="00654B1F">
        <w:t xml:space="preserve"> </w:t>
      </w:r>
      <w:r>
        <w:t>gebaard: de vereniging van twee tegenovergestelde behoefte</w:t>
      </w:r>
      <w:r w:rsidR="00654B1F">
        <w:t xml:space="preserve">n: </w:t>
      </w:r>
      <w:r w:rsidR="00654B1F" w:rsidRPr="00654B1F">
        <w:rPr>
          <w:b/>
        </w:rPr>
        <w:t>vrijheid</w:t>
      </w:r>
      <w:r w:rsidR="00654B1F">
        <w:t xml:space="preserve"> en </w:t>
      </w:r>
      <w:r w:rsidR="00654B1F" w:rsidRPr="00654B1F">
        <w:rPr>
          <w:b/>
        </w:rPr>
        <w:t>veiligheid</w:t>
      </w:r>
      <w:r>
        <w:t>.</w:t>
      </w:r>
    </w:p>
    <w:p w14:paraId="0C8CC8B0" w14:textId="0858AD6D" w:rsidR="00A57CAA" w:rsidRDefault="00A57CAA" w:rsidP="00A57CAA">
      <w:pPr>
        <w:pStyle w:val="Geenafstand"/>
      </w:pPr>
      <w:r>
        <w:t>In de uitwerking van de beginselen van de rechtsstaat bestaat dan ook op alle niveaus</w:t>
      </w:r>
      <w:r w:rsidR="00654B1F">
        <w:t xml:space="preserve"> </w:t>
      </w:r>
      <w:r w:rsidRPr="00654B1F">
        <w:rPr>
          <w:b/>
        </w:rPr>
        <w:t>het dilemma tussen rechtshandhaving</w:t>
      </w:r>
      <w:r>
        <w:t xml:space="preserve"> (</w:t>
      </w:r>
      <w:r w:rsidRPr="00654B1F">
        <w:rPr>
          <w:i/>
        </w:rPr>
        <w:t>het beschermen van de burgers tegen</w:t>
      </w:r>
      <w:r w:rsidR="00654B1F" w:rsidRPr="00654B1F">
        <w:rPr>
          <w:i/>
        </w:rPr>
        <w:t xml:space="preserve"> </w:t>
      </w:r>
      <w:r w:rsidRPr="00654B1F">
        <w:rPr>
          <w:i/>
        </w:rPr>
        <w:t>terrorisme, criminaliteit en overlast</w:t>
      </w:r>
      <w:r>
        <w:t>) enerzijds (waarvoor optreden door de overheid</w:t>
      </w:r>
      <w:r w:rsidR="00654B1F">
        <w:t xml:space="preserve"> </w:t>
      </w:r>
      <w:r>
        <w:t xml:space="preserve">noodzakelijk is) </w:t>
      </w:r>
      <w:r w:rsidRPr="00654B1F">
        <w:rPr>
          <w:b/>
        </w:rPr>
        <w:t>en rechtsbescherming</w:t>
      </w:r>
      <w:r>
        <w:t xml:space="preserve"> anderzijds (</w:t>
      </w:r>
      <w:r w:rsidRPr="00654B1F">
        <w:rPr>
          <w:i/>
        </w:rPr>
        <w:t>het respect dat de overheid dient op</w:t>
      </w:r>
      <w:r w:rsidR="00654B1F" w:rsidRPr="00654B1F">
        <w:rPr>
          <w:i/>
        </w:rPr>
        <w:t xml:space="preserve"> </w:t>
      </w:r>
      <w:r w:rsidRPr="00654B1F">
        <w:rPr>
          <w:i/>
        </w:rPr>
        <w:t>te brengen voor de vrijheid van burgers</w:t>
      </w:r>
      <w:r>
        <w:t>). Dit dilemma van de rechtsstaat leidt tot</w:t>
      </w:r>
      <w:r w:rsidR="00654B1F">
        <w:t xml:space="preserve"> </w:t>
      </w:r>
      <w:r>
        <w:t>voortdurende discussie, bijvoorbeeld over de vraag of de privacy van burgers</w:t>
      </w:r>
    </w:p>
    <w:p w14:paraId="472964FD" w14:textId="7A047781" w:rsidR="00A57CAA" w:rsidRDefault="00A57CAA" w:rsidP="00A57CAA">
      <w:pPr>
        <w:pStyle w:val="Geenafstand"/>
      </w:pPr>
      <w:r>
        <w:t>belangrijker is of dat de overheid in het kader van criminaliteitsbestrijding deze privacy</w:t>
      </w:r>
      <w:r w:rsidR="00654B1F">
        <w:t xml:space="preserve"> </w:t>
      </w:r>
      <w:r>
        <w:t>mag schenden.</w:t>
      </w:r>
    </w:p>
    <w:p w14:paraId="1A142AA2" w14:textId="77777777" w:rsidR="00A57CAA" w:rsidRPr="00654B1F" w:rsidRDefault="00A57CAA" w:rsidP="00A57CAA">
      <w:pPr>
        <w:pStyle w:val="Geenafstand"/>
        <w:rPr>
          <w:i/>
        </w:rPr>
      </w:pPr>
      <w:r w:rsidRPr="00654B1F">
        <w:rPr>
          <w:i/>
        </w:rPr>
        <w:lastRenderedPageBreak/>
        <w:t>16.6 Verschuivingen in de aard en omvang van criminaliteit</w:t>
      </w:r>
    </w:p>
    <w:p w14:paraId="0A4280EC" w14:textId="62AEC395" w:rsidR="00A57CAA" w:rsidRDefault="00A57CAA" w:rsidP="00A57CAA">
      <w:pPr>
        <w:pStyle w:val="Geenafstand"/>
      </w:pPr>
      <w:r w:rsidRPr="00654B1F">
        <w:rPr>
          <w:b/>
        </w:rPr>
        <w:t>Criminaliteit</w:t>
      </w:r>
      <w:r>
        <w:t xml:space="preserve"> </w:t>
      </w:r>
      <w:r w:rsidRPr="00654B1F">
        <w:rPr>
          <w:i/>
        </w:rPr>
        <w:t>is het geheel van gedragingen dat wettelijk strafbaar is gesteld</w:t>
      </w:r>
      <w:r>
        <w:t>. Wat</w:t>
      </w:r>
      <w:r w:rsidR="00654B1F">
        <w:t xml:space="preserve"> </w:t>
      </w:r>
      <w:r>
        <w:t>strafbaar wordt gesteld, is afhankelijk van de gevolgen die het gedrag heeft voor</w:t>
      </w:r>
      <w:r w:rsidR="00654B1F">
        <w:t xml:space="preserve"> </w:t>
      </w:r>
      <w:r>
        <w:t>slachtoffers en de samenleving als geheel. Ook is van invloed wat door de bevolking als</w:t>
      </w:r>
      <w:r w:rsidR="00654B1F">
        <w:t xml:space="preserve"> </w:t>
      </w:r>
      <w:r>
        <w:t>misdadig en/of strafbaar wordt beschouwd en wat de morele opvattingen zijn van</w:t>
      </w:r>
      <w:r w:rsidR="00654B1F">
        <w:t xml:space="preserve"> </w:t>
      </w:r>
      <w:r>
        <w:t>degenen die de politieke macht hebben zijn. Criminaliteit is dus een relatief begrip en</w:t>
      </w:r>
      <w:r w:rsidR="00654B1F">
        <w:t xml:space="preserve"> </w:t>
      </w:r>
      <w:r>
        <w:t>cultuurbepaald.</w:t>
      </w:r>
    </w:p>
    <w:p w14:paraId="345898DB" w14:textId="77777777" w:rsidR="00A57CAA" w:rsidRDefault="00A57CAA" w:rsidP="00A57CAA">
      <w:pPr>
        <w:pStyle w:val="Geenafstand"/>
      </w:pPr>
    </w:p>
    <w:p w14:paraId="42049235" w14:textId="4CE17F08" w:rsidR="00A57CAA" w:rsidRDefault="00A57CAA" w:rsidP="00A57CAA">
      <w:pPr>
        <w:pStyle w:val="Geenafstand"/>
      </w:pPr>
      <w:r>
        <w:t xml:space="preserve">Wat mensen zien als </w:t>
      </w:r>
      <w:r w:rsidRPr="00654B1F">
        <w:rPr>
          <w:b/>
        </w:rPr>
        <w:t>strafwaardig</w:t>
      </w:r>
      <w:r>
        <w:t xml:space="preserve"> </w:t>
      </w:r>
      <w:r w:rsidRPr="00654B1F">
        <w:rPr>
          <w:b/>
        </w:rPr>
        <w:t>gedrag</w:t>
      </w:r>
      <w:r>
        <w:t xml:space="preserve"> wordt beïnvloed door maatschappelijke</w:t>
      </w:r>
      <w:r w:rsidR="00654B1F">
        <w:t xml:space="preserve"> </w:t>
      </w:r>
      <w:r>
        <w:t>ontwikkelingen (bijvoorbeeld individualisering), door berichtgeving in de media en</w:t>
      </w:r>
      <w:r w:rsidR="00654B1F">
        <w:t xml:space="preserve"> </w:t>
      </w:r>
      <w:r>
        <w:t>door politiek en maatschappelijk debat. Daarnaast ontstaan (onder andere door</w:t>
      </w:r>
      <w:r w:rsidR="00654B1F">
        <w:t xml:space="preserve"> </w:t>
      </w:r>
      <w:r>
        <w:t>globalisering, digitalisering en informatisering) andere vormen van criminaliteit, zoals</w:t>
      </w:r>
      <w:r w:rsidR="00654B1F">
        <w:t xml:space="preserve"> </w:t>
      </w:r>
      <w:r>
        <w:t>terrorisme en computercriminaliteit. Groeiende welvaart maakt dat er meer</w:t>
      </w:r>
      <w:r w:rsidR="00654B1F">
        <w:t xml:space="preserve"> </w:t>
      </w:r>
      <w:r>
        <w:t>gelegenheid is tot het plegen van vermogenscriminaliteit. Sinds de Tweede</w:t>
      </w:r>
      <w:r w:rsidR="00654B1F">
        <w:t xml:space="preserve"> </w:t>
      </w:r>
      <w:r>
        <w:t>Wereldoorlog is in Nederland het aandeel geweldsdelicten in de totale criminaliteit</w:t>
      </w:r>
      <w:r w:rsidR="00654B1F">
        <w:t xml:space="preserve"> </w:t>
      </w:r>
      <w:r>
        <w:t>gedaald, en het aandeel vermogensdelicten gestegen. Deze ontwikkelingen en</w:t>
      </w:r>
      <w:r w:rsidR="00654B1F">
        <w:t xml:space="preserve"> </w:t>
      </w:r>
      <w:r>
        <w:t>veranderende opvattingen over wat criminaliteit is, hebben invloed op de omvang van</w:t>
      </w:r>
      <w:r w:rsidR="00654B1F">
        <w:t xml:space="preserve"> </w:t>
      </w:r>
      <w:r>
        <w:t>criminaliteit. Ook de mate van (informele en formele) sociale controle heeft effect op</w:t>
      </w:r>
      <w:r w:rsidR="00654B1F">
        <w:t xml:space="preserve"> </w:t>
      </w:r>
      <w:r>
        <w:t>de hoeveelheid criminaliteit. De controle- en preventieve werking van socialisatoren</w:t>
      </w:r>
      <w:r w:rsidR="00654B1F">
        <w:t xml:space="preserve"> </w:t>
      </w:r>
      <w:r>
        <w:t>zoals gezin, school en verenigingsleven ten aanzien van criminaliteit is sterk</w:t>
      </w:r>
      <w:r w:rsidR="00654B1F">
        <w:t xml:space="preserve"> </w:t>
      </w:r>
      <w:r>
        <w:t>afgenomen. Als gevolg van informalisering staan bovendien de gezagsverhoudingen</w:t>
      </w:r>
    </w:p>
    <w:p w14:paraId="2AD04F03" w14:textId="43B4F0A7" w:rsidR="00A57CAA" w:rsidRDefault="00A57CAA" w:rsidP="00A57CAA">
      <w:pPr>
        <w:pStyle w:val="Geenafstand"/>
      </w:pPr>
      <w:r>
        <w:t>tussen bevol</w:t>
      </w:r>
      <w:r w:rsidR="00654B1F">
        <w:t>king en politie onder spanning</w:t>
      </w:r>
      <w:r>
        <w:t>.</w:t>
      </w:r>
    </w:p>
    <w:p w14:paraId="367F5344" w14:textId="01CD6558" w:rsidR="00A57CAA" w:rsidRDefault="00A57CAA" w:rsidP="00A57CAA">
      <w:pPr>
        <w:pStyle w:val="Geenafstand"/>
      </w:pPr>
      <w:r>
        <w:t>Groepsvorming kan leiden tot bindingen die crimineel gedrag bevorderen maar ook</w:t>
      </w:r>
      <w:r w:rsidR="00654B1F">
        <w:t xml:space="preserve"> </w:t>
      </w:r>
      <w:r>
        <w:t>tot bindingen die crimineel gedrag voorkomen. Binnen een groep van gelijkgestemden</w:t>
      </w:r>
      <w:r w:rsidR="00654B1F">
        <w:t xml:space="preserve"> </w:t>
      </w:r>
      <w:r>
        <w:t>worden volgens sociaalpsychologische theorieën bij het plegen van criminaliteit de</w:t>
      </w:r>
      <w:r w:rsidR="00654B1F">
        <w:t xml:space="preserve"> </w:t>
      </w:r>
      <w:r>
        <w:t>gevoelens van schuld (tijdelijk) buiten werking gesteld. De groepsleden maken elkaar</w:t>
      </w:r>
      <w:r w:rsidR="00654B1F">
        <w:t xml:space="preserve"> </w:t>
      </w:r>
      <w:r>
        <w:t>voor of tijdens het plegen van strafbare feiten wijs dat er niets mis is met dat gedrag.</w:t>
      </w:r>
    </w:p>
    <w:p w14:paraId="49400DB6" w14:textId="6DB336BA" w:rsidR="00A57CAA" w:rsidRDefault="00A57CAA" w:rsidP="00A57CAA">
      <w:pPr>
        <w:pStyle w:val="Geenafstand"/>
      </w:pPr>
      <w:r>
        <w:t>Onderzoek na</w:t>
      </w:r>
      <w:r w:rsidR="00654B1F">
        <w:t>ar criminaliteit door jongeren</w:t>
      </w:r>
      <w:r>
        <w:t xml:space="preserve"> wijst uit dat jongeren minder criminaliteit</w:t>
      </w:r>
      <w:r w:rsidR="00D2676D">
        <w:t xml:space="preserve"> </w:t>
      </w:r>
      <w:r>
        <w:t>plegen als ze sterker geïntegreerd zijn in groepen in de samenleving (ouders, school,</w:t>
      </w:r>
      <w:r w:rsidR="00D2676D">
        <w:t xml:space="preserve"> </w:t>
      </w:r>
      <w:r>
        <w:t xml:space="preserve">vrienden). Dit sluit aan bij de </w:t>
      </w:r>
      <w:r w:rsidRPr="00D2676D">
        <w:rPr>
          <w:b/>
        </w:rPr>
        <w:t>bindingstheorie</w:t>
      </w:r>
      <w:r>
        <w:t>, die stelt dat maatschappelijke bindingen</w:t>
      </w:r>
      <w:r w:rsidR="00D2676D">
        <w:t xml:space="preserve"> </w:t>
      </w:r>
      <w:r>
        <w:t>remmend werken op criminaliteit (zie 17.1).</w:t>
      </w:r>
    </w:p>
    <w:p w14:paraId="0F475DC8" w14:textId="77777777" w:rsidR="00D2676D" w:rsidRDefault="00D2676D" w:rsidP="00A57CAA">
      <w:pPr>
        <w:pStyle w:val="Geenafstand"/>
      </w:pPr>
    </w:p>
    <w:p w14:paraId="395ADA4E" w14:textId="77777777" w:rsidR="00A57CAA" w:rsidRPr="00D2676D" w:rsidRDefault="00A57CAA" w:rsidP="00A57CAA">
      <w:pPr>
        <w:pStyle w:val="Geenafstand"/>
        <w:rPr>
          <w:i/>
        </w:rPr>
      </w:pPr>
      <w:r w:rsidRPr="00D2676D">
        <w:rPr>
          <w:i/>
        </w:rPr>
        <w:t>16.7 Met criminaliteit samenhangende sociale en politieke vraagstukken</w:t>
      </w:r>
    </w:p>
    <w:p w14:paraId="59143845" w14:textId="2BD5BF2E" w:rsidR="00A57CAA" w:rsidRDefault="00A57CAA" w:rsidP="00A57CAA">
      <w:pPr>
        <w:pStyle w:val="Geenafstand"/>
      </w:pPr>
      <w:r>
        <w:t>Criminaliteit hangt samen met een aantal andere sociale en politieke vraagstukken,</w:t>
      </w:r>
      <w:r w:rsidR="00D2676D">
        <w:t xml:space="preserve"> </w:t>
      </w:r>
      <w:r>
        <w:t>zoals:</w:t>
      </w:r>
    </w:p>
    <w:p w14:paraId="5EC7DA2D" w14:textId="1712B9FF" w:rsidR="00A57CAA" w:rsidRDefault="00A57CAA" w:rsidP="00D2676D">
      <w:pPr>
        <w:pStyle w:val="Geenafstand"/>
        <w:numPr>
          <w:ilvl w:val="0"/>
          <w:numId w:val="56"/>
        </w:numPr>
      </w:pPr>
      <w:r>
        <w:t>maatschappelijke vraagstukken rondom normvervaging, individualisering of</w:t>
      </w:r>
      <w:r w:rsidR="00D2676D">
        <w:t xml:space="preserve"> </w:t>
      </w:r>
      <w:r>
        <w:t>gebrek aan sociale cohesie en burgerzin en de daaraan gekoppelde roep om</w:t>
      </w:r>
      <w:r w:rsidR="00D2676D">
        <w:t xml:space="preserve"> </w:t>
      </w:r>
      <w:r>
        <w:t>maatregelen als meer controle, dwang of discipline.</w:t>
      </w:r>
    </w:p>
    <w:p w14:paraId="455D8BC1" w14:textId="1E2D56A6" w:rsidR="00A57CAA" w:rsidRDefault="00A57CAA" w:rsidP="00D2676D">
      <w:pPr>
        <w:pStyle w:val="Geenafstand"/>
        <w:numPr>
          <w:ilvl w:val="0"/>
          <w:numId w:val="56"/>
        </w:numPr>
      </w:pPr>
      <w:r>
        <w:t>de integratie van niet-westerse allochtonen, onder andere omdat bepaalde</w:t>
      </w:r>
      <w:r w:rsidR="00D2676D">
        <w:t xml:space="preserve"> </w:t>
      </w:r>
      <w:r>
        <w:t>niet-westerse allochtonen oververtegenwoordigd zijn bij veroordelingen voor</w:t>
      </w:r>
      <w:r w:rsidR="00D2676D">
        <w:t xml:space="preserve"> bepaalde delicten</w:t>
      </w:r>
      <w:r>
        <w:t>.</w:t>
      </w:r>
    </w:p>
    <w:p w14:paraId="37122961" w14:textId="65B2FE57" w:rsidR="00A57CAA" w:rsidRDefault="00A57CAA" w:rsidP="00D2676D">
      <w:pPr>
        <w:pStyle w:val="Geenafstand"/>
        <w:numPr>
          <w:ilvl w:val="0"/>
          <w:numId w:val="56"/>
        </w:numPr>
      </w:pPr>
      <w:r>
        <w:t>sociale ongelijkheid, onder andere omdat sociale ongelijkheid wordt gezien</w:t>
      </w:r>
      <w:r w:rsidR="00D2676D">
        <w:t xml:space="preserve"> </w:t>
      </w:r>
      <w:r>
        <w:t>als een oorzaak van crimin</w:t>
      </w:r>
      <w:r w:rsidR="00D2676D">
        <w:t>eel gedrag</w:t>
      </w:r>
      <w:r>
        <w:t>.</w:t>
      </w:r>
    </w:p>
    <w:p w14:paraId="1ED44997" w14:textId="05B3F94E" w:rsidR="00D2676D" w:rsidRDefault="00D2676D" w:rsidP="00D2676D">
      <w:pPr>
        <w:pStyle w:val="Geenafstand"/>
        <w:ind w:left="1080"/>
      </w:pPr>
    </w:p>
    <w:p w14:paraId="0B41669F" w14:textId="4C6234CA" w:rsidR="00E962D1" w:rsidRDefault="00E962D1" w:rsidP="00D2676D">
      <w:pPr>
        <w:pStyle w:val="Geenafstand"/>
        <w:ind w:left="1080"/>
      </w:pPr>
    </w:p>
    <w:p w14:paraId="3E679987" w14:textId="16236D04" w:rsidR="00A57CAA" w:rsidRPr="00D2676D" w:rsidRDefault="00A57CAA" w:rsidP="00A57CAA">
      <w:pPr>
        <w:pStyle w:val="Geenafstand"/>
        <w:rPr>
          <w:b/>
        </w:rPr>
      </w:pPr>
      <w:r w:rsidRPr="00D2676D">
        <w:rPr>
          <w:b/>
        </w:rPr>
        <w:t>Subdomein D4: Overheidsbeleid en standpunten van aanhangers van politieke</w:t>
      </w:r>
      <w:r w:rsidR="00D2676D" w:rsidRPr="00D2676D">
        <w:rPr>
          <w:b/>
        </w:rPr>
        <w:t xml:space="preserve"> </w:t>
      </w:r>
      <w:r w:rsidRPr="00D2676D">
        <w:rPr>
          <w:b/>
        </w:rPr>
        <w:t>stromingen</w:t>
      </w:r>
    </w:p>
    <w:p w14:paraId="287D831A" w14:textId="54D3B747" w:rsidR="00A57CAA" w:rsidRPr="00D2676D" w:rsidRDefault="00A57CAA" w:rsidP="00A57CAA">
      <w:pPr>
        <w:pStyle w:val="Geenafstand"/>
        <w:rPr>
          <w:i/>
        </w:rPr>
      </w:pPr>
      <w:r w:rsidRPr="00D2676D">
        <w:rPr>
          <w:i/>
        </w:rPr>
        <w:t>17. De kandidaat kan onderscheiden welke uitgangspunten ten grondslag</w:t>
      </w:r>
      <w:r w:rsidR="00D2676D" w:rsidRPr="00D2676D">
        <w:rPr>
          <w:i/>
        </w:rPr>
        <w:t xml:space="preserve"> </w:t>
      </w:r>
      <w:r w:rsidRPr="00D2676D">
        <w:rPr>
          <w:i/>
        </w:rPr>
        <w:t>liggen aan het overheidsbeleid en hoe de verschillende politieke</w:t>
      </w:r>
      <w:r w:rsidR="00D2676D" w:rsidRPr="00D2676D">
        <w:rPr>
          <w:i/>
        </w:rPr>
        <w:t xml:space="preserve"> </w:t>
      </w:r>
      <w:r w:rsidRPr="00D2676D">
        <w:rPr>
          <w:i/>
        </w:rPr>
        <w:t>stromingen door middel van beleid trachten invloed uit te oefenen op de</w:t>
      </w:r>
      <w:r w:rsidR="00D2676D" w:rsidRPr="00D2676D">
        <w:rPr>
          <w:i/>
        </w:rPr>
        <w:t xml:space="preserve"> </w:t>
      </w:r>
      <w:r w:rsidRPr="00D2676D">
        <w:rPr>
          <w:i/>
        </w:rPr>
        <w:t>mate van sociale cohesie in de samenleving.</w:t>
      </w:r>
    </w:p>
    <w:p w14:paraId="0FE4C727" w14:textId="77777777" w:rsidR="00D2676D" w:rsidRDefault="00D2676D" w:rsidP="00A57CAA">
      <w:pPr>
        <w:pStyle w:val="Geenafstand"/>
      </w:pPr>
    </w:p>
    <w:p w14:paraId="721B4247" w14:textId="77777777" w:rsidR="00A57CAA" w:rsidRPr="00D2676D" w:rsidRDefault="00A57CAA" w:rsidP="00A57CAA">
      <w:pPr>
        <w:pStyle w:val="Geenafstand"/>
        <w:rPr>
          <w:i/>
        </w:rPr>
      </w:pPr>
      <w:r w:rsidRPr="00D2676D">
        <w:rPr>
          <w:i/>
        </w:rPr>
        <w:t>17.1 Klassieke en moderne school in het strafrecht</w:t>
      </w:r>
    </w:p>
    <w:p w14:paraId="6605C075" w14:textId="44BFC47D" w:rsidR="00A57CAA" w:rsidRDefault="00A57CAA" w:rsidP="00A57CAA">
      <w:pPr>
        <w:pStyle w:val="Geenafstand"/>
      </w:pPr>
      <w:r>
        <w:t>In het strafrecht zijn twee scholen te herkennen: de klassieke en de moderne school.</w:t>
      </w:r>
    </w:p>
    <w:p w14:paraId="3AC5AF97" w14:textId="60972BD5" w:rsidR="00A57CAA" w:rsidRDefault="00A57CAA" w:rsidP="00A57CAA">
      <w:pPr>
        <w:pStyle w:val="Geenafstand"/>
      </w:pPr>
      <w:r>
        <w:t xml:space="preserve">De </w:t>
      </w:r>
      <w:r w:rsidRPr="00D2676D">
        <w:rPr>
          <w:b/>
        </w:rPr>
        <w:t>klassieke</w:t>
      </w:r>
      <w:r>
        <w:t xml:space="preserve"> </w:t>
      </w:r>
      <w:r w:rsidRPr="00D2676D">
        <w:rPr>
          <w:b/>
        </w:rPr>
        <w:t>school</w:t>
      </w:r>
      <w:r>
        <w:t xml:space="preserve"> gaat ervan uit dat een persoon die een misdaad begaat uit </w:t>
      </w:r>
      <w:r w:rsidRPr="00D2676D">
        <w:rPr>
          <w:u w:val="single"/>
        </w:rPr>
        <w:t>vrije</w:t>
      </w:r>
      <w:r w:rsidRPr="00D2676D">
        <w:rPr>
          <w:b/>
        </w:rPr>
        <w:t xml:space="preserve"> </w:t>
      </w:r>
      <w:r w:rsidRPr="00D2676D">
        <w:rPr>
          <w:u w:val="single"/>
        </w:rPr>
        <w:t>wil</w:t>
      </w:r>
      <w:r w:rsidR="00D2676D">
        <w:t xml:space="preserve"> </w:t>
      </w:r>
      <w:r>
        <w:t xml:space="preserve">handelt. In het </w:t>
      </w:r>
      <w:r w:rsidRPr="00D2676D">
        <w:rPr>
          <w:u w:val="single"/>
        </w:rPr>
        <w:t>rationele</w:t>
      </w:r>
      <w:r>
        <w:t xml:space="preserve"> </w:t>
      </w:r>
      <w:r w:rsidRPr="00D2676D">
        <w:rPr>
          <w:u w:val="single"/>
        </w:rPr>
        <w:t>mensbeeld</w:t>
      </w:r>
      <w:r>
        <w:t xml:space="preserve"> van de klassieke school </w:t>
      </w:r>
      <w:r w:rsidRPr="00D2676D">
        <w:rPr>
          <w:u w:val="single"/>
        </w:rPr>
        <w:t>calculeren</w:t>
      </w:r>
      <w:r>
        <w:t xml:space="preserve"> mensen de</w:t>
      </w:r>
      <w:r w:rsidR="00D2676D">
        <w:t xml:space="preserve"> </w:t>
      </w:r>
      <w:r>
        <w:t>gevolgen van gedrag van te voren in. Straf is het nadeel waarmee iemand die</w:t>
      </w:r>
      <w:r w:rsidR="00D2676D">
        <w:t xml:space="preserve"> </w:t>
      </w:r>
      <w:r>
        <w:t xml:space="preserve">overweegt crimineel gedrag te plegen, rekening zal </w:t>
      </w:r>
      <w:r>
        <w:lastRenderedPageBreak/>
        <w:t xml:space="preserve">houden. De </w:t>
      </w:r>
      <w:r w:rsidRPr="00D2676D">
        <w:rPr>
          <w:u w:val="single"/>
        </w:rPr>
        <w:t>straffen</w:t>
      </w:r>
      <w:r>
        <w:t xml:space="preserve"> moeten dus zo</w:t>
      </w:r>
      <w:r w:rsidR="00D2676D">
        <w:t xml:space="preserve"> </w:t>
      </w:r>
      <w:r w:rsidRPr="00D2676D">
        <w:rPr>
          <w:u w:val="single"/>
        </w:rPr>
        <w:t>hoog</w:t>
      </w:r>
      <w:r>
        <w:t xml:space="preserve"> zijn dat mensen afzien van het plegen van een misdrijf. De nadruk ligt in deze</w:t>
      </w:r>
      <w:r w:rsidR="00D2676D">
        <w:t xml:space="preserve"> </w:t>
      </w:r>
      <w:r>
        <w:t xml:space="preserve">school op </w:t>
      </w:r>
      <w:r w:rsidRPr="00D2676D">
        <w:rPr>
          <w:u w:val="single"/>
        </w:rPr>
        <w:t>vergelding</w:t>
      </w:r>
      <w:r>
        <w:t xml:space="preserve"> en </w:t>
      </w:r>
      <w:r w:rsidRPr="00D2676D">
        <w:rPr>
          <w:u w:val="single"/>
        </w:rPr>
        <w:t>generale</w:t>
      </w:r>
      <w:r>
        <w:t xml:space="preserve"> </w:t>
      </w:r>
      <w:r w:rsidRPr="00D2676D">
        <w:rPr>
          <w:u w:val="single"/>
        </w:rPr>
        <w:t>preventie</w:t>
      </w:r>
      <w:r>
        <w:t xml:space="preserve"> als doelen/functies van straffen. De</w:t>
      </w:r>
    </w:p>
    <w:p w14:paraId="539446C2" w14:textId="77777777" w:rsidR="00D2676D" w:rsidRDefault="00A57CAA" w:rsidP="00A57CAA">
      <w:pPr>
        <w:pStyle w:val="Geenafstand"/>
      </w:pPr>
      <w:r>
        <w:t xml:space="preserve">klassieke school stelt </w:t>
      </w:r>
      <w:r w:rsidRPr="00D2676D">
        <w:rPr>
          <w:u w:val="single"/>
        </w:rPr>
        <w:t>de daad centraal</w:t>
      </w:r>
      <w:r>
        <w:t xml:space="preserve"> en gaat uit van vaststaande sancties voor alle</w:t>
      </w:r>
      <w:r w:rsidR="00D2676D">
        <w:t xml:space="preserve"> </w:t>
      </w:r>
      <w:r>
        <w:t>daders (</w:t>
      </w:r>
      <w:r w:rsidRPr="00D2676D">
        <w:rPr>
          <w:u w:val="single"/>
        </w:rPr>
        <w:t>daadrecht</w:t>
      </w:r>
      <w:r>
        <w:t xml:space="preserve">). </w:t>
      </w:r>
    </w:p>
    <w:p w14:paraId="2CD3B058" w14:textId="01004D94" w:rsidR="00A57CAA" w:rsidRDefault="00A57CAA" w:rsidP="00A57CAA">
      <w:pPr>
        <w:pStyle w:val="Geenafstand"/>
      </w:pPr>
      <w:r>
        <w:t xml:space="preserve">De </w:t>
      </w:r>
      <w:r w:rsidRPr="00D2676D">
        <w:rPr>
          <w:b/>
        </w:rPr>
        <w:t>gelegenheidstheorie</w:t>
      </w:r>
      <w:r>
        <w:t xml:space="preserve"> of </w:t>
      </w:r>
      <w:r w:rsidRPr="00D2676D">
        <w:rPr>
          <w:b/>
        </w:rPr>
        <w:t>rationele</w:t>
      </w:r>
      <w:r>
        <w:t>-</w:t>
      </w:r>
      <w:r w:rsidRPr="00D2676D">
        <w:rPr>
          <w:b/>
        </w:rPr>
        <w:t>keuze</w:t>
      </w:r>
      <w:r>
        <w:t xml:space="preserve"> </w:t>
      </w:r>
      <w:r w:rsidRPr="00D2676D">
        <w:rPr>
          <w:b/>
        </w:rPr>
        <w:t>theorie</w:t>
      </w:r>
      <w:r>
        <w:t xml:space="preserve"> is verwant aan</w:t>
      </w:r>
      <w:r w:rsidR="00D2676D">
        <w:t xml:space="preserve"> </w:t>
      </w:r>
      <w:r>
        <w:t>deze benadering. Deze richt zich echter niet op de effectiviteit van sancties, maar op</w:t>
      </w:r>
      <w:r w:rsidR="00D2676D">
        <w:t xml:space="preserve"> </w:t>
      </w:r>
      <w:r>
        <w:t>de effectiviteit van preventieve maatregelen: het plegen van een bepaald misdrijf is het</w:t>
      </w:r>
      <w:r w:rsidR="00D2676D">
        <w:t xml:space="preserve"> </w:t>
      </w:r>
      <w:r>
        <w:t xml:space="preserve">gevolg van een </w:t>
      </w:r>
      <w:r w:rsidRPr="00D2676D">
        <w:rPr>
          <w:u w:val="single"/>
        </w:rPr>
        <w:t>afweging van kosten en baten</w:t>
      </w:r>
      <w:r>
        <w:t>, waarbij de baten hoger worden geschat.</w:t>
      </w:r>
    </w:p>
    <w:p w14:paraId="7E9DF015" w14:textId="77777777" w:rsidR="00D2676D" w:rsidRDefault="00A57CAA" w:rsidP="00A57CAA">
      <w:pPr>
        <w:pStyle w:val="Geenafstand"/>
      </w:pPr>
      <w:r>
        <w:t>Een samenvatting van de gelegenheidstheorie luidt: het niveau van de criminaliteit</w:t>
      </w:r>
      <w:r w:rsidR="00D2676D">
        <w:t xml:space="preserve"> </w:t>
      </w:r>
      <w:r>
        <w:t xml:space="preserve">wordt bepaald door </w:t>
      </w:r>
    </w:p>
    <w:p w14:paraId="66C91CDF" w14:textId="77777777" w:rsidR="00D2676D" w:rsidRDefault="00A57CAA" w:rsidP="00D2676D">
      <w:pPr>
        <w:pStyle w:val="Geenafstand"/>
        <w:numPr>
          <w:ilvl w:val="0"/>
          <w:numId w:val="57"/>
        </w:numPr>
      </w:pPr>
      <w:r>
        <w:t>de aanw</w:t>
      </w:r>
      <w:r w:rsidR="00D2676D">
        <w:t>ezigheid van potentiële daders</w:t>
      </w:r>
    </w:p>
    <w:p w14:paraId="413CD6C7" w14:textId="77777777" w:rsidR="00D2676D" w:rsidRDefault="00A57CAA" w:rsidP="00D2676D">
      <w:pPr>
        <w:pStyle w:val="Geenafstand"/>
        <w:numPr>
          <w:ilvl w:val="0"/>
          <w:numId w:val="57"/>
        </w:numPr>
      </w:pPr>
      <w:r>
        <w:t>de aanwezigheid van</w:t>
      </w:r>
      <w:r w:rsidR="00D2676D">
        <w:t xml:space="preserve"> </w:t>
      </w:r>
      <w:r>
        <w:t xml:space="preserve">geschikte doelwitten </w:t>
      </w:r>
    </w:p>
    <w:p w14:paraId="0D1E6258" w14:textId="3B99C014" w:rsidR="00A57CAA" w:rsidRDefault="00D2676D" w:rsidP="00D2676D">
      <w:pPr>
        <w:pStyle w:val="Geenafstand"/>
        <w:numPr>
          <w:ilvl w:val="0"/>
          <w:numId w:val="57"/>
        </w:numPr>
      </w:pPr>
      <w:r>
        <w:t>d</w:t>
      </w:r>
      <w:r w:rsidR="00A57CAA">
        <w:t xml:space="preserve">e afwezigheid </w:t>
      </w:r>
      <w:r>
        <w:t>van voldoende sociale bewaking</w:t>
      </w:r>
      <w:r w:rsidR="00A57CAA">
        <w:t>.</w:t>
      </w:r>
    </w:p>
    <w:p w14:paraId="7E94187D" w14:textId="77777777" w:rsidR="00D2676D" w:rsidRDefault="00D2676D" w:rsidP="00A57CAA">
      <w:pPr>
        <w:pStyle w:val="Geenafstand"/>
      </w:pPr>
    </w:p>
    <w:p w14:paraId="409A8CCE" w14:textId="200D3306" w:rsidR="00A57CAA" w:rsidRDefault="00A57CAA" w:rsidP="00A57CAA">
      <w:pPr>
        <w:pStyle w:val="Geenafstand"/>
      </w:pPr>
      <w:r>
        <w:t xml:space="preserve">De </w:t>
      </w:r>
      <w:r w:rsidRPr="00D2676D">
        <w:rPr>
          <w:b/>
        </w:rPr>
        <w:t>moderne</w:t>
      </w:r>
      <w:r>
        <w:t xml:space="preserve"> </w:t>
      </w:r>
      <w:r w:rsidRPr="00D2676D">
        <w:rPr>
          <w:b/>
        </w:rPr>
        <w:t>school</w:t>
      </w:r>
      <w:r>
        <w:t xml:space="preserve"> stelt in plaats van de daad de </w:t>
      </w:r>
      <w:r w:rsidRPr="00D2676D">
        <w:rPr>
          <w:u w:val="single"/>
        </w:rPr>
        <w:t>dader centraal (daderrecht</w:t>
      </w:r>
      <w:r>
        <w:t>). Deze</w:t>
      </w:r>
      <w:r w:rsidR="00D2676D">
        <w:t xml:space="preserve"> </w:t>
      </w:r>
      <w:r>
        <w:t xml:space="preserve">school verwerpt de gedachte van de vrije wil en stelt dat </w:t>
      </w:r>
      <w:r w:rsidRPr="00D2676D">
        <w:rPr>
          <w:u w:val="single"/>
        </w:rPr>
        <w:t>de mens grotendeels of</w:t>
      </w:r>
      <w:r w:rsidR="00D2676D" w:rsidRPr="00D2676D">
        <w:rPr>
          <w:u w:val="single"/>
        </w:rPr>
        <w:t xml:space="preserve"> </w:t>
      </w:r>
      <w:r w:rsidRPr="00D2676D">
        <w:rPr>
          <w:u w:val="single"/>
        </w:rPr>
        <w:t>geheel onvrij is in zijn denken en handelen, maar een product is van nature en nurture</w:t>
      </w:r>
      <w:r w:rsidR="00D2676D" w:rsidRPr="00D2676D">
        <w:rPr>
          <w:u w:val="single"/>
        </w:rPr>
        <w:t xml:space="preserve"> </w:t>
      </w:r>
      <w:r w:rsidRPr="00D2676D">
        <w:rPr>
          <w:u w:val="single"/>
        </w:rPr>
        <w:t>factoren</w:t>
      </w:r>
      <w:r>
        <w:t>. Naar de mate waarin de mens onvrij is, is hij ook minder 'schuldig' aan zijn</w:t>
      </w:r>
      <w:r w:rsidR="00D2676D">
        <w:t xml:space="preserve"> </w:t>
      </w:r>
      <w:r>
        <w:t>misdrijven, op grond waarvan de straf aan legitimatie verliest. Deze school legt meer</w:t>
      </w:r>
      <w:r w:rsidR="00D2676D">
        <w:t xml:space="preserve"> </w:t>
      </w:r>
      <w:r>
        <w:t xml:space="preserve">nadruk op andere </w:t>
      </w:r>
      <w:r w:rsidRPr="00D2676D">
        <w:rPr>
          <w:b/>
        </w:rPr>
        <w:t>doelen/functies van straffen</w:t>
      </w:r>
      <w:r>
        <w:t xml:space="preserve">, bijvoorbeeld </w:t>
      </w:r>
      <w:r w:rsidRPr="00D2676D">
        <w:rPr>
          <w:u w:val="single"/>
        </w:rPr>
        <w:t>speciale</w:t>
      </w:r>
      <w:r>
        <w:t xml:space="preserve"> </w:t>
      </w:r>
      <w:r w:rsidRPr="00D2676D">
        <w:rPr>
          <w:u w:val="single"/>
        </w:rPr>
        <w:t>preventie</w:t>
      </w:r>
      <w:r>
        <w:t>,</w:t>
      </w:r>
      <w:r w:rsidR="00D2676D">
        <w:t xml:space="preserve"> </w:t>
      </w:r>
      <w:r w:rsidRPr="00D2676D">
        <w:rPr>
          <w:u w:val="single"/>
        </w:rPr>
        <w:t>resocialisatie</w:t>
      </w:r>
      <w:r>
        <w:t xml:space="preserve"> en </w:t>
      </w:r>
      <w:r w:rsidRPr="00D2676D">
        <w:rPr>
          <w:u w:val="single"/>
        </w:rPr>
        <w:t>bescherming</w:t>
      </w:r>
      <w:r>
        <w:t xml:space="preserve"> </w:t>
      </w:r>
      <w:r w:rsidRPr="00D2676D">
        <w:rPr>
          <w:u w:val="single"/>
        </w:rPr>
        <w:t>van</w:t>
      </w:r>
      <w:r>
        <w:t xml:space="preserve"> </w:t>
      </w:r>
      <w:r w:rsidRPr="00D2676D">
        <w:rPr>
          <w:u w:val="single"/>
        </w:rPr>
        <w:t>de</w:t>
      </w:r>
      <w:r>
        <w:t xml:space="preserve"> </w:t>
      </w:r>
      <w:r w:rsidRPr="00D2676D">
        <w:rPr>
          <w:u w:val="single"/>
        </w:rPr>
        <w:t>samenleving</w:t>
      </w:r>
      <w:r>
        <w:t xml:space="preserve"> (doel hierbij is ook afname van</w:t>
      </w:r>
    </w:p>
    <w:p w14:paraId="04189C66" w14:textId="77777777" w:rsidR="00A57CAA" w:rsidRDefault="00A57CAA" w:rsidP="00A57CAA">
      <w:pPr>
        <w:pStyle w:val="Geenafstand"/>
      </w:pPr>
      <w:r>
        <w:t>gevoelens van objectieve en subjectieve onveiligheid).</w:t>
      </w:r>
    </w:p>
    <w:p w14:paraId="2B0DF1F2" w14:textId="57F3FD18" w:rsidR="00A57CAA" w:rsidRPr="00E962D1" w:rsidRDefault="00A57CAA" w:rsidP="00A57CAA">
      <w:pPr>
        <w:pStyle w:val="Geenafstand"/>
        <w:rPr>
          <w:i/>
        </w:rPr>
      </w:pPr>
      <w:r>
        <w:t>Dat betekent dat niet vanzelfsprekend de strafmaat wordt gekozen die vanuit het</w:t>
      </w:r>
      <w:r w:rsidR="00D2676D">
        <w:t xml:space="preserve"> </w:t>
      </w:r>
      <w:r>
        <w:t>principe van vergelding bij een bepaald delict past. In bepaalde gevallen kan zelfs een</w:t>
      </w:r>
      <w:r w:rsidR="00D2676D">
        <w:t xml:space="preserve"> </w:t>
      </w:r>
      <w:r w:rsidRPr="00D2676D">
        <w:rPr>
          <w:b/>
        </w:rPr>
        <w:t>Tbs</w:t>
      </w:r>
      <w:r>
        <w:t xml:space="preserve">-maatregel worden opgelegd en geen straf, als er </w:t>
      </w:r>
      <w:r w:rsidRPr="00E962D1">
        <w:rPr>
          <w:i/>
        </w:rPr>
        <w:t>geen sprake is van schuld, maar</w:t>
      </w:r>
      <w:r w:rsidR="00D2676D" w:rsidRPr="00E962D1">
        <w:rPr>
          <w:i/>
        </w:rPr>
        <w:t xml:space="preserve"> </w:t>
      </w:r>
      <w:r w:rsidRPr="00E962D1">
        <w:rPr>
          <w:i/>
        </w:rPr>
        <w:t>de samenleving wel beschermd moet worden tegen de dader.</w:t>
      </w:r>
    </w:p>
    <w:p w14:paraId="04A455AE" w14:textId="13B4E5C5" w:rsidR="00A57CAA" w:rsidRDefault="00A57CAA" w:rsidP="00A57CAA">
      <w:pPr>
        <w:pStyle w:val="Geenafstand"/>
      </w:pPr>
      <w:r>
        <w:t>Aandacht voor biologische en psychologische verschillen, persoonlijkheidskenmerken</w:t>
      </w:r>
      <w:r w:rsidR="00D2676D">
        <w:t xml:space="preserve"> </w:t>
      </w:r>
      <w:r>
        <w:t>en sociologische verklaringen voor criminaliteit, passen bij de moderne school. De</w:t>
      </w:r>
      <w:r w:rsidR="00D2676D">
        <w:t xml:space="preserve"> </w:t>
      </w:r>
      <w:r w:rsidRPr="00D2676D">
        <w:rPr>
          <w:b/>
        </w:rPr>
        <w:t>bindingstheorie</w:t>
      </w:r>
      <w:r>
        <w:t xml:space="preserve"> is één van de sociologische verklaringen voor crimineel gedrag.</w:t>
      </w:r>
    </w:p>
    <w:p w14:paraId="4906D290" w14:textId="6C049C6D" w:rsidR="00A57CAA" w:rsidRDefault="00A57CAA" w:rsidP="00A57CAA">
      <w:pPr>
        <w:pStyle w:val="Geenafstand"/>
      </w:pPr>
      <w:r>
        <w:t xml:space="preserve">Volgens de bindingstheorie </w:t>
      </w:r>
      <w:r w:rsidRPr="00B547CD">
        <w:rPr>
          <w:i/>
        </w:rPr>
        <w:t>werken vooral maatschappelijke bindingen of sterke</w:t>
      </w:r>
      <w:r w:rsidR="00D2676D" w:rsidRPr="00B547CD">
        <w:rPr>
          <w:i/>
        </w:rPr>
        <w:t xml:space="preserve"> </w:t>
      </w:r>
      <w:r w:rsidRPr="00B547CD">
        <w:rPr>
          <w:i/>
        </w:rPr>
        <w:t>integratie van mensen in groepen (gezin, school, vriendengroep) remmend op</w:t>
      </w:r>
      <w:r w:rsidR="00D2676D" w:rsidRPr="00B547CD">
        <w:rPr>
          <w:i/>
        </w:rPr>
        <w:t xml:space="preserve"> </w:t>
      </w:r>
      <w:r w:rsidRPr="00B547CD">
        <w:rPr>
          <w:i/>
        </w:rPr>
        <w:t>criminele impulsen</w:t>
      </w:r>
      <w:r>
        <w:t>.</w:t>
      </w:r>
      <w:r w:rsidR="00D2676D">
        <w:t xml:space="preserve"> </w:t>
      </w:r>
      <w:r>
        <w:t>De gedachte is dat mensen zich door hechte relaties met ouders, partners en vrienden</w:t>
      </w:r>
      <w:r w:rsidR="00D2676D">
        <w:t xml:space="preserve"> </w:t>
      </w:r>
      <w:r>
        <w:t>en door actieve participatie op school, in het werk en in vrijetijdsverenigingen zowel</w:t>
      </w:r>
      <w:r w:rsidR="00D2676D">
        <w:t xml:space="preserve"> </w:t>
      </w:r>
      <w:r>
        <w:t>emotioneel als rationeel aan de heersende normen en ideeën binden.</w:t>
      </w:r>
    </w:p>
    <w:p w14:paraId="2F11D9FB" w14:textId="28EEE1FB" w:rsidR="00A57CAA" w:rsidRPr="00B547CD" w:rsidRDefault="00A57CAA" w:rsidP="00A57CAA">
      <w:pPr>
        <w:pStyle w:val="Geenafstand"/>
        <w:rPr>
          <w:i/>
        </w:rPr>
      </w:pPr>
      <w:r>
        <w:t>Een andere sociologische theorie ter verklaring van crimineel gedrag is de</w:t>
      </w:r>
      <w:r w:rsidR="00D2676D">
        <w:t xml:space="preserve"> </w:t>
      </w:r>
      <w:r w:rsidRPr="00D2676D">
        <w:rPr>
          <w:b/>
        </w:rPr>
        <w:t>anomietheorie</w:t>
      </w:r>
      <w:r>
        <w:t xml:space="preserve">. </w:t>
      </w:r>
      <w:r w:rsidRPr="00B547CD">
        <w:rPr>
          <w:i/>
        </w:rPr>
        <w:t>De kans op crimineel gedrag van mensen is groter als zij geen</w:t>
      </w:r>
      <w:r w:rsidR="00D2676D" w:rsidRPr="00B547CD">
        <w:rPr>
          <w:i/>
          <w:u w:val="single"/>
        </w:rPr>
        <w:t xml:space="preserve"> </w:t>
      </w:r>
      <w:r w:rsidRPr="00B547CD">
        <w:rPr>
          <w:i/>
        </w:rPr>
        <w:t>gelegenheid hebben (bv. door gebrek aan opleiding, door discriminatie of andere</w:t>
      </w:r>
      <w:r w:rsidR="00D2676D" w:rsidRPr="00B547CD">
        <w:rPr>
          <w:i/>
        </w:rPr>
        <w:t xml:space="preserve"> </w:t>
      </w:r>
      <w:r w:rsidRPr="00B547CD">
        <w:rPr>
          <w:i/>
        </w:rPr>
        <w:t>factoren) om op legitieme wijze, algemeen aanvaarde doelen te bereiken</w:t>
      </w:r>
      <w:r w:rsidR="00D2676D" w:rsidRPr="00B547CD">
        <w:rPr>
          <w:i/>
        </w:rPr>
        <w:t xml:space="preserve"> </w:t>
      </w:r>
      <w:r w:rsidRPr="00B547CD">
        <w:rPr>
          <w:i/>
        </w:rPr>
        <w:t>(maatschappelijk succes of welvaart).</w:t>
      </w:r>
    </w:p>
    <w:p w14:paraId="7699F94A" w14:textId="12FF5A5C" w:rsidR="00A57CAA" w:rsidRDefault="00A57CAA" w:rsidP="00A57CAA">
      <w:pPr>
        <w:pStyle w:val="Geenafstand"/>
      </w:pPr>
      <w:r>
        <w:t xml:space="preserve">Uitgaande van de bindingstheorie, zal men </w:t>
      </w:r>
      <w:r w:rsidRPr="00B547CD">
        <w:rPr>
          <w:u w:val="single"/>
        </w:rPr>
        <w:t>niet kiezen voor langdurige</w:t>
      </w:r>
      <w:r w:rsidR="00D2676D" w:rsidRPr="00B547CD">
        <w:rPr>
          <w:u w:val="single"/>
        </w:rPr>
        <w:t xml:space="preserve"> </w:t>
      </w:r>
      <w:r w:rsidRPr="00B547CD">
        <w:rPr>
          <w:u w:val="single"/>
        </w:rPr>
        <w:t>gevangenisstraffen</w:t>
      </w:r>
      <w:r>
        <w:t>. Gedetineerden kunnen immers door een langdurig verblijf in de</w:t>
      </w:r>
      <w:r w:rsidR="00D2676D">
        <w:t xml:space="preserve"> </w:t>
      </w:r>
      <w:r>
        <w:t>gevangenis hun bindingen met familie, vrienden en werk kwijt raken, waardoor er</w:t>
      </w:r>
      <w:r w:rsidR="00D2676D">
        <w:t xml:space="preserve"> </w:t>
      </w:r>
      <w:r>
        <w:t>minder stimulans is om in de toekomst geen overtreding te begaan. De enige</w:t>
      </w:r>
      <w:r w:rsidR="00D2676D">
        <w:t xml:space="preserve"> </w:t>
      </w:r>
      <w:r>
        <w:t>bindingen die in de gevangenis toenemen, zijn ‘criminele’ bindingen. Gedetineerden</w:t>
      </w:r>
      <w:r w:rsidR="00D2676D">
        <w:t xml:space="preserve"> </w:t>
      </w:r>
      <w:r>
        <w:t>gaan zich vaak conformeren aan de in de gevangenis heersende subcultuur.</w:t>
      </w:r>
    </w:p>
    <w:p w14:paraId="35A5BA43" w14:textId="60110C16" w:rsidR="00A57CAA" w:rsidRDefault="00A57CAA" w:rsidP="00A57CAA">
      <w:pPr>
        <w:pStyle w:val="Geenafstand"/>
        <w:rPr>
          <w:u w:val="single"/>
        </w:rPr>
      </w:pPr>
      <w:r w:rsidRPr="00D2676D">
        <w:rPr>
          <w:u w:val="single"/>
        </w:rPr>
        <w:t>Elektronische vormen van toezicht en taakstraffen</w:t>
      </w:r>
      <w:r>
        <w:t xml:space="preserve"> zijn vanuit deze gedachtegang</w:t>
      </w:r>
      <w:r w:rsidR="00D2676D">
        <w:t xml:space="preserve"> </w:t>
      </w:r>
      <w:r>
        <w:t xml:space="preserve">betere alternatieven. Met deze alternatieven worden andere </w:t>
      </w:r>
      <w:r w:rsidRPr="00D2676D">
        <w:rPr>
          <w:b/>
        </w:rPr>
        <w:t>doelen/functies van</w:t>
      </w:r>
      <w:r w:rsidR="00D2676D" w:rsidRPr="00D2676D">
        <w:rPr>
          <w:b/>
        </w:rPr>
        <w:t xml:space="preserve"> </w:t>
      </w:r>
      <w:r w:rsidRPr="00D2676D">
        <w:rPr>
          <w:b/>
        </w:rPr>
        <w:t>straffen</w:t>
      </w:r>
      <w:r>
        <w:t xml:space="preserve"> echter minder bereikt. Daarbij kan worden gedacht aan </w:t>
      </w:r>
      <w:r w:rsidRPr="00D2676D">
        <w:rPr>
          <w:u w:val="single"/>
        </w:rPr>
        <w:t>generale</w:t>
      </w:r>
      <w:r>
        <w:t xml:space="preserve"> </w:t>
      </w:r>
      <w:r w:rsidRPr="00D2676D">
        <w:rPr>
          <w:u w:val="single"/>
        </w:rPr>
        <w:t>preventie</w:t>
      </w:r>
      <w:r>
        <w:t>,</w:t>
      </w:r>
      <w:r w:rsidR="00D2676D">
        <w:t xml:space="preserve"> </w:t>
      </w:r>
      <w:r w:rsidRPr="00D2676D">
        <w:rPr>
          <w:u w:val="single"/>
        </w:rPr>
        <w:t>genoegdoening</w:t>
      </w:r>
      <w:r>
        <w:t xml:space="preserve"> </w:t>
      </w:r>
      <w:r w:rsidRPr="00D2676D">
        <w:rPr>
          <w:u w:val="single"/>
        </w:rPr>
        <w:t>aan</w:t>
      </w:r>
      <w:r>
        <w:t xml:space="preserve"> </w:t>
      </w:r>
      <w:r w:rsidRPr="00D2676D">
        <w:rPr>
          <w:u w:val="single"/>
        </w:rPr>
        <w:t>het slachtoffer en het voorkomen van eigenrichting.</w:t>
      </w:r>
    </w:p>
    <w:p w14:paraId="09098AC0" w14:textId="77777777" w:rsidR="00D2676D" w:rsidRPr="00D2676D" w:rsidRDefault="00D2676D" w:rsidP="00A57CAA">
      <w:pPr>
        <w:pStyle w:val="Geenafstand"/>
        <w:rPr>
          <w:u w:val="single"/>
        </w:rPr>
      </w:pPr>
    </w:p>
    <w:p w14:paraId="6EBC0821" w14:textId="77777777" w:rsidR="00E962D1" w:rsidRDefault="00A57CAA" w:rsidP="00A57CAA">
      <w:pPr>
        <w:pStyle w:val="Geenafstand"/>
      </w:pPr>
      <w:r>
        <w:t xml:space="preserve">De </w:t>
      </w:r>
      <w:r w:rsidRPr="00D2676D">
        <w:rPr>
          <w:b/>
        </w:rPr>
        <w:t>etikettering</w:t>
      </w:r>
      <w:r>
        <w:t xml:space="preserve"> </w:t>
      </w:r>
      <w:r w:rsidRPr="00D2676D">
        <w:rPr>
          <w:b/>
        </w:rPr>
        <w:t>theorie</w:t>
      </w:r>
      <w:r>
        <w:t xml:space="preserve">, ook wel </w:t>
      </w:r>
      <w:r w:rsidRPr="00E962D1">
        <w:rPr>
          <w:b/>
        </w:rPr>
        <w:t>labeling</w:t>
      </w:r>
      <w:r>
        <w:t xml:space="preserve">- of </w:t>
      </w:r>
      <w:r w:rsidRPr="00E962D1">
        <w:rPr>
          <w:b/>
        </w:rPr>
        <w:t>stigmatiseringtheorie</w:t>
      </w:r>
      <w:r>
        <w:t xml:space="preserve"> genoemd, </w:t>
      </w:r>
      <w:r w:rsidRPr="00E962D1">
        <w:rPr>
          <w:i/>
        </w:rPr>
        <w:t>verklaart</w:t>
      </w:r>
      <w:r w:rsidR="00E962D1" w:rsidRPr="00E962D1">
        <w:rPr>
          <w:i/>
        </w:rPr>
        <w:t xml:space="preserve"> </w:t>
      </w:r>
      <w:r w:rsidRPr="00E962D1">
        <w:rPr>
          <w:i/>
        </w:rPr>
        <w:t>criminaliteit vanuit de sociale omgeving die het etiket 'crimineel' op bepaalde</w:t>
      </w:r>
      <w:r w:rsidR="00E962D1" w:rsidRPr="00E962D1">
        <w:rPr>
          <w:i/>
        </w:rPr>
        <w:t xml:space="preserve"> </w:t>
      </w:r>
      <w:r w:rsidRPr="00E962D1">
        <w:rPr>
          <w:i/>
        </w:rPr>
        <w:t>(afwijkende) gedragingen drukt</w:t>
      </w:r>
      <w:r>
        <w:t>. Mensen hebben de neiging zich conform dit etiket te</w:t>
      </w:r>
      <w:r w:rsidR="00E962D1">
        <w:t xml:space="preserve"> </w:t>
      </w:r>
      <w:r>
        <w:t>gaan gedragen, een -</w:t>
      </w:r>
      <w:r w:rsidRPr="00E962D1">
        <w:rPr>
          <w:b/>
        </w:rPr>
        <w:t>selffulfilling</w:t>
      </w:r>
      <w:r>
        <w:t xml:space="preserve"> </w:t>
      </w:r>
      <w:r w:rsidRPr="00E962D1">
        <w:rPr>
          <w:b/>
        </w:rPr>
        <w:t>prophecy</w:t>
      </w:r>
      <w:r>
        <w:t xml:space="preserve">-. </w:t>
      </w:r>
      <w:r w:rsidRPr="00E962D1">
        <w:rPr>
          <w:b/>
        </w:rPr>
        <w:t>Oorzaken</w:t>
      </w:r>
      <w:r>
        <w:t xml:space="preserve"> van crim</w:t>
      </w:r>
      <w:r w:rsidR="00E962D1">
        <w:t>ineel worden</w:t>
      </w:r>
    </w:p>
    <w:p w14:paraId="5D1A79D3" w14:textId="77777777" w:rsidR="00E962D1" w:rsidRDefault="00A57CAA" w:rsidP="00E962D1">
      <w:pPr>
        <w:pStyle w:val="Geenafstand"/>
        <w:numPr>
          <w:ilvl w:val="0"/>
          <w:numId w:val="59"/>
        </w:numPr>
      </w:pPr>
      <w:r>
        <w:lastRenderedPageBreak/>
        <w:t>in het individu, in zijn gezin of in de gevoelde achterstelling worden gezocht,</w:t>
      </w:r>
      <w:r w:rsidR="00E962D1">
        <w:t xml:space="preserve"> </w:t>
      </w:r>
      <w:r>
        <w:t xml:space="preserve">maar ook </w:t>
      </w:r>
    </w:p>
    <w:p w14:paraId="0CC709A5" w14:textId="77777777" w:rsidR="00E962D1" w:rsidRDefault="00A57CAA" w:rsidP="00E962D1">
      <w:pPr>
        <w:pStyle w:val="Geenafstand"/>
        <w:numPr>
          <w:ilvl w:val="0"/>
          <w:numId w:val="59"/>
        </w:numPr>
      </w:pPr>
      <w:r>
        <w:t xml:space="preserve">in de wetgeving, </w:t>
      </w:r>
    </w:p>
    <w:p w14:paraId="5B197373" w14:textId="77777777" w:rsidR="00E962D1" w:rsidRDefault="00A57CAA" w:rsidP="00E962D1">
      <w:pPr>
        <w:pStyle w:val="Geenafstand"/>
        <w:numPr>
          <w:ilvl w:val="0"/>
          <w:numId w:val="59"/>
        </w:numPr>
      </w:pPr>
      <w:r>
        <w:t>in de behandeling die delinquenten moeten ondergaan en</w:t>
      </w:r>
      <w:r w:rsidR="00E962D1">
        <w:t xml:space="preserve"> </w:t>
      </w:r>
      <w:r>
        <w:t xml:space="preserve">vooral </w:t>
      </w:r>
    </w:p>
    <w:p w14:paraId="0027B751" w14:textId="77777777" w:rsidR="00E962D1" w:rsidRDefault="00A57CAA" w:rsidP="00E962D1">
      <w:pPr>
        <w:pStyle w:val="Geenafstand"/>
        <w:numPr>
          <w:ilvl w:val="0"/>
          <w:numId w:val="59"/>
        </w:numPr>
      </w:pPr>
      <w:r>
        <w:t>in de reacties van de maatschappij op het afwijkend gedrag.</w:t>
      </w:r>
      <w:r w:rsidR="00E962D1">
        <w:t xml:space="preserve"> </w:t>
      </w:r>
    </w:p>
    <w:p w14:paraId="41FD94E0" w14:textId="439F48E2" w:rsidR="00A57CAA" w:rsidRDefault="00A57CAA" w:rsidP="00A57CAA">
      <w:pPr>
        <w:pStyle w:val="Geenafstand"/>
      </w:pPr>
      <w:r>
        <w:t>Het Nederlandse strafrecht is een compromis geworden tussen de klassieke en de</w:t>
      </w:r>
      <w:r w:rsidR="00B547CD">
        <w:t xml:space="preserve"> </w:t>
      </w:r>
      <w:r>
        <w:t xml:space="preserve">moderne school. </w:t>
      </w:r>
      <w:r w:rsidR="00B547CD">
        <w:t>E</w:t>
      </w:r>
      <w:r>
        <w:t xml:space="preserve">r is een vastgesteld </w:t>
      </w:r>
      <w:r w:rsidRPr="00B547CD">
        <w:rPr>
          <w:u w:val="single"/>
        </w:rPr>
        <w:t>strafmaximum</w:t>
      </w:r>
      <w:r>
        <w:t xml:space="preserve"> (en een stilzwijgende</w:t>
      </w:r>
      <w:r w:rsidR="00B547CD">
        <w:t xml:space="preserve"> </w:t>
      </w:r>
      <w:r>
        <w:t xml:space="preserve">benedengrens) voor elke delictsoort, </w:t>
      </w:r>
      <w:r w:rsidR="00B547CD">
        <w:t>w</w:t>
      </w:r>
      <w:r>
        <w:t xml:space="preserve">aarbij </w:t>
      </w:r>
      <w:r w:rsidRPr="00B547CD">
        <w:rPr>
          <w:u w:val="single"/>
        </w:rPr>
        <w:t>vergelding</w:t>
      </w:r>
      <w:r>
        <w:t xml:space="preserve"> de grondslag van de straf is en</w:t>
      </w:r>
      <w:r w:rsidR="00B547CD">
        <w:t xml:space="preserve"> </w:t>
      </w:r>
      <w:r>
        <w:t>daarvan de proportionaliteit bepaalt. Aan de andere kant wordt er gekeken naar</w:t>
      </w:r>
      <w:r w:rsidR="00B547CD">
        <w:t xml:space="preserve"> </w:t>
      </w:r>
      <w:r w:rsidRPr="00B547CD">
        <w:rPr>
          <w:u w:val="single"/>
        </w:rPr>
        <w:t>persoon en persoonlijke omstandigheden</w:t>
      </w:r>
      <w:r>
        <w:t>, die invloed hebben op uiteindelijke strafmaat.</w:t>
      </w:r>
    </w:p>
    <w:p w14:paraId="50BBF0A7" w14:textId="77777777" w:rsidR="00B547CD" w:rsidRDefault="00B547CD" w:rsidP="00A57CAA">
      <w:pPr>
        <w:pStyle w:val="Geenafstand"/>
      </w:pPr>
    </w:p>
    <w:p w14:paraId="502B8E6C" w14:textId="483C4B95" w:rsidR="00A57CAA" w:rsidRPr="00B547CD" w:rsidRDefault="00A57CAA" w:rsidP="00A57CAA">
      <w:pPr>
        <w:pStyle w:val="Geenafstand"/>
        <w:rPr>
          <w:i/>
        </w:rPr>
      </w:pPr>
      <w:r w:rsidRPr="00B547CD">
        <w:rPr>
          <w:i/>
        </w:rPr>
        <w:t>17.2 Opvattingen van aanhangers van politieke stromingen over het</w:t>
      </w:r>
      <w:r w:rsidR="00B547CD" w:rsidRPr="00B547CD">
        <w:rPr>
          <w:i/>
        </w:rPr>
        <w:t xml:space="preserve"> </w:t>
      </w:r>
      <w:r w:rsidRPr="00B547CD">
        <w:rPr>
          <w:i/>
        </w:rPr>
        <w:t>handhaven van openbare orde en veiligheid</w:t>
      </w:r>
    </w:p>
    <w:p w14:paraId="7C24068F" w14:textId="213430A9" w:rsidR="00A57CAA" w:rsidRDefault="00A57CAA" w:rsidP="00A57CAA">
      <w:pPr>
        <w:pStyle w:val="Geenafstand"/>
      </w:pPr>
      <w:r w:rsidRPr="00B547CD">
        <w:rPr>
          <w:b/>
        </w:rPr>
        <w:t>De liberale ideologie</w:t>
      </w:r>
      <w:r>
        <w:t xml:space="preserve"> legt de nadruk op </w:t>
      </w:r>
      <w:r w:rsidRPr="00B547CD">
        <w:rPr>
          <w:u w:val="single"/>
        </w:rPr>
        <w:t>eigen verantwoordelijkheid</w:t>
      </w:r>
      <w:r>
        <w:t xml:space="preserve"> van de burgers.</w:t>
      </w:r>
      <w:r w:rsidR="00B547CD">
        <w:t xml:space="preserve"> </w:t>
      </w:r>
      <w:r>
        <w:t>Het nastreven van eigenbelang heeft in de liberale visie heilzame effecten voor de</w:t>
      </w:r>
      <w:r w:rsidR="00B547CD">
        <w:t xml:space="preserve"> </w:t>
      </w:r>
      <w:r>
        <w:t xml:space="preserve">samenleving, maar dient wel plaats te vinden </w:t>
      </w:r>
      <w:r w:rsidRPr="00B547CD">
        <w:rPr>
          <w:u w:val="single"/>
        </w:rPr>
        <w:t>binnen een juridisch kader</w:t>
      </w:r>
      <w:r>
        <w:t>. Individuen</w:t>
      </w:r>
      <w:r w:rsidR="00B547CD">
        <w:t xml:space="preserve"> </w:t>
      </w:r>
      <w:r>
        <w:t>die de regels van de samenleving overtreden moeten worden bestraft. De liberale</w:t>
      </w:r>
      <w:r w:rsidR="00B547CD">
        <w:t xml:space="preserve"> </w:t>
      </w:r>
      <w:r>
        <w:t xml:space="preserve">stroming legt de </w:t>
      </w:r>
      <w:r w:rsidRPr="00B547CD">
        <w:rPr>
          <w:u w:val="single"/>
        </w:rPr>
        <w:t>nadruk op de rechtshandhavende strategie</w:t>
      </w:r>
      <w:r>
        <w:t xml:space="preserve"> in het overheidsbeleid.</w:t>
      </w:r>
    </w:p>
    <w:p w14:paraId="0982EED4" w14:textId="77777777" w:rsidR="00B547CD" w:rsidRDefault="00A57CAA" w:rsidP="00A57CAA">
      <w:pPr>
        <w:pStyle w:val="Geenafstand"/>
      </w:pPr>
      <w:r w:rsidRPr="00B547CD">
        <w:rPr>
          <w:b/>
        </w:rPr>
        <w:t>De kerntaak van de overheid</w:t>
      </w:r>
      <w:r>
        <w:t xml:space="preserve"> is </w:t>
      </w:r>
    </w:p>
    <w:p w14:paraId="57D7DBDF" w14:textId="77777777" w:rsidR="00B547CD" w:rsidRDefault="00A57CAA" w:rsidP="00B547CD">
      <w:pPr>
        <w:pStyle w:val="Geenafstand"/>
        <w:numPr>
          <w:ilvl w:val="0"/>
          <w:numId w:val="60"/>
        </w:numPr>
      </w:pPr>
      <w:r>
        <w:t xml:space="preserve">het bevorderen van de veiligheid van alle burgers, </w:t>
      </w:r>
    </w:p>
    <w:p w14:paraId="41B860C0" w14:textId="77777777" w:rsidR="00B547CD" w:rsidRDefault="00A57CAA" w:rsidP="00B547CD">
      <w:pPr>
        <w:pStyle w:val="Geenafstand"/>
        <w:numPr>
          <w:ilvl w:val="0"/>
          <w:numId w:val="60"/>
        </w:numPr>
      </w:pPr>
      <w:r>
        <w:t>het</w:t>
      </w:r>
      <w:r w:rsidR="00B547CD">
        <w:t xml:space="preserve"> </w:t>
      </w:r>
      <w:r>
        <w:t xml:space="preserve">handhaven van de openbare orde en </w:t>
      </w:r>
    </w:p>
    <w:p w14:paraId="7582A3B9" w14:textId="1B73BA22" w:rsidR="00A57CAA" w:rsidRDefault="00A57CAA" w:rsidP="00B547CD">
      <w:pPr>
        <w:pStyle w:val="Geenafstand"/>
        <w:numPr>
          <w:ilvl w:val="0"/>
          <w:numId w:val="60"/>
        </w:numPr>
      </w:pPr>
      <w:r>
        <w:t>het verdedigen van de democratische</w:t>
      </w:r>
      <w:r w:rsidR="00B547CD">
        <w:t xml:space="preserve"> rechtsorde</w:t>
      </w:r>
      <w:r>
        <w:t>.</w:t>
      </w:r>
    </w:p>
    <w:p w14:paraId="668AC77E" w14:textId="77777777" w:rsidR="00B547CD" w:rsidRDefault="00B547CD" w:rsidP="00A57CAA">
      <w:pPr>
        <w:pStyle w:val="Geenafstand"/>
      </w:pPr>
    </w:p>
    <w:p w14:paraId="100EA0B2" w14:textId="499D28C5" w:rsidR="00A57CAA" w:rsidRDefault="00A57CAA" w:rsidP="00A57CAA">
      <w:pPr>
        <w:pStyle w:val="Geenafstand"/>
      </w:pPr>
      <w:r w:rsidRPr="00B547CD">
        <w:rPr>
          <w:b/>
        </w:rPr>
        <w:t>De socialistische /sociaaldemocratische ideologie</w:t>
      </w:r>
      <w:r>
        <w:t xml:space="preserve"> legt van oudsher meer </w:t>
      </w:r>
      <w:r w:rsidRPr="00B547CD">
        <w:rPr>
          <w:u w:val="single"/>
        </w:rPr>
        <w:t>nadruk op de</w:t>
      </w:r>
      <w:r w:rsidR="00B547CD" w:rsidRPr="00B547CD">
        <w:rPr>
          <w:u w:val="single"/>
        </w:rPr>
        <w:t xml:space="preserve"> </w:t>
      </w:r>
      <w:r w:rsidRPr="00B547CD">
        <w:rPr>
          <w:u w:val="single"/>
        </w:rPr>
        <w:t xml:space="preserve">maatschappelijke </w:t>
      </w:r>
      <w:r w:rsidRPr="00B547CD">
        <w:rPr>
          <w:b/>
          <w:u w:val="single"/>
        </w:rPr>
        <w:t>oorzaken</w:t>
      </w:r>
      <w:r w:rsidRPr="00B547CD">
        <w:rPr>
          <w:u w:val="single"/>
        </w:rPr>
        <w:t xml:space="preserve"> van criminaliteit</w:t>
      </w:r>
      <w:r>
        <w:t>, zoals sociale ongelijkheid en een</w:t>
      </w:r>
      <w:r w:rsidR="00B547CD">
        <w:t xml:space="preserve"> </w:t>
      </w:r>
      <w:r>
        <w:t>gebrek aan sociale cohesie. De laatste jaren is dat terug te zien in de nadruk op de</w:t>
      </w:r>
      <w:r w:rsidR="00B547CD" w:rsidRPr="00B547CD">
        <w:rPr>
          <w:u w:val="single"/>
        </w:rPr>
        <w:t xml:space="preserve"> </w:t>
      </w:r>
      <w:r w:rsidRPr="00B547CD">
        <w:rPr>
          <w:u w:val="single"/>
        </w:rPr>
        <w:t>aanpak van veiligheid in (achterstands)wijken</w:t>
      </w:r>
      <w:r>
        <w:t xml:space="preserve"> en in de nadruk op de mogelijkheden</w:t>
      </w:r>
      <w:r w:rsidR="00B547CD">
        <w:t xml:space="preserve"> </w:t>
      </w:r>
      <w:r>
        <w:t xml:space="preserve">van </w:t>
      </w:r>
      <w:r w:rsidRPr="00B547CD">
        <w:rPr>
          <w:b/>
          <w:u w:val="single"/>
        </w:rPr>
        <w:t>preventief beleid</w:t>
      </w:r>
      <w:r w:rsidRPr="00B547CD">
        <w:rPr>
          <w:u w:val="single"/>
        </w:rPr>
        <w:t>.</w:t>
      </w:r>
    </w:p>
    <w:p w14:paraId="1A4C9EF5" w14:textId="02E676F4" w:rsidR="00A57CAA" w:rsidRDefault="00A57CAA" w:rsidP="00A57CAA">
      <w:pPr>
        <w:pStyle w:val="Geenafstand"/>
      </w:pPr>
      <w:r>
        <w:t xml:space="preserve">Sociaaldemocraten bepleiten meer </w:t>
      </w:r>
      <w:r w:rsidRPr="00B547CD">
        <w:rPr>
          <w:u w:val="single"/>
        </w:rPr>
        <w:t>Europese integratie</w:t>
      </w:r>
      <w:r>
        <w:t xml:space="preserve"> op het terrein van het</w:t>
      </w:r>
      <w:r w:rsidR="00B547CD">
        <w:t xml:space="preserve"> </w:t>
      </w:r>
      <w:r>
        <w:t>veiligheidsbeleid, criminaliteitsbestrijding en de bestrijding van het terrorisme.</w:t>
      </w:r>
    </w:p>
    <w:p w14:paraId="6FA63611" w14:textId="0F7B6D7B" w:rsidR="00A57CAA" w:rsidRDefault="00A57CAA" w:rsidP="00A57CAA">
      <w:pPr>
        <w:pStyle w:val="Geenafstand"/>
      </w:pPr>
      <w:r>
        <w:t>Zij waarderen de sterk toegenomen mogelijkheden van individuele variatie in</w:t>
      </w:r>
      <w:r w:rsidR="00B547CD">
        <w:t xml:space="preserve"> </w:t>
      </w:r>
      <w:r>
        <w:t>levensstijlen. Maar de successen van de culturele emancipatie stellen ook hoge eisen</w:t>
      </w:r>
      <w:r w:rsidR="00B547CD">
        <w:t xml:space="preserve"> </w:t>
      </w:r>
      <w:r>
        <w:t>aan de inschikkelijkheid van mensen. Iedere burger hoort respectvol met anderen om</w:t>
      </w:r>
      <w:r w:rsidR="00B547CD">
        <w:t xml:space="preserve"> </w:t>
      </w:r>
      <w:r>
        <w:t>te gaan. Crimineel en asociaal gedrag in de openbare ruimte, racisme en discriminatie,</w:t>
      </w:r>
      <w:r w:rsidR="00B547CD">
        <w:t xml:space="preserve"> </w:t>
      </w:r>
      <w:r>
        <w:t>misbruik van sociale voorzieningen, corruptie, fraude en belastingontduiking</w:t>
      </w:r>
      <w:r w:rsidR="00B547CD">
        <w:t xml:space="preserve"> </w:t>
      </w:r>
      <w:r>
        <w:t>ondermijnen de maatschappelijke solidariteit en dienen derhalve sterk te worden</w:t>
      </w:r>
      <w:r w:rsidR="00B547CD">
        <w:t xml:space="preserve"> </w:t>
      </w:r>
      <w:r>
        <w:t xml:space="preserve">bestreden. </w:t>
      </w:r>
      <w:r w:rsidRPr="00B547CD">
        <w:rPr>
          <w:i/>
        </w:rPr>
        <w:t>Opvoeding, school, maatschappelijke ondersteuning</w:t>
      </w:r>
      <w:r>
        <w:t xml:space="preserve"> </w:t>
      </w:r>
      <w:r w:rsidR="00B547CD">
        <w:t xml:space="preserve">(preventie) </w:t>
      </w:r>
      <w:r>
        <w:t>en tenslotte het</w:t>
      </w:r>
    </w:p>
    <w:p w14:paraId="64B758A4" w14:textId="36D44E8F" w:rsidR="00A57CAA" w:rsidRDefault="00A57CAA" w:rsidP="00A57CAA">
      <w:pPr>
        <w:pStyle w:val="Geenafstand"/>
      </w:pPr>
      <w:r>
        <w:t>strafrecht s</w:t>
      </w:r>
      <w:r w:rsidR="00B547CD">
        <w:t>pelen daarbij een cruciale rol</w:t>
      </w:r>
      <w:r>
        <w:t>.</w:t>
      </w:r>
    </w:p>
    <w:p w14:paraId="68D06F61" w14:textId="77777777" w:rsidR="00A57CAA" w:rsidRDefault="00A57CAA" w:rsidP="00A57CAA">
      <w:pPr>
        <w:pStyle w:val="Geenafstand"/>
      </w:pPr>
    </w:p>
    <w:p w14:paraId="3C6EA699" w14:textId="3AE0374E" w:rsidR="00A57CAA" w:rsidRPr="00B547CD" w:rsidRDefault="00A57CAA" w:rsidP="00A57CAA">
      <w:pPr>
        <w:pStyle w:val="Geenafstand"/>
        <w:rPr>
          <w:u w:val="single"/>
        </w:rPr>
      </w:pPr>
      <w:r w:rsidRPr="00B547CD">
        <w:rPr>
          <w:b/>
        </w:rPr>
        <w:t>De confessionele ideologie</w:t>
      </w:r>
      <w:r>
        <w:t xml:space="preserve"> hecht veel belang aan het </w:t>
      </w:r>
      <w:r w:rsidRPr="00B547CD">
        <w:rPr>
          <w:u w:val="single"/>
        </w:rPr>
        <w:t>gezin</w:t>
      </w:r>
      <w:r>
        <w:t xml:space="preserve">, de </w:t>
      </w:r>
      <w:r w:rsidRPr="00B547CD">
        <w:rPr>
          <w:u w:val="single"/>
        </w:rPr>
        <w:t>school</w:t>
      </w:r>
      <w:r>
        <w:t xml:space="preserve"> en het</w:t>
      </w:r>
      <w:r w:rsidR="00B547CD">
        <w:t xml:space="preserve"> </w:t>
      </w:r>
      <w:r w:rsidRPr="00B547CD">
        <w:rPr>
          <w:u w:val="single"/>
        </w:rPr>
        <w:t>maatschappelijke</w:t>
      </w:r>
      <w:r>
        <w:t xml:space="preserve"> </w:t>
      </w:r>
      <w:r w:rsidRPr="00B547CD">
        <w:rPr>
          <w:u w:val="single"/>
        </w:rPr>
        <w:t>middenveld</w:t>
      </w:r>
      <w:r>
        <w:t xml:space="preserve"> bij het </w:t>
      </w:r>
      <w:r w:rsidRPr="00B547CD">
        <w:rPr>
          <w:b/>
        </w:rPr>
        <w:t>voorkomen van criminaliteit</w:t>
      </w:r>
      <w:r>
        <w:t>. Zij hechten in dit</w:t>
      </w:r>
      <w:r w:rsidR="00B547CD">
        <w:t xml:space="preserve"> </w:t>
      </w:r>
      <w:r>
        <w:t xml:space="preserve">kader sterk aan het belang van het overbrengen van </w:t>
      </w:r>
      <w:r w:rsidRPr="00B547CD">
        <w:rPr>
          <w:u w:val="single"/>
        </w:rPr>
        <w:t>normen</w:t>
      </w:r>
      <w:r>
        <w:t xml:space="preserve"> en </w:t>
      </w:r>
      <w:r w:rsidRPr="00B547CD">
        <w:rPr>
          <w:u w:val="single"/>
        </w:rPr>
        <w:t>waarden</w:t>
      </w:r>
      <w:r>
        <w:t xml:space="preserve"> </w:t>
      </w:r>
      <w:r w:rsidRPr="00B547CD">
        <w:rPr>
          <w:u w:val="single"/>
        </w:rPr>
        <w:t>door</w:t>
      </w:r>
      <w:r>
        <w:t xml:space="preserve"> deze</w:t>
      </w:r>
      <w:r w:rsidR="00B547CD">
        <w:t xml:space="preserve"> </w:t>
      </w:r>
      <w:r w:rsidRPr="00B547CD">
        <w:rPr>
          <w:u w:val="single"/>
        </w:rPr>
        <w:t>socialisatoren</w:t>
      </w:r>
      <w:r>
        <w:t xml:space="preserve">. </w:t>
      </w:r>
      <w:r w:rsidRPr="00B547CD">
        <w:rPr>
          <w:u w:val="single"/>
        </w:rPr>
        <w:t>Ondersteuning</w:t>
      </w:r>
      <w:r>
        <w:t xml:space="preserve"> van </w:t>
      </w:r>
      <w:r w:rsidRPr="00B547CD">
        <w:rPr>
          <w:u w:val="single"/>
        </w:rPr>
        <w:t>gezinnen</w:t>
      </w:r>
      <w:r>
        <w:t xml:space="preserve"> kan een belangrijke preventieve maatregel</w:t>
      </w:r>
      <w:r w:rsidR="00B547CD">
        <w:t xml:space="preserve"> </w:t>
      </w:r>
      <w:r>
        <w:t>tegen criminaliteit zijn, maar de overheid heeft daarnaast ook een belangrijke</w:t>
      </w:r>
      <w:r w:rsidR="00B547CD">
        <w:t xml:space="preserve"> </w:t>
      </w:r>
      <w:r w:rsidRPr="00B547CD">
        <w:rPr>
          <w:b/>
        </w:rPr>
        <w:t>rechtshandhavende taak</w:t>
      </w:r>
      <w:r>
        <w:t>. Criminaliteit, ook de zogenaamde ‘veelvoorkomende</w:t>
      </w:r>
      <w:r w:rsidR="00B547CD">
        <w:t xml:space="preserve"> </w:t>
      </w:r>
      <w:r>
        <w:t xml:space="preserve">criminaliteit’, veroorzaakt al snel een sfeer van angst en intimidatie. Een </w:t>
      </w:r>
      <w:r w:rsidRPr="00B547CD">
        <w:rPr>
          <w:u w:val="single"/>
        </w:rPr>
        <w:t>slagvaardige</w:t>
      </w:r>
      <w:r w:rsidR="00B547CD">
        <w:t xml:space="preserve"> </w:t>
      </w:r>
      <w:r w:rsidRPr="00B547CD">
        <w:rPr>
          <w:u w:val="single"/>
        </w:rPr>
        <w:t>politie</w:t>
      </w:r>
      <w:r>
        <w:t xml:space="preserve"> en een </w:t>
      </w:r>
      <w:r w:rsidRPr="00B547CD">
        <w:rPr>
          <w:u w:val="single"/>
        </w:rPr>
        <w:t>respectabele rechterlijke macht</w:t>
      </w:r>
      <w:r>
        <w:t xml:space="preserve"> zijn daarom onmisbaar. En de zekerheid</w:t>
      </w:r>
      <w:r w:rsidR="00B547CD">
        <w:t xml:space="preserve"> </w:t>
      </w:r>
      <w:r>
        <w:t xml:space="preserve">dat </w:t>
      </w:r>
      <w:r w:rsidRPr="00B547CD">
        <w:rPr>
          <w:u w:val="single"/>
        </w:rPr>
        <w:t>regels en normen er zijn voor iedereen, ook v</w:t>
      </w:r>
      <w:r w:rsidR="00B547CD" w:rsidRPr="00B547CD">
        <w:rPr>
          <w:u w:val="single"/>
        </w:rPr>
        <w:t>oor topbestuurders en bankiers</w:t>
      </w:r>
      <w:r w:rsidRPr="00B547CD">
        <w:rPr>
          <w:u w:val="single"/>
        </w:rPr>
        <w:t>.</w:t>
      </w:r>
    </w:p>
    <w:p w14:paraId="46B68088" w14:textId="77777777" w:rsidR="00B547CD" w:rsidRDefault="00B547CD" w:rsidP="00A57CAA">
      <w:pPr>
        <w:pStyle w:val="Geenafstand"/>
      </w:pPr>
    </w:p>
    <w:p w14:paraId="340A94B8" w14:textId="6CB0FAC4" w:rsidR="00A57CAA" w:rsidRPr="00951673" w:rsidRDefault="00A57CAA" w:rsidP="00A57CAA">
      <w:pPr>
        <w:pStyle w:val="Geenafstand"/>
        <w:rPr>
          <w:color w:val="FF0000"/>
        </w:rPr>
      </w:pPr>
      <w:r w:rsidRPr="00951673">
        <w:rPr>
          <w:color w:val="FF0000"/>
        </w:rPr>
        <w:t xml:space="preserve">In </w:t>
      </w:r>
      <w:r w:rsidRPr="00951673">
        <w:rPr>
          <w:b/>
          <w:color w:val="FF0000"/>
        </w:rPr>
        <w:t>het dilemma van de rechtsstaat</w:t>
      </w:r>
      <w:r w:rsidRPr="00951673">
        <w:rPr>
          <w:color w:val="FF0000"/>
        </w:rPr>
        <w:t xml:space="preserve"> leggen de socialistische/sociaaldemocratische</w:t>
      </w:r>
      <w:r w:rsidR="00B547CD" w:rsidRPr="00951673">
        <w:rPr>
          <w:color w:val="FF0000"/>
        </w:rPr>
        <w:t xml:space="preserve"> </w:t>
      </w:r>
      <w:r w:rsidRPr="00951673">
        <w:rPr>
          <w:color w:val="FF0000"/>
        </w:rPr>
        <w:t xml:space="preserve">stroming en progressief-liberalen meer nadruk op </w:t>
      </w:r>
      <w:r w:rsidRPr="00951673">
        <w:rPr>
          <w:b/>
          <w:color w:val="FF0000"/>
        </w:rPr>
        <w:t>rechtsbescherming</w:t>
      </w:r>
      <w:r w:rsidRPr="00951673">
        <w:rPr>
          <w:color w:val="FF0000"/>
        </w:rPr>
        <w:t>, terwijl de</w:t>
      </w:r>
      <w:r w:rsidR="00B547CD" w:rsidRPr="00951673">
        <w:rPr>
          <w:color w:val="FF0000"/>
        </w:rPr>
        <w:t xml:space="preserve"> </w:t>
      </w:r>
      <w:r w:rsidRPr="00951673">
        <w:rPr>
          <w:color w:val="FF0000"/>
        </w:rPr>
        <w:t>confessionele stroming en conservatief-liberalen meer nadruk leggen op</w:t>
      </w:r>
      <w:r w:rsidR="00B547CD" w:rsidRPr="00951673">
        <w:rPr>
          <w:color w:val="FF0000"/>
        </w:rPr>
        <w:t xml:space="preserve"> </w:t>
      </w:r>
      <w:r w:rsidRPr="00951673">
        <w:rPr>
          <w:b/>
          <w:color w:val="FF0000"/>
        </w:rPr>
        <w:t>rechtshandhaving</w:t>
      </w:r>
      <w:r w:rsidRPr="00951673">
        <w:rPr>
          <w:color w:val="FF0000"/>
        </w:rPr>
        <w:t>.</w:t>
      </w:r>
    </w:p>
    <w:p w14:paraId="5C912AF6" w14:textId="77777777" w:rsidR="00951673" w:rsidRDefault="00951673" w:rsidP="00A57CAA">
      <w:pPr>
        <w:pStyle w:val="Geenafstand"/>
      </w:pPr>
    </w:p>
    <w:p w14:paraId="14F82B4A" w14:textId="77777777" w:rsidR="00A57CAA" w:rsidRPr="00951673" w:rsidRDefault="00A57CAA" w:rsidP="00A57CAA">
      <w:pPr>
        <w:pStyle w:val="Geenafstand"/>
        <w:rPr>
          <w:i/>
        </w:rPr>
      </w:pPr>
      <w:r w:rsidRPr="00951673">
        <w:rPr>
          <w:i/>
        </w:rPr>
        <w:t>17.3 Veranderingen in het overheidsbeleid ten aanzien van criminaliteit</w:t>
      </w:r>
    </w:p>
    <w:p w14:paraId="42673126" w14:textId="171928C8" w:rsidR="00A57CAA" w:rsidRDefault="00A57CAA" w:rsidP="00A57CAA">
      <w:pPr>
        <w:pStyle w:val="Geenafstand"/>
      </w:pPr>
      <w:r>
        <w:t xml:space="preserve">In het beleid van de overheid om criminaliteit te bestrijden zijn </w:t>
      </w:r>
      <w:r w:rsidRPr="00951673">
        <w:rPr>
          <w:b/>
        </w:rPr>
        <w:t>drie strategieën</w:t>
      </w:r>
      <w:r>
        <w:t xml:space="preserve"> te</w:t>
      </w:r>
      <w:r w:rsidR="00951673">
        <w:t xml:space="preserve"> </w:t>
      </w:r>
      <w:r>
        <w:t>onderscheiden:</w:t>
      </w:r>
    </w:p>
    <w:p w14:paraId="0BD5586C" w14:textId="77777777" w:rsidR="00A57CAA" w:rsidRDefault="00A57CAA" w:rsidP="00A57CAA">
      <w:pPr>
        <w:pStyle w:val="Geenafstand"/>
      </w:pPr>
      <w:r>
        <w:lastRenderedPageBreak/>
        <w:t xml:space="preserve">1) </w:t>
      </w:r>
      <w:r w:rsidRPr="00951673">
        <w:rPr>
          <w:b/>
        </w:rPr>
        <w:t>rechtshandhaving</w:t>
      </w:r>
      <w:r>
        <w:t>.</w:t>
      </w:r>
    </w:p>
    <w:p w14:paraId="00B2EE38" w14:textId="1967C090" w:rsidR="00A57CAA" w:rsidRDefault="00A57CAA" w:rsidP="00A57CAA">
      <w:pPr>
        <w:pStyle w:val="Geenafstand"/>
      </w:pPr>
      <w:r>
        <w:t>Deze strategie is erop gericht om (vermeende) daders van delicten op te sporen, te</w:t>
      </w:r>
      <w:r w:rsidR="00951673">
        <w:t xml:space="preserve"> </w:t>
      </w:r>
      <w:r>
        <w:t>vervolgen en berechten, en uiteindelijk te straffen. Voorbeelden van maatregelen die</w:t>
      </w:r>
      <w:r w:rsidR="00951673">
        <w:t xml:space="preserve"> </w:t>
      </w:r>
      <w:r>
        <w:t>binnen deze strategie passen zijn supersnelrecht, zero tolerance-arrestaties, etc.</w:t>
      </w:r>
    </w:p>
    <w:p w14:paraId="3C53156D" w14:textId="77777777" w:rsidR="00951673" w:rsidRDefault="00951673" w:rsidP="00A57CAA">
      <w:pPr>
        <w:pStyle w:val="Geenafstand"/>
      </w:pPr>
    </w:p>
    <w:p w14:paraId="6B698A4C" w14:textId="77777777" w:rsidR="00A57CAA" w:rsidRDefault="00A57CAA" w:rsidP="00A57CAA">
      <w:pPr>
        <w:pStyle w:val="Geenafstand"/>
      </w:pPr>
      <w:r>
        <w:t xml:space="preserve">2) </w:t>
      </w:r>
      <w:r w:rsidRPr="00951673">
        <w:rPr>
          <w:b/>
        </w:rPr>
        <w:t>ondersteuning en hulpverlening</w:t>
      </w:r>
      <w:r>
        <w:t>.</w:t>
      </w:r>
    </w:p>
    <w:p w14:paraId="640D945D" w14:textId="77777777" w:rsidR="00951673" w:rsidRDefault="00A57CAA" w:rsidP="00A57CAA">
      <w:pPr>
        <w:pStyle w:val="Geenafstand"/>
      </w:pPr>
      <w:r>
        <w:t xml:space="preserve">Deze strategie is gericht op het </w:t>
      </w:r>
      <w:r w:rsidRPr="00951673">
        <w:rPr>
          <w:u w:val="single"/>
        </w:rPr>
        <w:t>bevorderen</w:t>
      </w:r>
      <w:r>
        <w:t xml:space="preserve"> van cognitieve en sociale </w:t>
      </w:r>
      <w:r w:rsidRPr="00951673">
        <w:rPr>
          <w:u w:val="single"/>
        </w:rPr>
        <w:t>competenties</w:t>
      </w:r>
      <w:r>
        <w:t xml:space="preserve"> en</w:t>
      </w:r>
      <w:r w:rsidR="00951673">
        <w:t xml:space="preserve"> </w:t>
      </w:r>
      <w:r>
        <w:t xml:space="preserve">het </w:t>
      </w:r>
      <w:r w:rsidRPr="00951673">
        <w:rPr>
          <w:u w:val="single"/>
        </w:rPr>
        <w:t>afleren</w:t>
      </w:r>
      <w:r>
        <w:t xml:space="preserve"> van </w:t>
      </w:r>
      <w:r w:rsidRPr="00951673">
        <w:rPr>
          <w:u w:val="single"/>
        </w:rPr>
        <w:t>antisociaal</w:t>
      </w:r>
      <w:r>
        <w:t xml:space="preserve"> </w:t>
      </w:r>
      <w:r w:rsidRPr="00951673">
        <w:rPr>
          <w:u w:val="single"/>
        </w:rPr>
        <w:t>gedrag</w:t>
      </w:r>
      <w:r>
        <w:t xml:space="preserve"> bij risicogroepen, veelal minderjarigen. Deze</w:t>
      </w:r>
      <w:r w:rsidR="00951673">
        <w:t xml:space="preserve"> </w:t>
      </w:r>
      <w:r>
        <w:t>strategie veronderstelt dat individueel crimineel gedrag bepaald wordt door een</w:t>
      </w:r>
      <w:r w:rsidR="00951673">
        <w:t xml:space="preserve"> </w:t>
      </w:r>
      <w:r>
        <w:t>combinatie van onder meer</w:t>
      </w:r>
    </w:p>
    <w:p w14:paraId="65A5FCDB" w14:textId="77777777" w:rsidR="00951673" w:rsidRDefault="00A57CAA" w:rsidP="00951673">
      <w:pPr>
        <w:pStyle w:val="Geenafstand"/>
        <w:numPr>
          <w:ilvl w:val="0"/>
          <w:numId w:val="61"/>
        </w:numPr>
      </w:pPr>
      <w:r>
        <w:t xml:space="preserve">leefsituatie, </w:t>
      </w:r>
    </w:p>
    <w:p w14:paraId="43C6DFAC" w14:textId="77777777" w:rsidR="00951673" w:rsidRDefault="00A57CAA" w:rsidP="00951673">
      <w:pPr>
        <w:pStyle w:val="Geenafstand"/>
        <w:numPr>
          <w:ilvl w:val="0"/>
          <w:numId w:val="61"/>
        </w:numPr>
      </w:pPr>
      <w:r>
        <w:t xml:space="preserve">groepsdruk, </w:t>
      </w:r>
    </w:p>
    <w:p w14:paraId="63E6A3A5" w14:textId="77777777" w:rsidR="00951673" w:rsidRDefault="00A57CAA" w:rsidP="00951673">
      <w:pPr>
        <w:pStyle w:val="Geenafstand"/>
        <w:numPr>
          <w:ilvl w:val="0"/>
          <w:numId w:val="61"/>
        </w:numPr>
      </w:pPr>
      <w:r>
        <w:t>opvoedkundige kwaliteiten van de</w:t>
      </w:r>
      <w:r w:rsidR="00951673">
        <w:t xml:space="preserve"> </w:t>
      </w:r>
      <w:r>
        <w:t xml:space="preserve">ouders en </w:t>
      </w:r>
    </w:p>
    <w:p w14:paraId="3D64BF3F" w14:textId="41851810" w:rsidR="00A57CAA" w:rsidRDefault="00A57CAA" w:rsidP="00951673">
      <w:pPr>
        <w:pStyle w:val="Geenafstand"/>
        <w:numPr>
          <w:ilvl w:val="0"/>
          <w:numId w:val="61"/>
        </w:numPr>
      </w:pPr>
      <w:r>
        <w:t>toekomstperspectief.</w:t>
      </w:r>
    </w:p>
    <w:p w14:paraId="29F900B8" w14:textId="77777777" w:rsidR="00F56191" w:rsidRDefault="00F56191" w:rsidP="00F56191">
      <w:pPr>
        <w:pStyle w:val="Geenafstand"/>
        <w:ind w:left="766"/>
      </w:pPr>
    </w:p>
    <w:p w14:paraId="69DD6ED7" w14:textId="77777777" w:rsidR="00F56191" w:rsidRDefault="00A57CAA" w:rsidP="00A57CAA">
      <w:pPr>
        <w:pStyle w:val="Geenafstand"/>
      </w:pPr>
      <w:r>
        <w:t xml:space="preserve">Voorbeelden van maatregelen die binnen deze strategie passen zijn </w:t>
      </w:r>
    </w:p>
    <w:p w14:paraId="616E9A53" w14:textId="77777777" w:rsidR="00F56191" w:rsidRDefault="00A57CAA" w:rsidP="00F56191">
      <w:pPr>
        <w:pStyle w:val="Geenafstand"/>
        <w:numPr>
          <w:ilvl w:val="0"/>
          <w:numId w:val="62"/>
        </w:numPr>
      </w:pPr>
      <w:r>
        <w:t>preventieve</w:t>
      </w:r>
      <w:r w:rsidR="00951673">
        <w:t xml:space="preserve"> </w:t>
      </w:r>
      <w:r>
        <w:t>jeugdzorg via de consultatiebur</w:t>
      </w:r>
      <w:r w:rsidR="00F56191">
        <w:t xml:space="preserve">eaus en ggd’s, </w:t>
      </w:r>
    </w:p>
    <w:p w14:paraId="1D52A525" w14:textId="77777777" w:rsidR="00F56191" w:rsidRDefault="00A57CAA" w:rsidP="00F56191">
      <w:pPr>
        <w:pStyle w:val="Geenafstand"/>
        <w:numPr>
          <w:ilvl w:val="0"/>
          <w:numId w:val="62"/>
        </w:numPr>
      </w:pPr>
      <w:r>
        <w:t xml:space="preserve">vaardigheidstrainingen en </w:t>
      </w:r>
    </w:p>
    <w:p w14:paraId="729AAC4B" w14:textId="77777777" w:rsidR="00F56191" w:rsidRDefault="00A57CAA" w:rsidP="00F56191">
      <w:pPr>
        <w:pStyle w:val="Geenafstand"/>
        <w:numPr>
          <w:ilvl w:val="0"/>
          <w:numId w:val="62"/>
        </w:numPr>
      </w:pPr>
      <w:r>
        <w:t xml:space="preserve">gedragstherapie. </w:t>
      </w:r>
    </w:p>
    <w:p w14:paraId="61F3D315" w14:textId="77777777" w:rsidR="00F56191" w:rsidRDefault="00A57CAA" w:rsidP="00F56191">
      <w:pPr>
        <w:pStyle w:val="Geenafstand"/>
        <w:numPr>
          <w:ilvl w:val="0"/>
          <w:numId w:val="62"/>
        </w:numPr>
      </w:pPr>
      <w:r>
        <w:t>Ook wordt het gezin vaak bij de</w:t>
      </w:r>
      <w:r w:rsidR="00951673">
        <w:t xml:space="preserve"> </w:t>
      </w:r>
      <w:r>
        <w:t xml:space="preserve">maatregelen betrokken. Daarnaast kan gedacht worden aan </w:t>
      </w:r>
    </w:p>
    <w:p w14:paraId="33D0E87B" w14:textId="04AFA905" w:rsidR="00A57CAA" w:rsidRDefault="00951673" w:rsidP="00F56191">
      <w:pPr>
        <w:pStyle w:val="Geenafstand"/>
        <w:numPr>
          <w:ilvl w:val="0"/>
          <w:numId w:val="62"/>
        </w:numPr>
      </w:pPr>
      <w:r>
        <w:t>g</w:t>
      </w:r>
      <w:r w:rsidR="00A57CAA">
        <w:t>roepsgerichte</w:t>
      </w:r>
      <w:r>
        <w:t xml:space="preserve"> </w:t>
      </w:r>
      <w:r w:rsidR="00A57CAA">
        <w:t>maatregelen, bijvoorbeeld sportactiviteiten om contact op te bouwen met de jongeren</w:t>
      </w:r>
      <w:r>
        <w:t xml:space="preserve"> </w:t>
      </w:r>
      <w:r w:rsidR="00A57CAA">
        <w:t>uit een overlastgevende groep.</w:t>
      </w:r>
    </w:p>
    <w:p w14:paraId="1E4601A3" w14:textId="77777777" w:rsidR="00951673" w:rsidRDefault="00951673" w:rsidP="00A57CAA">
      <w:pPr>
        <w:pStyle w:val="Geenafstand"/>
      </w:pPr>
    </w:p>
    <w:p w14:paraId="70738488" w14:textId="77777777" w:rsidR="00A57CAA" w:rsidRDefault="00A57CAA" w:rsidP="00A57CAA">
      <w:pPr>
        <w:pStyle w:val="Geenafstand"/>
      </w:pPr>
      <w:r>
        <w:t xml:space="preserve">3) </w:t>
      </w:r>
      <w:r w:rsidRPr="00F56191">
        <w:rPr>
          <w:b/>
        </w:rPr>
        <w:t>het beperken van de gelegenheid tot criminaliteit.</w:t>
      </w:r>
    </w:p>
    <w:p w14:paraId="05B24199" w14:textId="6AB294AF" w:rsidR="00A57CAA" w:rsidRDefault="00A57CAA" w:rsidP="00A57CAA">
      <w:pPr>
        <w:pStyle w:val="Geenafstand"/>
      </w:pPr>
      <w:r>
        <w:t>In tegenstelling tot de eerste twee strategieën staan hier niet de (potentiële) daders</w:t>
      </w:r>
      <w:r w:rsidR="00F56191">
        <w:t xml:space="preserve"> </w:t>
      </w:r>
      <w:r>
        <w:t>centraal, maar de criminaliteit zelf. Bovendien richten de maatregelen zich bij deze</w:t>
      </w:r>
      <w:r w:rsidR="00F56191">
        <w:t xml:space="preserve"> </w:t>
      </w:r>
      <w:r>
        <w:t>strategie niet alleen op (potentiële) daders, maar ook op (potentiële) slachtoffers en/of</w:t>
      </w:r>
      <w:r w:rsidR="00F56191">
        <w:t xml:space="preserve"> </w:t>
      </w:r>
      <w:r>
        <w:t>(potentiële) locaties. Voorbeelden van gelegenheidsbeperkende maatregelen zijn</w:t>
      </w:r>
      <w:r w:rsidR="00F56191">
        <w:t xml:space="preserve"> </w:t>
      </w:r>
      <w:r>
        <w:t>ingangscontroles op stations, de inzet van politiesurveillanten, cameratoezicht en</w:t>
      </w:r>
      <w:r w:rsidR="00F56191">
        <w:t xml:space="preserve"> </w:t>
      </w:r>
      <w:r>
        <w:t>buurtpreventie. Voorbeelden van maatregelen die binnen deze strategie passen zijn de</w:t>
      </w:r>
      <w:r w:rsidR="00F56191">
        <w:t xml:space="preserve"> </w:t>
      </w:r>
      <w:r>
        <w:t>wijziging van de privacywetgeving, de identificatieplich</w:t>
      </w:r>
      <w:r w:rsidR="00F56191">
        <w:t>t en het preventief fouilleren</w:t>
      </w:r>
      <w:r>
        <w:t>.</w:t>
      </w:r>
    </w:p>
    <w:p w14:paraId="5FFEF7A1" w14:textId="77777777" w:rsidR="00F56191" w:rsidRDefault="00F56191" w:rsidP="00A57CAA">
      <w:pPr>
        <w:pStyle w:val="Geenafstand"/>
      </w:pPr>
    </w:p>
    <w:p w14:paraId="61D44C67" w14:textId="37233EF0" w:rsidR="00A57CAA" w:rsidRDefault="00A57CAA" w:rsidP="00A57CAA">
      <w:pPr>
        <w:pStyle w:val="Geenafstand"/>
      </w:pPr>
      <w:r>
        <w:t>Bij de eerste strategie is sprake van repressief beleid, de andere twee strategieën zijn</w:t>
      </w:r>
      <w:r w:rsidR="00F56191">
        <w:t xml:space="preserve"> </w:t>
      </w:r>
      <w:r>
        <w:t>te karakteriseren als preventief beleid. Het midden van de jaren tachtig kan als een</w:t>
      </w:r>
      <w:r w:rsidR="00F56191">
        <w:t xml:space="preserve"> </w:t>
      </w:r>
      <w:r>
        <w:t>keerpunt in het overheidsbeleid worden gezien. De sterke toename van door de politie</w:t>
      </w:r>
      <w:r w:rsidR="00F56191">
        <w:t xml:space="preserve"> </w:t>
      </w:r>
      <w:r w:rsidRPr="00F56191">
        <w:rPr>
          <w:b/>
        </w:rPr>
        <w:t>geregistreerde criminaliteit</w:t>
      </w:r>
      <w:r>
        <w:t>, alsmede de gesignaleerde onveiligheidsbeleving bij</w:t>
      </w:r>
      <w:r w:rsidR="00F56191">
        <w:t xml:space="preserve"> </w:t>
      </w:r>
      <w:r>
        <w:t>burgers, leidden tot de wens van een meer samenhangende aanpak van de</w:t>
      </w:r>
      <w:r w:rsidR="00F56191">
        <w:t xml:space="preserve"> </w:t>
      </w:r>
      <w:r>
        <w:t xml:space="preserve">criminaliteit. Sinds 1985 is er sprake van een zogenaamd </w:t>
      </w:r>
      <w:r w:rsidRPr="00F56191">
        <w:rPr>
          <w:b/>
        </w:rPr>
        <w:t>integraal veiligheidsbeleid</w:t>
      </w:r>
      <w:r>
        <w:t>,</w:t>
      </w:r>
      <w:r w:rsidR="00F56191">
        <w:t xml:space="preserve"> </w:t>
      </w:r>
      <w:r w:rsidRPr="00F56191">
        <w:rPr>
          <w:i/>
        </w:rPr>
        <w:t xml:space="preserve">waarbij niet alleen voor politie en justitie, maar ook voor andere </w:t>
      </w:r>
      <w:r w:rsidR="00F56191" w:rsidRPr="00F56191">
        <w:rPr>
          <w:i/>
        </w:rPr>
        <w:t>o</w:t>
      </w:r>
      <w:r w:rsidRPr="00F56191">
        <w:rPr>
          <w:i/>
        </w:rPr>
        <w:t>verheidsinstanties,</w:t>
      </w:r>
      <w:r w:rsidR="00F56191" w:rsidRPr="00F56191">
        <w:rPr>
          <w:i/>
        </w:rPr>
        <w:t xml:space="preserve"> </w:t>
      </w:r>
      <w:r w:rsidRPr="00F56191">
        <w:rPr>
          <w:i/>
        </w:rPr>
        <w:t>maatschappelijke organisaties, het bedrijfsleven en individuele burgers, een rol bij de</w:t>
      </w:r>
      <w:r w:rsidR="00F56191" w:rsidRPr="00F56191">
        <w:rPr>
          <w:i/>
        </w:rPr>
        <w:t xml:space="preserve"> </w:t>
      </w:r>
      <w:r w:rsidRPr="00F56191">
        <w:rPr>
          <w:i/>
        </w:rPr>
        <w:t>criminaliteitsbestrijding is weggelegd</w:t>
      </w:r>
      <w:r>
        <w:t>. Waar tot het einde van de jaren zeventig vooral</w:t>
      </w:r>
      <w:r w:rsidR="00F56191">
        <w:t xml:space="preserve"> </w:t>
      </w:r>
      <w:r>
        <w:t>rechtshandhaving gezien werd als de belangrijkste strategie, werd sinds 1985 meer</w:t>
      </w:r>
      <w:r w:rsidR="00F56191">
        <w:t xml:space="preserve"> </w:t>
      </w:r>
      <w:r>
        <w:t>ingezet op de andere twee strategieën. Sinds het begin van deze eeuw werd het</w:t>
      </w:r>
      <w:r w:rsidR="00F56191">
        <w:t xml:space="preserve"> </w:t>
      </w:r>
      <w:r>
        <w:t>veiligheidsbeleid weer sterk gericht op rechtshandhaving. De laatste jaren zijn de beide</w:t>
      </w:r>
      <w:r w:rsidR="00F56191">
        <w:t xml:space="preserve"> </w:t>
      </w:r>
      <w:r>
        <w:t>andere strategieën weer iets meer in het vizier gek</w:t>
      </w:r>
      <w:r w:rsidR="00F56191">
        <w:t>omen</w:t>
      </w:r>
      <w:r>
        <w:t>.</w:t>
      </w:r>
    </w:p>
    <w:p w14:paraId="416AFD99" w14:textId="77777777" w:rsidR="00F56191" w:rsidRDefault="00A57CAA" w:rsidP="00A57CAA">
      <w:pPr>
        <w:pStyle w:val="Geenafstand"/>
      </w:pPr>
      <w:r w:rsidRPr="00F56191">
        <w:rPr>
          <w:b/>
        </w:rPr>
        <w:t>De rol van het slachtoffer in het strafproces</w:t>
      </w:r>
      <w:r>
        <w:t xml:space="preserve"> is in de wet aanzienlijk versterkt</w:t>
      </w:r>
    </w:p>
    <w:p w14:paraId="3E86F3CD" w14:textId="77777777" w:rsidR="00F56191" w:rsidRDefault="00A57CAA" w:rsidP="00F56191">
      <w:pPr>
        <w:pStyle w:val="Geenafstand"/>
        <w:numPr>
          <w:ilvl w:val="0"/>
          <w:numId w:val="63"/>
        </w:numPr>
      </w:pPr>
      <w:r>
        <w:t xml:space="preserve">spreekrecht, </w:t>
      </w:r>
    </w:p>
    <w:p w14:paraId="0CB4022C" w14:textId="77777777" w:rsidR="00F56191" w:rsidRDefault="00A57CAA" w:rsidP="00F56191">
      <w:pPr>
        <w:pStyle w:val="Geenafstand"/>
        <w:numPr>
          <w:ilvl w:val="0"/>
          <w:numId w:val="63"/>
        </w:numPr>
      </w:pPr>
      <w:r>
        <w:t xml:space="preserve">schriftelijke slachtofferverklaring, </w:t>
      </w:r>
    </w:p>
    <w:p w14:paraId="65DBC430" w14:textId="77777777" w:rsidR="00F56191" w:rsidRDefault="00A57CAA" w:rsidP="00F56191">
      <w:pPr>
        <w:pStyle w:val="Geenafstand"/>
        <w:numPr>
          <w:ilvl w:val="0"/>
          <w:numId w:val="63"/>
        </w:numPr>
      </w:pPr>
      <w:r>
        <w:t>recht op informatie over de</w:t>
      </w:r>
      <w:r w:rsidR="00F56191">
        <w:t xml:space="preserve"> </w:t>
      </w:r>
      <w:r>
        <w:t>strafrec</w:t>
      </w:r>
      <w:r w:rsidR="00F56191">
        <w:t>htelijke procedure</w:t>
      </w:r>
      <w:r>
        <w:t xml:space="preserve">. </w:t>
      </w:r>
    </w:p>
    <w:p w14:paraId="6371AB2C" w14:textId="6418A43F" w:rsidR="00A57CAA" w:rsidRDefault="00A57CAA" w:rsidP="00F56191">
      <w:pPr>
        <w:pStyle w:val="Geenafstand"/>
      </w:pPr>
      <w:r>
        <w:t>Een slachtoffer van een misdrijf kan worden bijgestaan</w:t>
      </w:r>
      <w:r w:rsidR="00F56191">
        <w:t xml:space="preserve"> </w:t>
      </w:r>
      <w:r>
        <w:t xml:space="preserve">door het </w:t>
      </w:r>
      <w:r w:rsidRPr="00F56191">
        <w:rPr>
          <w:b/>
        </w:rPr>
        <w:t>Bureau Slachtofferhulp</w:t>
      </w:r>
      <w:r>
        <w:t xml:space="preserve">. </w:t>
      </w:r>
      <w:r w:rsidR="00F56191">
        <w:t>S</w:t>
      </w:r>
      <w:r>
        <w:t>lachtofferhulp Nederland biedt gratis hulp op</w:t>
      </w:r>
      <w:r w:rsidR="00F56191">
        <w:t xml:space="preserve"> </w:t>
      </w:r>
      <w:r>
        <w:t>praktisch, juridisch en psychosociaal gebied aan slachtoffers (waartoe ook</w:t>
      </w:r>
      <w:r w:rsidR="00F56191">
        <w:t xml:space="preserve"> </w:t>
      </w:r>
      <w:r>
        <w:t>nabestaanden, getuigen en betrokkenen worden gerekend) van misdrijven,</w:t>
      </w:r>
      <w:r w:rsidR="00F56191">
        <w:t xml:space="preserve"> </w:t>
      </w:r>
      <w:r>
        <w:t>verkeersongelukken en calamiteiten. Doel is hen te ondersteunen. Slachtoffers kunnen</w:t>
      </w:r>
      <w:r w:rsidR="00F56191">
        <w:t xml:space="preserve"> </w:t>
      </w:r>
      <w:r>
        <w:t xml:space="preserve">op </w:t>
      </w:r>
      <w:r>
        <w:lastRenderedPageBreak/>
        <w:t>verschillende manieren hulp krijgen bij het verwerken van de gebeurtenis en het</w:t>
      </w:r>
      <w:r w:rsidR="00F56191">
        <w:t xml:space="preserve"> </w:t>
      </w:r>
      <w:r>
        <w:t xml:space="preserve">waar mogelijk herstellen dan wel verlichten van de </w:t>
      </w:r>
      <w:r w:rsidRPr="00F56191">
        <w:rPr>
          <w:b/>
        </w:rPr>
        <w:t>materiële</w:t>
      </w:r>
      <w:r>
        <w:t xml:space="preserve"> en </w:t>
      </w:r>
      <w:r w:rsidRPr="00F56191">
        <w:rPr>
          <w:b/>
        </w:rPr>
        <w:t>immateriële</w:t>
      </w:r>
      <w:r>
        <w:t xml:space="preserve"> </w:t>
      </w:r>
      <w:r w:rsidRPr="00F56191">
        <w:rPr>
          <w:b/>
        </w:rPr>
        <w:t>schade</w:t>
      </w:r>
      <w:r>
        <w:t>.</w:t>
      </w:r>
    </w:p>
    <w:p w14:paraId="55BF1AFE" w14:textId="29403DDF" w:rsidR="00A57CAA" w:rsidRDefault="00A57CAA" w:rsidP="00A57CAA">
      <w:pPr>
        <w:pStyle w:val="Geenafstand"/>
      </w:pPr>
      <w:r>
        <w:t>De zelfredzaamheid en weerbaarheid van het slachtoffer zijn daarbij het</w:t>
      </w:r>
      <w:r w:rsidR="00F56191">
        <w:t xml:space="preserve"> </w:t>
      </w:r>
      <w:r>
        <w:t>uitgangspunt.</w:t>
      </w:r>
    </w:p>
    <w:p w14:paraId="288B76B8" w14:textId="0B2F4579" w:rsidR="00F56191" w:rsidRDefault="00F56191" w:rsidP="00A57CAA">
      <w:pPr>
        <w:pStyle w:val="Geenafstand"/>
      </w:pPr>
    </w:p>
    <w:p w14:paraId="2F88D6C6" w14:textId="11F36E37" w:rsidR="00E64FA5" w:rsidRDefault="00E64FA5" w:rsidP="00A57CAA">
      <w:pPr>
        <w:pStyle w:val="Geenafstand"/>
      </w:pPr>
    </w:p>
    <w:p w14:paraId="42D7F877" w14:textId="0C48380A" w:rsidR="00E64FA5" w:rsidRDefault="00E64FA5" w:rsidP="00A57CAA">
      <w:pPr>
        <w:pStyle w:val="Geenafstand"/>
      </w:pPr>
    </w:p>
    <w:p w14:paraId="499A9A65" w14:textId="25F9370C" w:rsidR="00E64FA5" w:rsidRDefault="00E64FA5" w:rsidP="00A57CAA">
      <w:pPr>
        <w:pStyle w:val="Geenafstand"/>
      </w:pPr>
    </w:p>
    <w:p w14:paraId="64C18639" w14:textId="43836853" w:rsidR="00E64FA5" w:rsidRDefault="00E64FA5" w:rsidP="00A57CAA">
      <w:pPr>
        <w:pStyle w:val="Geenafstand"/>
      </w:pPr>
    </w:p>
    <w:p w14:paraId="23461464" w14:textId="578AE41F" w:rsidR="00E64FA5" w:rsidRDefault="00E64FA5" w:rsidP="00A57CAA">
      <w:pPr>
        <w:pStyle w:val="Geenafstand"/>
      </w:pPr>
    </w:p>
    <w:p w14:paraId="065E6D7B" w14:textId="67F81D31" w:rsidR="00E64FA5" w:rsidRDefault="00E64FA5" w:rsidP="00A57CAA">
      <w:pPr>
        <w:pStyle w:val="Geenafstand"/>
      </w:pPr>
    </w:p>
    <w:p w14:paraId="3484C6C7" w14:textId="1250849C" w:rsidR="00E64FA5" w:rsidRDefault="00E64FA5" w:rsidP="00A57CAA">
      <w:pPr>
        <w:pStyle w:val="Geenafstand"/>
      </w:pPr>
    </w:p>
    <w:p w14:paraId="35FC0035" w14:textId="6C391DC2" w:rsidR="00E64FA5" w:rsidRDefault="00E64FA5" w:rsidP="00A57CAA">
      <w:pPr>
        <w:pStyle w:val="Geenafstand"/>
      </w:pPr>
    </w:p>
    <w:p w14:paraId="66379A67" w14:textId="100B187B" w:rsidR="00E64FA5" w:rsidRDefault="00E64FA5" w:rsidP="00A57CAA">
      <w:pPr>
        <w:pStyle w:val="Geenafstand"/>
      </w:pPr>
    </w:p>
    <w:p w14:paraId="14B6EEEB" w14:textId="30EAF9CE" w:rsidR="00E64FA5" w:rsidRDefault="00E64FA5" w:rsidP="00A57CAA">
      <w:pPr>
        <w:pStyle w:val="Geenafstand"/>
      </w:pPr>
    </w:p>
    <w:p w14:paraId="417E0F8E" w14:textId="11E12689" w:rsidR="00E64FA5" w:rsidRDefault="00E64FA5" w:rsidP="00A57CAA">
      <w:pPr>
        <w:pStyle w:val="Geenafstand"/>
      </w:pPr>
    </w:p>
    <w:p w14:paraId="059005F4" w14:textId="52299159" w:rsidR="00E64FA5" w:rsidRDefault="00E64FA5" w:rsidP="00A57CAA">
      <w:pPr>
        <w:pStyle w:val="Geenafstand"/>
      </w:pPr>
    </w:p>
    <w:p w14:paraId="1FB9E0EB" w14:textId="1E320A85" w:rsidR="00E64FA5" w:rsidRDefault="00E64FA5" w:rsidP="00A57CAA">
      <w:pPr>
        <w:pStyle w:val="Geenafstand"/>
      </w:pPr>
    </w:p>
    <w:p w14:paraId="00CA6344" w14:textId="1695483B" w:rsidR="00E64FA5" w:rsidRDefault="00E64FA5" w:rsidP="00A57CAA">
      <w:pPr>
        <w:pStyle w:val="Geenafstand"/>
      </w:pPr>
    </w:p>
    <w:p w14:paraId="7800BC1F" w14:textId="613A9E5D" w:rsidR="00E64FA5" w:rsidRDefault="00E64FA5" w:rsidP="00A57CAA">
      <w:pPr>
        <w:pStyle w:val="Geenafstand"/>
      </w:pPr>
    </w:p>
    <w:p w14:paraId="20DA4368" w14:textId="7000E94E" w:rsidR="00E64FA5" w:rsidRDefault="00E64FA5" w:rsidP="00A57CAA">
      <w:pPr>
        <w:pStyle w:val="Geenafstand"/>
      </w:pPr>
    </w:p>
    <w:p w14:paraId="6E033EFB" w14:textId="478DA06B" w:rsidR="00E64FA5" w:rsidRDefault="00E64FA5" w:rsidP="00A57CAA">
      <w:pPr>
        <w:pStyle w:val="Geenafstand"/>
      </w:pPr>
    </w:p>
    <w:p w14:paraId="1F501465" w14:textId="5513967C" w:rsidR="00E64FA5" w:rsidRDefault="00E64FA5" w:rsidP="00A57CAA">
      <w:pPr>
        <w:pStyle w:val="Geenafstand"/>
      </w:pPr>
    </w:p>
    <w:p w14:paraId="6B80E83D" w14:textId="741D2CDC" w:rsidR="00E64FA5" w:rsidRDefault="00E64FA5" w:rsidP="00A57CAA">
      <w:pPr>
        <w:pStyle w:val="Geenafstand"/>
      </w:pPr>
    </w:p>
    <w:p w14:paraId="1E4EF64D" w14:textId="08DABE87" w:rsidR="00E64FA5" w:rsidRDefault="00E64FA5" w:rsidP="00A57CAA">
      <w:pPr>
        <w:pStyle w:val="Geenafstand"/>
      </w:pPr>
    </w:p>
    <w:p w14:paraId="4ACBEAA1" w14:textId="2E024F55" w:rsidR="00E64FA5" w:rsidRDefault="00E64FA5" w:rsidP="00A57CAA">
      <w:pPr>
        <w:pStyle w:val="Geenafstand"/>
      </w:pPr>
    </w:p>
    <w:p w14:paraId="29AA4047" w14:textId="0E43EAA8" w:rsidR="00E64FA5" w:rsidRDefault="00E64FA5" w:rsidP="00A57CAA">
      <w:pPr>
        <w:pStyle w:val="Geenafstand"/>
      </w:pPr>
    </w:p>
    <w:p w14:paraId="5E8DD671" w14:textId="7C9BE6E1" w:rsidR="00E64FA5" w:rsidRDefault="00E64FA5" w:rsidP="00A57CAA">
      <w:pPr>
        <w:pStyle w:val="Geenafstand"/>
      </w:pPr>
    </w:p>
    <w:p w14:paraId="03F551DC" w14:textId="31544ED5" w:rsidR="00E64FA5" w:rsidRDefault="00E64FA5" w:rsidP="00A57CAA">
      <w:pPr>
        <w:pStyle w:val="Geenafstand"/>
      </w:pPr>
    </w:p>
    <w:p w14:paraId="0A6117C6" w14:textId="69B1EA0E" w:rsidR="00E64FA5" w:rsidRDefault="00E64FA5" w:rsidP="00A57CAA">
      <w:pPr>
        <w:pStyle w:val="Geenafstand"/>
      </w:pPr>
    </w:p>
    <w:p w14:paraId="696CFEF7" w14:textId="78A51E4F" w:rsidR="00E64FA5" w:rsidRDefault="00E64FA5" w:rsidP="00A57CAA">
      <w:pPr>
        <w:pStyle w:val="Geenafstand"/>
      </w:pPr>
    </w:p>
    <w:p w14:paraId="7188B7CE" w14:textId="5AE77D48" w:rsidR="00E64FA5" w:rsidRDefault="00E64FA5" w:rsidP="00A57CAA">
      <w:pPr>
        <w:pStyle w:val="Geenafstand"/>
      </w:pPr>
    </w:p>
    <w:p w14:paraId="7DBE165C" w14:textId="16A3E66E" w:rsidR="00E64FA5" w:rsidRDefault="00E64FA5" w:rsidP="00A57CAA">
      <w:pPr>
        <w:pStyle w:val="Geenafstand"/>
      </w:pPr>
    </w:p>
    <w:p w14:paraId="28CBB6FF" w14:textId="1A8A15C6" w:rsidR="00E64FA5" w:rsidRDefault="00E64FA5" w:rsidP="00A57CAA">
      <w:pPr>
        <w:pStyle w:val="Geenafstand"/>
      </w:pPr>
    </w:p>
    <w:p w14:paraId="3E7207D3" w14:textId="6D41E456" w:rsidR="00E64FA5" w:rsidRDefault="00E64FA5" w:rsidP="00A57CAA">
      <w:pPr>
        <w:pStyle w:val="Geenafstand"/>
      </w:pPr>
    </w:p>
    <w:p w14:paraId="13E1ACE2" w14:textId="45B6C3D0" w:rsidR="00E64FA5" w:rsidRDefault="00E64FA5" w:rsidP="00A57CAA">
      <w:pPr>
        <w:pStyle w:val="Geenafstand"/>
      </w:pPr>
    </w:p>
    <w:p w14:paraId="0F82E16D" w14:textId="1DD744F5" w:rsidR="00E64FA5" w:rsidRDefault="00E64FA5" w:rsidP="00A57CAA">
      <w:pPr>
        <w:pStyle w:val="Geenafstand"/>
      </w:pPr>
    </w:p>
    <w:p w14:paraId="667D2944" w14:textId="7F479607" w:rsidR="00E64FA5" w:rsidRDefault="00E64FA5" w:rsidP="00A57CAA">
      <w:pPr>
        <w:pStyle w:val="Geenafstand"/>
      </w:pPr>
    </w:p>
    <w:p w14:paraId="78537FA7" w14:textId="2F52BB42" w:rsidR="00E64FA5" w:rsidRDefault="00E64FA5" w:rsidP="00A57CAA">
      <w:pPr>
        <w:pStyle w:val="Geenafstand"/>
      </w:pPr>
    </w:p>
    <w:p w14:paraId="13E6960A" w14:textId="1E037F90" w:rsidR="00E64FA5" w:rsidRDefault="00E64FA5" w:rsidP="00A57CAA">
      <w:pPr>
        <w:pStyle w:val="Geenafstand"/>
      </w:pPr>
    </w:p>
    <w:p w14:paraId="07416B8B" w14:textId="78EE4484" w:rsidR="00E64FA5" w:rsidRDefault="00E64FA5" w:rsidP="00A57CAA">
      <w:pPr>
        <w:pStyle w:val="Geenafstand"/>
      </w:pPr>
    </w:p>
    <w:p w14:paraId="67C767B3" w14:textId="2D49E9C1" w:rsidR="00E64FA5" w:rsidRDefault="00E64FA5" w:rsidP="00A57CAA">
      <w:pPr>
        <w:pStyle w:val="Geenafstand"/>
      </w:pPr>
    </w:p>
    <w:p w14:paraId="07995899" w14:textId="3FAFA3A5" w:rsidR="00E64FA5" w:rsidRDefault="00E64FA5" w:rsidP="00A57CAA">
      <w:pPr>
        <w:pStyle w:val="Geenafstand"/>
      </w:pPr>
    </w:p>
    <w:p w14:paraId="5025C65C" w14:textId="56B5B41E" w:rsidR="00E64FA5" w:rsidRDefault="00E64FA5" w:rsidP="00A57CAA">
      <w:pPr>
        <w:pStyle w:val="Geenafstand"/>
      </w:pPr>
    </w:p>
    <w:p w14:paraId="13CBD64B" w14:textId="77777777" w:rsidR="00E64FA5" w:rsidRDefault="00E64FA5" w:rsidP="00A57CAA">
      <w:pPr>
        <w:pStyle w:val="Geenafstand"/>
      </w:pPr>
    </w:p>
    <w:p w14:paraId="5F8891D7" w14:textId="77777777" w:rsidR="00F56191" w:rsidRDefault="00F56191" w:rsidP="00A57CAA">
      <w:pPr>
        <w:pStyle w:val="Geenafstand"/>
      </w:pPr>
    </w:p>
    <w:p w14:paraId="13B807FC" w14:textId="77777777" w:rsidR="00F56191" w:rsidRDefault="00F56191" w:rsidP="00A57CAA">
      <w:pPr>
        <w:pStyle w:val="Geenafstand"/>
      </w:pPr>
    </w:p>
    <w:p w14:paraId="6FE976CE" w14:textId="77777777" w:rsidR="00F56191" w:rsidRDefault="00F56191" w:rsidP="00A57CAA">
      <w:pPr>
        <w:pStyle w:val="Geenafstand"/>
      </w:pPr>
    </w:p>
    <w:p w14:paraId="12B9E099" w14:textId="77777777" w:rsidR="00F56191" w:rsidRDefault="00F56191" w:rsidP="00A57CAA">
      <w:pPr>
        <w:pStyle w:val="Geenafstand"/>
      </w:pPr>
    </w:p>
    <w:p w14:paraId="5AC09DEB" w14:textId="77777777" w:rsidR="00F56191" w:rsidRDefault="00F56191" w:rsidP="00A57CAA">
      <w:pPr>
        <w:pStyle w:val="Geenafstand"/>
      </w:pPr>
    </w:p>
    <w:p w14:paraId="12397466" w14:textId="77777777" w:rsidR="00F56191" w:rsidRDefault="00F56191" w:rsidP="00A57CAA">
      <w:pPr>
        <w:pStyle w:val="Geenafstand"/>
      </w:pPr>
    </w:p>
    <w:p w14:paraId="17AB1AA9" w14:textId="77777777" w:rsidR="00F56191" w:rsidRDefault="00F56191" w:rsidP="00A57CAA">
      <w:pPr>
        <w:pStyle w:val="Geenafstand"/>
      </w:pPr>
    </w:p>
    <w:p w14:paraId="0F8E04B1" w14:textId="77777777" w:rsidR="00F56191" w:rsidRDefault="00F56191" w:rsidP="00A57CAA">
      <w:pPr>
        <w:pStyle w:val="Geenafstand"/>
      </w:pPr>
    </w:p>
    <w:p w14:paraId="5ED22A41" w14:textId="569E2334" w:rsidR="00A57CAA" w:rsidRPr="00F56191" w:rsidRDefault="00A57CAA" w:rsidP="00A57CAA">
      <w:pPr>
        <w:pStyle w:val="Geenafstand"/>
        <w:rPr>
          <w:b/>
        </w:rPr>
      </w:pPr>
      <w:r w:rsidRPr="00F56191">
        <w:rPr>
          <w:b/>
        </w:rPr>
        <w:lastRenderedPageBreak/>
        <w:t>Domein E: Verandering (</w:t>
      </w:r>
      <w:r w:rsidR="00F56191" w:rsidRPr="00F56191">
        <w:rPr>
          <w:b/>
        </w:rPr>
        <w:t>binnen een specifieke context)</w:t>
      </w:r>
    </w:p>
    <w:p w14:paraId="51F9E00C" w14:textId="77777777" w:rsidR="00F56191" w:rsidRDefault="00F56191" w:rsidP="00A57CAA">
      <w:pPr>
        <w:pStyle w:val="Geenafstand"/>
      </w:pPr>
    </w:p>
    <w:p w14:paraId="3FABEA63" w14:textId="5C736516" w:rsidR="00A57CAA" w:rsidRPr="00F56191" w:rsidRDefault="00A57CAA" w:rsidP="00A57CAA">
      <w:pPr>
        <w:pStyle w:val="Geenafstand"/>
        <w:rPr>
          <w:b/>
        </w:rPr>
      </w:pPr>
      <w:r w:rsidRPr="00F56191">
        <w:rPr>
          <w:b/>
        </w:rPr>
        <w:t>Inleiding</w:t>
      </w:r>
    </w:p>
    <w:p w14:paraId="2E448641" w14:textId="324A4389" w:rsidR="00A57CAA" w:rsidRDefault="00A57CAA" w:rsidP="00A57CAA">
      <w:pPr>
        <w:pStyle w:val="Geenafstand"/>
      </w:pPr>
      <w:r>
        <w:t>Verandering is het hoofdconcept dat met een aantal kernconcepten centraal staat in</w:t>
      </w:r>
      <w:r w:rsidR="00F56191">
        <w:t xml:space="preserve"> </w:t>
      </w:r>
      <w:r>
        <w:t>Domein E en toegepast wordt in een specifieke context. Het hoofdconcept Verandering</w:t>
      </w:r>
      <w:r w:rsidR="00F56191">
        <w:t xml:space="preserve"> </w:t>
      </w:r>
      <w:r>
        <w:t>biedt leerlingen de mogelijkheid om zicht te krijgen op “</w:t>
      </w:r>
      <w:r w:rsidRPr="00F56191">
        <w:rPr>
          <w:i/>
        </w:rPr>
        <w:t>de richting en tempo van</w:t>
      </w:r>
      <w:r w:rsidR="00F56191" w:rsidRPr="00F56191">
        <w:rPr>
          <w:i/>
        </w:rPr>
        <w:t xml:space="preserve"> </w:t>
      </w:r>
      <w:r w:rsidRPr="00F56191">
        <w:rPr>
          <w:i/>
        </w:rPr>
        <w:t>ontwikkelingen in de samenleving en de mogelijkheden en onmogelijkheden deze te</w:t>
      </w:r>
      <w:r w:rsidR="00F56191" w:rsidRPr="00F56191">
        <w:rPr>
          <w:i/>
        </w:rPr>
        <w:t xml:space="preserve"> </w:t>
      </w:r>
      <w:r w:rsidRPr="00F56191">
        <w:rPr>
          <w:i/>
        </w:rPr>
        <w:t>beïnvloeden</w:t>
      </w:r>
      <w:r>
        <w:t>”.</w:t>
      </w:r>
    </w:p>
    <w:p w14:paraId="678E5E86" w14:textId="77777777" w:rsidR="00F56191" w:rsidRDefault="00F56191" w:rsidP="00A57CAA">
      <w:pPr>
        <w:pStyle w:val="Geenafstand"/>
      </w:pPr>
    </w:p>
    <w:p w14:paraId="15DF277C" w14:textId="60C458C5" w:rsidR="00A57CAA" w:rsidRDefault="00A57CAA" w:rsidP="00A57CAA">
      <w:pPr>
        <w:pStyle w:val="Geenafstand"/>
      </w:pPr>
      <w:r>
        <w:t>Enkele belangrijke vragen die hierover gesteld kunnen worden, zijn:</w:t>
      </w:r>
    </w:p>
    <w:p w14:paraId="2CFA788B" w14:textId="77777777" w:rsidR="00A57CAA" w:rsidRDefault="00A57CAA" w:rsidP="00F56191">
      <w:pPr>
        <w:pStyle w:val="Geenafstand"/>
        <w:numPr>
          <w:ilvl w:val="0"/>
          <w:numId w:val="64"/>
        </w:numPr>
      </w:pPr>
      <w:r>
        <w:t>Welke veranderingsprocessen doen zich voor in onze samenleving?</w:t>
      </w:r>
    </w:p>
    <w:p w14:paraId="1FEF44B0" w14:textId="77777777" w:rsidR="00A57CAA" w:rsidRDefault="00A57CAA" w:rsidP="00F56191">
      <w:pPr>
        <w:pStyle w:val="Geenafstand"/>
        <w:numPr>
          <w:ilvl w:val="0"/>
          <w:numId w:val="64"/>
        </w:numPr>
      </w:pPr>
      <w:r>
        <w:t>Waardoor verandert een samenleving?</w:t>
      </w:r>
    </w:p>
    <w:p w14:paraId="392AE5C3" w14:textId="659BB97B" w:rsidR="00A57CAA" w:rsidRDefault="00A57CAA" w:rsidP="00F56191">
      <w:pPr>
        <w:pStyle w:val="Geenafstand"/>
        <w:numPr>
          <w:ilvl w:val="0"/>
          <w:numId w:val="64"/>
        </w:numPr>
      </w:pPr>
      <w:r>
        <w:t>Hoe gaan mensen om met veranderingen in een samenleving?</w:t>
      </w:r>
    </w:p>
    <w:p w14:paraId="3DBD2ACE" w14:textId="77777777" w:rsidR="00A57CAA" w:rsidRDefault="00A57CAA" w:rsidP="00F56191">
      <w:pPr>
        <w:pStyle w:val="Geenafstand"/>
        <w:numPr>
          <w:ilvl w:val="0"/>
          <w:numId w:val="64"/>
        </w:numPr>
      </w:pPr>
      <w:r>
        <w:t>Welke invloed hebben veranderingen op andere maatschappelijke vraagstukken?</w:t>
      </w:r>
    </w:p>
    <w:p w14:paraId="79F88528" w14:textId="77777777" w:rsidR="00F56191" w:rsidRDefault="00F56191" w:rsidP="00A57CAA">
      <w:pPr>
        <w:pStyle w:val="Geenafstand"/>
      </w:pPr>
    </w:p>
    <w:p w14:paraId="1D1FE6D2" w14:textId="26508484" w:rsidR="00A57CAA" w:rsidRDefault="00A57CAA" w:rsidP="00A57CAA">
      <w:pPr>
        <w:pStyle w:val="Geenafstand"/>
      </w:pPr>
      <w:r>
        <w:t>Hoofd- en kernconcepten die aan bod komen bij domein E zijn:</w:t>
      </w:r>
    </w:p>
    <w:p w14:paraId="2287B88E" w14:textId="77777777" w:rsidR="00F56191" w:rsidRPr="00F56191" w:rsidRDefault="00A57CAA" w:rsidP="00A57CAA">
      <w:pPr>
        <w:pStyle w:val="Geenafstand"/>
        <w:rPr>
          <w:b/>
        </w:rPr>
      </w:pPr>
      <w:r w:rsidRPr="00F56191">
        <w:rPr>
          <w:b/>
        </w:rPr>
        <w:t xml:space="preserve">verandering </w:t>
      </w:r>
    </w:p>
    <w:p w14:paraId="11317AAF" w14:textId="28D22FFD" w:rsidR="00A57CAA" w:rsidRPr="00F56191" w:rsidRDefault="00A57CAA" w:rsidP="00A57CAA">
      <w:pPr>
        <w:pStyle w:val="Geenafstand"/>
        <w:rPr>
          <w:b/>
        </w:rPr>
      </w:pPr>
      <w:r w:rsidRPr="00F56191">
        <w:rPr>
          <w:b/>
        </w:rPr>
        <w:t>rationalisering</w:t>
      </w:r>
    </w:p>
    <w:p w14:paraId="323C433F" w14:textId="77777777" w:rsidR="00A57CAA" w:rsidRPr="00F56191" w:rsidRDefault="00A57CAA" w:rsidP="00A57CAA">
      <w:pPr>
        <w:pStyle w:val="Geenafstand"/>
        <w:rPr>
          <w:b/>
        </w:rPr>
      </w:pPr>
      <w:r w:rsidRPr="00F56191">
        <w:rPr>
          <w:b/>
        </w:rPr>
        <w:t>individualisering</w:t>
      </w:r>
    </w:p>
    <w:p w14:paraId="4CECA027" w14:textId="77777777" w:rsidR="00A57CAA" w:rsidRPr="00F56191" w:rsidRDefault="00A57CAA" w:rsidP="00A57CAA">
      <w:pPr>
        <w:pStyle w:val="Geenafstand"/>
        <w:rPr>
          <w:b/>
        </w:rPr>
      </w:pPr>
      <w:r w:rsidRPr="00F56191">
        <w:rPr>
          <w:b/>
        </w:rPr>
        <w:t>institutionalisering</w:t>
      </w:r>
    </w:p>
    <w:p w14:paraId="2CC8D0F6" w14:textId="77777777" w:rsidR="00A57CAA" w:rsidRPr="00F56191" w:rsidRDefault="00A57CAA" w:rsidP="00A57CAA">
      <w:pPr>
        <w:pStyle w:val="Geenafstand"/>
        <w:rPr>
          <w:b/>
        </w:rPr>
      </w:pPr>
      <w:r w:rsidRPr="00F56191">
        <w:rPr>
          <w:b/>
        </w:rPr>
        <w:t>globalisering</w:t>
      </w:r>
    </w:p>
    <w:p w14:paraId="2F052A36" w14:textId="77777777" w:rsidR="00A57CAA" w:rsidRPr="00F56191" w:rsidRDefault="00A57CAA" w:rsidP="00A57CAA">
      <w:pPr>
        <w:pStyle w:val="Geenafstand"/>
        <w:rPr>
          <w:b/>
        </w:rPr>
      </w:pPr>
      <w:r w:rsidRPr="00F56191">
        <w:rPr>
          <w:b/>
        </w:rPr>
        <w:t>democratisering</w:t>
      </w:r>
    </w:p>
    <w:p w14:paraId="74311FF9" w14:textId="77777777" w:rsidR="00A57CAA" w:rsidRPr="00F56191" w:rsidRDefault="00A57CAA" w:rsidP="00A57CAA">
      <w:pPr>
        <w:pStyle w:val="Geenafstand"/>
        <w:rPr>
          <w:b/>
        </w:rPr>
      </w:pPr>
      <w:r w:rsidRPr="00F56191">
        <w:rPr>
          <w:b/>
        </w:rPr>
        <w:t>staatsvorming</w:t>
      </w:r>
    </w:p>
    <w:p w14:paraId="1BA482CE" w14:textId="77777777" w:rsidR="00A57CAA" w:rsidRPr="00F56191" w:rsidRDefault="00A57CAA" w:rsidP="00A57CAA">
      <w:pPr>
        <w:pStyle w:val="Geenafstand"/>
        <w:rPr>
          <w:b/>
        </w:rPr>
      </w:pPr>
      <w:r w:rsidRPr="00F56191">
        <w:rPr>
          <w:b/>
        </w:rPr>
        <w:t>vorming ideologie</w:t>
      </w:r>
    </w:p>
    <w:p w14:paraId="113AC951" w14:textId="77777777" w:rsidR="00A57CAA" w:rsidRPr="00F56191" w:rsidRDefault="00A57CAA" w:rsidP="00A57CAA">
      <w:pPr>
        <w:pStyle w:val="Geenafstand"/>
        <w:rPr>
          <w:b/>
        </w:rPr>
      </w:pPr>
      <w:r w:rsidRPr="00F56191">
        <w:rPr>
          <w:b/>
        </w:rPr>
        <w:t>verhouding sociale ongelijkheid</w:t>
      </w:r>
    </w:p>
    <w:p w14:paraId="1749EFE9" w14:textId="77777777" w:rsidR="00A57CAA" w:rsidRPr="00F56191" w:rsidRDefault="00A57CAA" w:rsidP="00A57CAA">
      <w:pPr>
        <w:pStyle w:val="Geenafstand"/>
        <w:rPr>
          <w:b/>
        </w:rPr>
      </w:pPr>
      <w:r w:rsidRPr="00F56191">
        <w:rPr>
          <w:b/>
        </w:rPr>
        <w:t>binding sociale institutie</w:t>
      </w:r>
    </w:p>
    <w:p w14:paraId="0A857C10" w14:textId="324BC1B2" w:rsidR="00A57CAA" w:rsidRDefault="00A57CAA" w:rsidP="00A57CAA">
      <w:pPr>
        <w:pStyle w:val="Geenafstand"/>
        <w:rPr>
          <w:b/>
        </w:rPr>
      </w:pPr>
      <w:r w:rsidRPr="00F56191">
        <w:rPr>
          <w:b/>
        </w:rPr>
        <w:t>representatie</w:t>
      </w:r>
    </w:p>
    <w:p w14:paraId="1F528C81" w14:textId="77777777" w:rsidR="00F56191" w:rsidRPr="00F56191" w:rsidRDefault="00F56191" w:rsidP="00A57CAA">
      <w:pPr>
        <w:pStyle w:val="Geenafstand"/>
        <w:rPr>
          <w:b/>
        </w:rPr>
      </w:pPr>
    </w:p>
    <w:p w14:paraId="0267A541" w14:textId="7F315005" w:rsidR="00A57CAA" w:rsidRPr="00F56191" w:rsidRDefault="00A57CAA" w:rsidP="00A57CAA">
      <w:pPr>
        <w:pStyle w:val="Geenafstand"/>
        <w:rPr>
          <w:b/>
        </w:rPr>
      </w:pPr>
      <w:r w:rsidRPr="00F56191">
        <w:rPr>
          <w:b/>
        </w:rPr>
        <w:t>Subdomein E1: Veranderingsprocessen rationalisering, individualisering en</w:t>
      </w:r>
      <w:r w:rsidR="00F56191" w:rsidRPr="00F56191">
        <w:rPr>
          <w:b/>
        </w:rPr>
        <w:t xml:space="preserve"> </w:t>
      </w:r>
      <w:r w:rsidRPr="00F56191">
        <w:rPr>
          <w:b/>
        </w:rPr>
        <w:t>institutionalisering</w:t>
      </w:r>
    </w:p>
    <w:p w14:paraId="639F899D" w14:textId="77777777" w:rsidR="00F56191" w:rsidRDefault="00F56191" w:rsidP="00A57CAA">
      <w:pPr>
        <w:pStyle w:val="Geenafstand"/>
      </w:pPr>
    </w:p>
    <w:p w14:paraId="265CB20D" w14:textId="48FD5893" w:rsidR="00A57CAA" w:rsidRDefault="00A57CAA" w:rsidP="00A57CAA">
      <w:pPr>
        <w:pStyle w:val="Geenafstand"/>
      </w:pPr>
      <w:r>
        <w:t>18. De kandidaat kan beschrijven hoe rationalisering, individualisering en</w:t>
      </w:r>
      <w:r w:rsidR="00F56191">
        <w:t xml:space="preserve"> </w:t>
      </w:r>
      <w:r>
        <w:t>institutionalisering worden beschouwd als typerend voor de ontwikkeling</w:t>
      </w:r>
      <w:r w:rsidR="00F56191">
        <w:t xml:space="preserve"> </w:t>
      </w:r>
      <w:r>
        <w:t>van westerse samenlevingen van traditioneel naar modern.</w:t>
      </w:r>
    </w:p>
    <w:p w14:paraId="3A3BD439" w14:textId="77777777" w:rsidR="00F56191" w:rsidRDefault="00F56191" w:rsidP="00A57CAA">
      <w:pPr>
        <w:pStyle w:val="Geenafstand"/>
      </w:pPr>
    </w:p>
    <w:p w14:paraId="4D27531F" w14:textId="77777777" w:rsidR="00A57CAA" w:rsidRDefault="00A57CAA" w:rsidP="00A57CAA">
      <w:pPr>
        <w:pStyle w:val="Geenafstand"/>
      </w:pPr>
      <w:r>
        <w:t>18.1 Rationalisering</w:t>
      </w:r>
    </w:p>
    <w:p w14:paraId="347B9340" w14:textId="379D0FAC" w:rsidR="00A57CAA" w:rsidRDefault="00A57CAA" w:rsidP="00A57CAA">
      <w:pPr>
        <w:pStyle w:val="Geenafstand"/>
      </w:pPr>
      <w:r w:rsidRPr="006368B5">
        <w:rPr>
          <w:b/>
        </w:rPr>
        <w:t>Rationalisering</w:t>
      </w:r>
      <w:r>
        <w:t xml:space="preserve"> is </w:t>
      </w:r>
      <w:r w:rsidRPr="006368B5">
        <w:rPr>
          <w:i/>
        </w:rPr>
        <w:t xml:space="preserve">“het proces van het </w:t>
      </w:r>
      <w:r w:rsidRPr="006368B5">
        <w:rPr>
          <w:i/>
          <w:u w:val="single"/>
        </w:rPr>
        <w:t>ordenen</w:t>
      </w:r>
      <w:r w:rsidRPr="006368B5">
        <w:rPr>
          <w:i/>
        </w:rPr>
        <w:t xml:space="preserve"> en </w:t>
      </w:r>
      <w:r w:rsidRPr="006368B5">
        <w:rPr>
          <w:i/>
          <w:u w:val="single"/>
        </w:rPr>
        <w:t>systematiseren</w:t>
      </w:r>
      <w:r w:rsidRPr="006368B5">
        <w:rPr>
          <w:i/>
        </w:rPr>
        <w:t xml:space="preserve"> van de</w:t>
      </w:r>
      <w:r w:rsidR="006368B5" w:rsidRPr="006368B5">
        <w:rPr>
          <w:i/>
        </w:rPr>
        <w:t xml:space="preserve"> </w:t>
      </w:r>
      <w:r w:rsidRPr="006368B5">
        <w:rPr>
          <w:i/>
        </w:rPr>
        <w:t xml:space="preserve">werkelijkheid met de bedoeling haar </w:t>
      </w:r>
      <w:r w:rsidRPr="006368B5">
        <w:rPr>
          <w:i/>
          <w:u w:val="single"/>
        </w:rPr>
        <w:t>voorsp</w:t>
      </w:r>
      <w:r w:rsidR="006368B5" w:rsidRPr="006368B5">
        <w:rPr>
          <w:i/>
          <w:u w:val="single"/>
        </w:rPr>
        <w:t>elbaar</w:t>
      </w:r>
      <w:r w:rsidR="006368B5" w:rsidRPr="006368B5">
        <w:rPr>
          <w:i/>
        </w:rPr>
        <w:t xml:space="preserve"> en </w:t>
      </w:r>
      <w:r w:rsidR="006368B5" w:rsidRPr="006368B5">
        <w:rPr>
          <w:i/>
          <w:u w:val="single"/>
        </w:rPr>
        <w:t>beheersbaar</w:t>
      </w:r>
      <w:r w:rsidR="006368B5" w:rsidRPr="006368B5">
        <w:rPr>
          <w:i/>
        </w:rPr>
        <w:t xml:space="preserve"> te maken</w:t>
      </w:r>
      <w:r w:rsidRPr="006368B5">
        <w:rPr>
          <w:i/>
        </w:rPr>
        <w:t xml:space="preserve"> en van</w:t>
      </w:r>
      <w:r w:rsidR="006368B5" w:rsidRPr="006368B5">
        <w:rPr>
          <w:i/>
        </w:rPr>
        <w:t xml:space="preserve"> </w:t>
      </w:r>
      <w:r w:rsidRPr="006368B5">
        <w:rPr>
          <w:i/>
        </w:rPr>
        <w:t xml:space="preserve">het </w:t>
      </w:r>
      <w:r w:rsidRPr="006368B5">
        <w:rPr>
          <w:i/>
          <w:u w:val="single"/>
        </w:rPr>
        <w:t>doelgericht</w:t>
      </w:r>
      <w:r w:rsidRPr="006368B5">
        <w:rPr>
          <w:i/>
        </w:rPr>
        <w:t xml:space="preserve"> inzetten van middelen ten einde zo </w:t>
      </w:r>
      <w:r w:rsidRPr="006368B5">
        <w:rPr>
          <w:i/>
          <w:u w:val="single"/>
        </w:rPr>
        <w:t>efficiënt</w:t>
      </w:r>
      <w:r w:rsidRPr="006368B5">
        <w:rPr>
          <w:i/>
        </w:rPr>
        <w:t xml:space="preserve"> en </w:t>
      </w:r>
      <w:r w:rsidRPr="006368B5">
        <w:rPr>
          <w:i/>
          <w:u w:val="single"/>
        </w:rPr>
        <w:t>effectief</w:t>
      </w:r>
      <w:r w:rsidRPr="006368B5">
        <w:rPr>
          <w:i/>
        </w:rPr>
        <w:t xml:space="preserve"> mogelijke</w:t>
      </w:r>
      <w:r w:rsidR="006368B5" w:rsidRPr="006368B5">
        <w:rPr>
          <w:i/>
        </w:rPr>
        <w:t xml:space="preserve"> </w:t>
      </w:r>
      <w:r w:rsidRPr="006368B5">
        <w:rPr>
          <w:i/>
          <w:u w:val="single"/>
        </w:rPr>
        <w:t>resultaten</w:t>
      </w:r>
      <w:r w:rsidRPr="006368B5">
        <w:rPr>
          <w:i/>
        </w:rPr>
        <w:t xml:space="preserve"> te bereiken</w:t>
      </w:r>
      <w:r>
        <w:t>”. Oude traditionele opvattingen en handelswijzen werden</w:t>
      </w:r>
      <w:r w:rsidR="006368B5">
        <w:t xml:space="preserve"> </w:t>
      </w:r>
      <w:r>
        <w:t>vervangen door een weloverwogen doelgericht handelen. In het tijdperk van de</w:t>
      </w:r>
      <w:r w:rsidR="006368B5">
        <w:t xml:space="preserve"> </w:t>
      </w:r>
      <w:r>
        <w:t>moderniteit (1800 tot heden) zijn mensen (beginnend in de westerse wereld) steeds</w:t>
      </w:r>
    </w:p>
    <w:p w14:paraId="03CCD698" w14:textId="77777777" w:rsidR="00A57CAA" w:rsidRDefault="00A57CAA" w:rsidP="00A57CAA">
      <w:pPr>
        <w:pStyle w:val="Geenafstand"/>
      </w:pPr>
      <w:r>
        <w:t>meer op een rationele manier gaan handelen.</w:t>
      </w:r>
    </w:p>
    <w:p w14:paraId="64513E9D" w14:textId="77777777" w:rsidR="00A57CAA" w:rsidRDefault="00A57CAA" w:rsidP="00A57CAA">
      <w:pPr>
        <w:pStyle w:val="Geenafstand"/>
      </w:pPr>
    </w:p>
    <w:p w14:paraId="6873CAAA" w14:textId="688990EA" w:rsidR="00A57CAA" w:rsidRDefault="00A57CAA" w:rsidP="00A57CAA">
      <w:pPr>
        <w:pStyle w:val="Geenafstand"/>
      </w:pPr>
      <w:r>
        <w:t xml:space="preserve">De productie van </w:t>
      </w:r>
      <w:r w:rsidRPr="006368B5">
        <w:rPr>
          <w:u w:val="single"/>
        </w:rPr>
        <w:t>kennis</w:t>
      </w:r>
      <w:r>
        <w:t xml:space="preserve"> en de toepassing van </w:t>
      </w:r>
      <w:r w:rsidRPr="006368B5">
        <w:rPr>
          <w:u w:val="single"/>
        </w:rPr>
        <w:t>wetenschap</w:t>
      </w:r>
      <w:r>
        <w:t xml:space="preserve"> is steeds meer centraal</w:t>
      </w:r>
      <w:r w:rsidR="006368B5">
        <w:t xml:space="preserve"> </w:t>
      </w:r>
      <w:r>
        <w:t xml:space="preserve">komen te staan. Dit in tegenstelling tot de </w:t>
      </w:r>
      <w:r w:rsidRPr="006368B5">
        <w:rPr>
          <w:b/>
        </w:rPr>
        <w:t>premoderne tijd</w:t>
      </w:r>
      <w:r>
        <w:t xml:space="preserve"> waarin het denken en doen</w:t>
      </w:r>
      <w:r w:rsidR="006368B5">
        <w:t xml:space="preserve"> </w:t>
      </w:r>
      <w:r>
        <w:t xml:space="preserve">van mensen veel meer geleid werd door ingesleten </w:t>
      </w:r>
      <w:r w:rsidRPr="006368B5">
        <w:rPr>
          <w:u w:val="single"/>
        </w:rPr>
        <w:t>gewoontes</w:t>
      </w:r>
      <w:r>
        <w:t xml:space="preserve">, godsdienstige </w:t>
      </w:r>
      <w:r w:rsidRPr="006368B5">
        <w:rPr>
          <w:u w:val="single"/>
        </w:rPr>
        <w:t>tradities</w:t>
      </w:r>
      <w:r w:rsidR="006368B5">
        <w:t xml:space="preserve"> </w:t>
      </w:r>
      <w:r>
        <w:t>en van generatie op generatie overgedragen praktische handelingswijsheden. In de</w:t>
      </w:r>
      <w:r w:rsidR="006368B5">
        <w:t xml:space="preserve"> </w:t>
      </w:r>
      <w:r>
        <w:t>moderne tijd verminderde het belang van tradities en emotionele bindingen en</w:t>
      </w:r>
      <w:r w:rsidR="006368B5">
        <w:t xml:space="preserve"> </w:t>
      </w:r>
      <w:r>
        <w:t>opvattingen en was er minder aandacht voor het bovennatuurlijke. Rationalisering is</w:t>
      </w:r>
      <w:r w:rsidR="006368B5">
        <w:t xml:space="preserve"> </w:t>
      </w:r>
      <w:r>
        <w:t>een lange termijn veranderingsproces (ongeveer gestart in de zeventiende eeuw)</w:t>
      </w:r>
      <w:r w:rsidR="006368B5">
        <w:t xml:space="preserve"> </w:t>
      </w:r>
      <w:r>
        <w:t>kenmerkend voor de maatschappij als geheel.</w:t>
      </w:r>
    </w:p>
    <w:p w14:paraId="297CA626" w14:textId="2B5FBCBF" w:rsidR="006368B5" w:rsidRDefault="006368B5" w:rsidP="00A57CAA">
      <w:pPr>
        <w:pStyle w:val="Geenafstand"/>
      </w:pPr>
    </w:p>
    <w:p w14:paraId="12D8C754" w14:textId="787F4CA6" w:rsidR="006368B5" w:rsidRDefault="006368B5" w:rsidP="00A57CAA">
      <w:pPr>
        <w:pStyle w:val="Geenafstand"/>
      </w:pPr>
    </w:p>
    <w:p w14:paraId="46AC6AE6" w14:textId="77777777" w:rsidR="006368B5" w:rsidRDefault="006368B5" w:rsidP="00A57CAA">
      <w:pPr>
        <w:pStyle w:val="Geenafstand"/>
      </w:pPr>
    </w:p>
    <w:p w14:paraId="3D32D571" w14:textId="6054EED6" w:rsidR="00A57CAA" w:rsidRPr="006368B5" w:rsidRDefault="006368B5" w:rsidP="00A57CAA">
      <w:pPr>
        <w:pStyle w:val="Geenafstand"/>
        <w:rPr>
          <w:i/>
        </w:rPr>
      </w:pPr>
      <w:r w:rsidRPr="006368B5">
        <w:rPr>
          <w:i/>
        </w:rPr>
        <w:lastRenderedPageBreak/>
        <w:t>18.2 Individualisering</w:t>
      </w:r>
    </w:p>
    <w:p w14:paraId="7D2FD883" w14:textId="77777777" w:rsidR="006368B5" w:rsidRDefault="00A57CAA" w:rsidP="00A57CAA">
      <w:pPr>
        <w:pStyle w:val="Geenafstand"/>
      </w:pPr>
      <w:r>
        <w:t>Eén van de meest in het oog springende facetten van de moderne westerse</w:t>
      </w:r>
      <w:r w:rsidR="006368B5">
        <w:t xml:space="preserve"> </w:t>
      </w:r>
      <w:r>
        <w:t xml:space="preserve">samenleving is het proces van individualisering. </w:t>
      </w:r>
      <w:r w:rsidRPr="006368B5">
        <w:rPr>
          <w:b/>
        </w:rPr>
        <w:t>Individualisering</w:t>
      </w:r>
      <w:r>
        <w:t xml:space="preserve"> is “</w:t>
      </w:r>
      <w:r w:rsidRPr="006368B5">
        <w:rPr>
          <w:i/>
        </w:rPr>
        <w:t>het proces</w:t>
      </w:r>
      <w:r w:rsidR="006368B5" w:rsidRPr="006368B5">
        <w:rPr>
          <w:i/>
        </w:rPr>
        <w:t xml:space="preserve"> </w:t>
      </w:r>
      <w:r w:rsidRPr="006368B5">
        <w:rPr>
          <w:i/>
        </w:rPr>
        <w:t>waarbij individuen in toenemende mate hun zelfstandigheid op verschillende gebieden</w:t>
      </w:r>
      <w:r w:rsidR="006368B5" w:rsidRPr="006368B5">
        <w:rPr>
          <w:i/>
        </w:rPr>
        <w:t xml:space="preserve"> </w:t>
      </w:r>
      <w:r w:rsidRPr="006368B5">
        <w:rPr>
          <w:i/>
        </w:rPr>
        <w:t>kunnen vergroten</w:t>
      </w:r>
      <w:r>
        <w:t>” en meer dan vroeger hun eigen leven kunnen c.q. moeten gaan</w:t>
      </w:r>
      <w:r w:rsidR="006368B5">
        <w:t xml:space="preserve"> </w:t>
      </w:r>
      <w:r>
        <w:t>plannen en inrichten. Veel mensen hebben de afgelopen decennia hun afhankelijkheid</w:t>
      </w:r>
      <w:r w:rsidR="006368B5">
        <w:t xml:space="preserve"> </w:t>
      </w:r>
      <w:r>
        <w:t>van bepaalde traditionele instituties zoals gezin, sociale klasse, kerk, arbeid of huwelijk</w:t>
      </w:r>
      <w:r w:rsidR="006368B5">
        <w:t xml:space="preserve"> </w:t>
      </w:r>
      <w:r>
        <w:t>weten te verminderen. Individualisering brengt met zich mee dat van individuen veel</w:t>
      </w:r>
      <w:r w:rsidR="006368B5">
        <w:t xml:space="preserve"> </w:t>
      </w:r>
      <w:r>
        <w:t xml:space="preserve">meer dan vroeger wordt verwacht dat zij </w:t>
      </w:r>
      <w:r w:rsidRPr="006368B5">
        <w:rPr>
          <w:u w:val="single"/>
        </w:rPr>
        <w:t>zelf verantwoordelijk</w:t>
      </w:r>
      <w:r>
        <w:t xml:space="preserve"> zijn voor hun handelen</w:t>
      </w:r>
      <w:r w:rsidR="006368B5">
        <w:t xml:space="preserve"> </w:t>
      </w:r>
      <w:r>
        <w:t>en voor het aangaan van sociale betrekkingen. Dit betekent niet dat sociale structuren</w:t>
      </w:r>
      <w:r w:rsidR="006368B5">
        <w:t xml:space="preserve"> </w:t>
      </w:r>
      <w:r>
        <w:t xml:space="preserve">(zoals de gezinsstructuur) </w:t>
      </w:r>
      <w:r w:rsidR="006368B5">
        <w:t>v</w:t>
      </w:r>
      <w:r>
        <w:t xml:space="preserve">erdwijnen, maar wel dat het </w:t>
      </w:r>
      <w:r w:rsidRPr="006368B5">
        <w:rPr>
          <w:u w:val="single"/>
        </w:rPr>
        <w:t>individu als nieuwe sociale</w:t>
      </w:r>
      <w:r w:rsidR="006368B5" w:rsidRPr="006368B5">
        <w:rPr>
          <w:u w:val="single"/>
        </w:rPr>
        <w:t xml:space="preserve"> </w:t>
      </w:r>
      <w:r w:rsidRPr="006368B5">
        <w:rPr>
          <w:u w:val="single"/>
        </w:rPr>
        <w:t>eenheid</w:t>
      </w:r>
      <w:r>
        <w:t xml:space="preserve"> op de voorgrond treedt. De </w:t>
      </w:r>
      <w:r w:rsidRPr="006368B5">
        <w:rPr>
          <w:u w:val="single"/>
        </w:rPr>
        <w:t>betekenis van traditionele sociale instituties</w:t>
      </w:r>
      <w:r w:rsidR="006368B5" w:rsidRPr="006368B5">
        <w:rPr>
          <w:u w:val="single"/>
        </w:rPr>
        <w:t xml:space="preserve"> </w:t>
      </w:r>
      <w:r w:rsidRPr="006368B5">
        <w:rPr>
          <w:u w:val="single"/>
        </w:rPr>
        <w:t>verandert</w:t>
      </w:r>
      <w:r>
        <w:t>, omdat het individu zich in zijn denken en gedrag minder vanzelfsprekend en</w:t>
      </w:r>
      <w:r w:rsidR="006368B5">
        <w:t xml:space="preserve"> </w:t>
      </w:r>
      <w:r>
        <w:t xml:space="preserve">eenduidig door de conventies van deze instituties laat leiden. </w:t>
      </w:r>
    </w:p>
    <w:p w14:paraId="54422068" w14:textId="77777777" w:rsidR="006368B5" w:rsidRDefault="006368B5" w:rsidP="00A57CAA">
      <w:pPr>
        <w:pStyle w:val="Geenafstand"/>
      </w:pPr>
    </w:p>
    <w:p w14:paraId="2F5B376E" w14:textId="275E24FE" w:rsidR="00A57CAA" w:rsidRDefault="00A57CAA" w:rsidP="00A57CAA">
      <w:pPr>
        <w:pStyle w:val="Geenafstand"/>
      </w:pPr>
      <w:r>
        <w:t>Maatschappelijke posities</w:t>
      </w:r>
      <w:r w:rsidR="006368B5">
        <w:t xml:space="preserve"> </w:t>
      </w:r>
      <w:r>
        <w:t>worden minder dan vroeger aan een persoon ‘toegeschreven’ op basis van afkomst.</w:t>
      </w:r>
      <w:r w:rsidR="006368B5">
        <w:t xml:space="preserve"> </w:t>
      </w:r>
      <w:r>
        <w:t xml:space="preserve">Voor jongeren houdt dit in dat van hen, meer dan vroeger, een </w:t>
      </w:r>
      <w:r w:rsidRPr="006368B5">
        <w:rPr>
          <w:u w:val="single"/>
        </w:rPr>
        <w:t>zelfstandigheid</w:t>
      </w:r>
      <w:r w:rsidR="006368B5">
        <w:t xml:space="preserve"> </w:t>
      </w:r>
      <w:r>
        <w:t>verlangd wordt waarbij zij niet kunnen terugvallen op voorgeschreven patronen en</w:t>
      </w:r>
      <w:r w:rsidR="006368B5">
        <w:t xml:space="preserve"> </w:t>
      </w:r>
      <w:r>
        <w:t>handelingsmodellen bij de overgang naar de volwassenheid.</w:t>
      </w:r>
    </w:p>
    <w:p w14:paraId="05D04CA5" w14:textId="6F2F5123" w:rsidR="00A57CAA" w:rsidRDefault="00A57CAA" w:rsidP="006368B5">
      <w:pPr>
        <w:pStyle w:val="Geenafstand"/>
      </w:pPr>
      <w:r>
        <w:t xml:space="preserve">Individualisering wordt zowel als een </w:t>
      </w:r>
      <w:r w:rsidRPr="006368B5">
        <w:rPr>
          <w:b/>
        </w:rPr>
        <w:t>positief</w:t>
      </w:r>
      <w:r>
        <w:t xml:space="preserve"> en als een negatief proces gezien. Als</w:t>
      </w:r>
      <w:r w:rsidR="006368B5">
        <w:t xml:space="preserve"> </w:t>
      </w:r>
      <w:r>
        <w:t xml:space="preserve">positief proces wordt het geassocieerd met een </w:t>
      </w:r>
      <w:r w:rsidRPr="006368B5">
        <w:rPr>
          <w:u w:val="single"/>
        </w:rPr>
        <w:t>emancipatieproces</w:t>
      </w:r>
      <w:r>
        <w:t xml:space="preserve"> dat gekenmerkt</w:t>
      </w:r>
      <w:r w:rsidR="006368B5">
        <w:t xml:space="preserve"> </w:t>
      </w:r>
      <w:r>
        <w:t xml:space="preserve">wordt door een </w:t>
      </w:r>
      <w:r w:rsidRPr="006368B5">
        <w:rPr>
          <w:u w:val="single"/>
        </w:rPr>
        <w:t>toename</w:t>
      </w:r>
      <w:r>
        <w:t xml:space="preserve"> van </w:t>
      </w:r>
      <w:r w:rsidRPr="006368B5">
        <w:rPr>
          <w:u w:val="single"/>
        </w:rPr>
        <w:t>individuele</w:t>
      </w:r>
      <w:r>
        <w:t xml:space="preserve"> </w:t>
      </w:r>
      <w:r w:rsidRPr="006368B5">
        <w:rPr>
          <w:u w:val="single"/>
        </w:rPr>
        <w:t>vrijheid</w:t>
      </w:r>
      <w:r>
        <w:t>, de vrijheid om een eigen weg te gaan</w:t>
      </w:r>
      <w:r w:rsidR="006368B5">
        <w:t xml:space="preserve"> </w:t>
      </w:r>
      <w:r>
        <w:t>en de wil om veelal onbeperkt van het leven te genieten. Veel mensen zijn</w:t>
      </w:r>
      <w:r w:rsidR="006368B5">
        <w:t xml:space="preserve"> </w:t>
      </w:r>
      <w:r>
        <w:t xml:space="preserve">tegenwoordig meer dan vroeger losgekomen van hun </w:t>
      </w:r>
      <w:r w:rsidR="006368B5">
        <w:t>h</w:t>
      </w:r>
      <w:r>
        <w:t>erkomstmilieu en</w:t>
      </w:r>
      <w:r w:rsidR="006368B5">
        <w:t xml:space="preserve"> </w:t>
      </w:r>
      <w:r>
        <w:t xml:space="preserve">geboorteplaats door de </w:t>
      </w:r>
      <w:r w:rsidRPr="006368B5">
        <w:rPr>
          <w:u w:val="single"/>
        </w:rPr>
        <w:t>toegenomen</w:t>
      </w:r>
      <w:r>
        <w:t xml:space="preserve"> sociale en geografische </w:t>
      </w:r>
      <w:r w:rsidRPr="006368B5">
        <w:rPr>
          <w:u w:val="single"/>
        </w:rPr>
        <w:t>mobiliteit</w:t>
      </w:r>
      <w:r>
        <w:t>.</w:t>
      </w:r>
    </w:p>
    <w:p w14:paraId="3ADA0F8F" w14:textId="77777777" w:rsidR="006368B5" w:rsidRDefault="00A57CAA" w:rsidP="00A57CAA">
      <w:pPr>
        <w:pStyle w:val="Geenafstand"/>
      </w:pPr>
      <w:r>
        <w:t xml:space="preserve">Als </w:t>
      </w:r>
      <w:r w:rsidRPr="006368B5">
        <w:rPr>
          <w:b/>
        </w:rPr>
        <w:t>negatief proces</w:t>
      </w:r>
      <w:r>
        <w:t xml:space="preserve"> wordt individualisering geassocieerd met </w:t>
      </w:r>
    </w:p>
    <w:p w14:paraId="189A9186" w14:textId="77777777" w:rsidR="006368B5" w:rsidRDefault="00A57CAA" w:rsidP="00E64FA5">
      <w:pPr>
        <w:pStyle w:val="Geenafstand"/>
        <w:numPr>
          <w:ilvl w:val="0"/>
          <w:numId w:val="65"/>
        </w:numPr>
      </w:pPr>
      <w:r>
        <w:t>vermindering van</w:t>
      </w:r>
      <w:r w:rsidR="006368B5">
        <w:t xml:space="preserve"> </w:t>
      </w:r>
      <w:r>
        <w:t xml:space="preserve">maatschappelijke integratie, met </w:t>
      </w:r>
    </w:p>
    <w:p w14:paraId="20930C31" w14:textId="77777777" w:rsidR="006368B5" w:rsidRDefault="00A57CAA" w:rsidP="00E64FA5">
      <w:pPr>
        <w:pStyle w:val="Geenafstand"/>
        <w:numPr>
          <w:ilvl w:val="0"/>
          <w:numId w:val="65"/>
        </w:numPr>
      </w:pPr>
      <w:r>
        <w:t xml:space="preserve">een toenemend egoïsme, met </w:t>
      </w:r>
    </w:p>
    <w:p w14:paraId="7DBC2387" w14:textId="77777777" w:rsidR="006368B5" w:rsidRDefault="00A57CAA" w:rsidP="00E64FA5">
      <w:pPr>
        <w:pStyle w:val="Geenafstand"/>
        <w:numPr>
          <w:ilvl w:val="0"/>
          <w:numId w:val="65"/>
        </w:numPr>
      </w:pPr>
      <w:r>
        <w:t>een totaal losgeslagen</w:t>
      </w:r>
      <w:r w:rsidR="006368B5">
        <w:t xml:space="preserve"> </w:t>
      </w:r>
      <w:r>
        <w:t>verzelfstandiging van mensen in de zin van het losraken van de bindingen met andere</w:t>
      </w:r>
      <w:r w:rsidR="006368B5">
        <w:t xml:space="preserve"> </w:t>
      </w:r>
      <w:r>
        <w:t xml:space="preserve">mensen en groepen en </w:t>
      </w:r>
    </w:p>
    <w:p w14:paraId="7B264454" w14:textId="105DE8E4" w:rsidR="00A57CAA" w:rsidRDefault="00A57CAA" w:rsidP="00E64FA5">
      <w:pPr>
        <w:pStyle w:val="Geenafstand"/>
        <w:numPr>
          <w:ilvl w:val="0"/>
          <w:numId w:val="65"/>
        </w:numPr>
      </w:pPr>
      <w:r>
        <w:t>een toename van eenzaamheid.</w:t>
      </w:r>
    </w:p>
    <w:p w14:paraId="610A003C" w14:textId="77777777" w:rsidR="006368B5" w:rsidRDefault="006368B5" w:rsidP="00A57CAA">
      <w:pPr>
        <w:pStyle w:val="Geenafstand"/>
      </w:pPr>
    </w:p>
    <w:p w14:paraId="06183D3C" w14:textId="33E7DCAF" w:rsidR="00A57CAA" w:rsidRPr="006368B5" w:rsidRDefault="00A57CAA" w:rsidP="00A57CAA">
      <w:pPr>
        <w:pStyle w:val="Geenafstand"/>
        <w:rPr>
          <w:i/>
        </w:rPr>
      </w:pPr>
      <w:r w:rsidRPr="006368B5">
        <w:rPr>
          <w:i/>
        </w:rPr>
        <w:t>18.3 Institutionalisering</w:t>
      </w:r>
    </w:p>
    <w:p w14:paraId="3EDFA145" w14:textId="45FAD28F" w:rsidR="00A57CAA" w:rsidRDefault="00A57CAA" w:rsidP="00A57CAA">
      <w:pPr>
        <w:pStyle w:val="Geenafstand"/>
      </w:pPr>
      <w:r w:rsidRPr="006368B5">
        <w:rPr>
          <w:b/>
        </w:rPr>
        <w:t>Institutionalisering</w:t>
      </w:r>
      <w:r>
        <w:t xml:space="preserve"> is “</w:t>
      </w:r>
      <w:r w:rsidRPr="006368B5">
        <w:rPr>
          <w:i/>
        </w:rPr>
        <w:t xml:space="preserve">het proces waarbij een complex van </w:t>
      </w:r>
      <w:r w:rsidRPr="006368B5">
        <w:rPr>
          <w:i/>
          <w:u w:val="single"/>
        </w:rPr>
        <w:t>waarden</w:t>
      </w:r>
      <w:r w:rsidRPr="006368B5">
        <w:rPr>
          <w:i/>
        </w:rPr>
        <w:t xml:space="preserve"> en min of meer</w:t>
      </w:r>
      <w:r w:rsidR="006368B5" w:rsidRPr="006368B5">
        <w:rPr>
          <w:i/>
        </w:rPr>
        <w:t xml:space="preserve"> </w:t>
      </w:r>
      <w:r w:rsidRPr="006368B5">
        <w:rPr>
          <w:i/>
        </w:rPr>
        <w:t xml:space="preserve">geformaliseerde </w:t>
      </w:r>
      <w:r w:rsidRPr="006368B5">
        <w:rPr>
          <w:i/>
          <w:u w:val="single"/>
        </w:rPr>
        <w:t>regels</w:t>
      </w:r>
      <w:r w:rsidRPr="006368B5">
        <w:rPr>
          <w:i/>
        </w:rPr>
        <w:t xml:space="preserve"> vastgelegd wordt in </w:t>
      </w:r>
      <w:r w:rsidRPr="006368B5">
        <w:rPr>
          <w:i/>
          <w:u w:val="single"/>
        </w:rPr>
        <w:t>standaardgedragspatronen</w:t>
      </w:r>
      <w:r w:rsidRPr="006368B5">
        <w:rPr>
          <w:i/>
        </w:rPr>
        <w:t>, die het gedrag</w:t>
      </w:r>
      <w:r w:rsidR="006368B5" w:rsidRPr="006368B5">
        <w:rPr>
          <w:i/>
        </w:rPr>
        <w:t xml:space="preserve"> </w:t>
      </w:r>
      <w:r w:rsidRPr="006368B5">
        <w:rPr>
          <w:i/>
        </w:rPr>
        <w:t xml:space="preserve">van mensen en hun onderlinge relaties </w:t>
      </w:r>
      <w:r w:rsidRPr="006368B5">
        <w:rPr>
          <w:i/>
          <w:u w:val="single"/>
        </w:rPr>
        <w:t>reguleren</w:t>
      </w:r>
      <w:r>
        <w:t>”. Voor de mensen bezitten die</w:t>
      </w:r>
      <w:r w:rsidR="006368B5">
        <w:t xml:space="preserve"> </w:t>
      </w:r>
      <w:r>
        <w:t>waarden en normen een zekere geldigheid, men houdt zich er meestal wel aan en men</w:t>
      </w:r>
      <w:r w:rsidR="006368B5">
        <w:t xml:space="preserve"> </w:t>
      </w:r>
      <w:r>
        <w:t>vindt ze ook nuttig, want men hoeft dan niet iedere dag weer alle handelingen met</w:t>
      </w:r>
      <w:r w:rsidR="006368B5">
        <w:t xml:space="preserve"> </w:t>
      </w:r>
      <w:r>
        <w:t xml:space="preserve">anderen uit te onderhandelen. Het worden vaak </w:t>
      </w:r>
      <w:r w:rsidRPr="006368B5">
        <w:rPr>
          <w:u w:val="single"/>
        </w:rPr>
        <w:t>onbewuste</w:t>
      </w:r>
      <w:r>
        <w:t xml:space="preserve"> </w:t>
      </w:r>
      <w:r w:rsidR="006368B5">
        <w:t>h</w:t>
      </w:r>
      <w:r>
        <w:t>andelingspatronen. Dit</w:t>
      </w:r>
      <w:r w:rsidR="006368B5">
        <w:t xml:space="preserve"> </w:t>
      </w:r>
      <w:r>
        <w:t xml:space="preserve">proces van institutionalisering geeft de mensen ook enige </w:t>
      </w:r>
      <w:r w:rsidRPr="006368B5">
        <w:rPr>
          <w:u w:val="single"/>
        </w:rPr>
        <w:t>zekerheid</w:t>
      </w:r>
      <w:r>
        <w:t xml:space="preserve"> in het alledaagse</w:t>
      </w:r>
      <w:r w:rsidR="006368B5">
        <w:t xml:space="preserve"> </w:t>
      </w:r>
      <w:r>
        <w:t xml:space="preserve">handelen en ook wat meer </w:t>
      </w:r>
      <w:r w:rsidRPr="006368B5">
        <w:rPr>
          <w:u w:val="single"/>
        </w:rPr>
        <w:t>ruimte</w:t>
      </w:r>
      <w:r>
        <w:t xml:space="preserve"> en </w:t>
      </w:r>
      <w:r w:rsidRPr="006368B5">
        <w:rPr>
          <w:u w:val="single"/>
        </w:rPr>
        <w:t>tijd</w:t>
      </w:r>
      <w:r>
        <w:t>.</w:t>
      </w:r>
    </w:p>
    <w:p w14:paraId="14C8C239" w14:textId="59649A15" w:rsidR="00A57CAA" w:rsidRDefault="00A57CAA" w:rsidP="00A57CAA">
      <w:pPr>
        <w:pStyle w:val="Geenafstand"/>
      </w:pPr>
      <w:r>
        <w:t>Het stelt hen in staat om zich ook met nieuwe activiteiten en ontwikkelingen bezig te</w:t>
      </w:r>
      <w:r w:rsidR="006368B5">
        <w:t xml:space="preserve"> </w:t>
      </w:r>
      <w:r>
        <w:t>houden. Door de institutionalisering krijgen de waarden van mensen een plaats in hun</w:t>
      </w:r>
      <w:r w:rsidR="006368B5">
        <w:t xml:space="preserve"> </w:t>
      </w:r>
      <w:r>
        <w:t>alledaagse handelen en kunnen zij voor zichzelf duidelijk maken waarom zij de dingen</w:t>
      </w:r>
      <w:r w:rsidR="006368B5">
        <w:t xml:space="preserve"> </w:t>
      </w:r>
      <w:r>
        <w:t>doen zoals zij die willen doen. Het gaat niet alleen om de vraag naar het ‘hoe’ maar</w:t>
      </w:r>
      <w:r w:rsidR="006368B5">
        <w:t xml:space="preserve"> </w:t>
      </w:r>
      <w:r>
        <w:t>ook naar het ‘waartoe’ en dat geeft voor mensen ‘zin’ aan hun handelen. Het zorgt er</w:t>
      </w:r>
      <w:r w:rsidR="006368B5">
        <w:t xml:space="preserve"> </w:t>
      </w:r>
      <w:r>
        <w:t xml:space="preserve">tevens voor dat mensen in de werkelijkheid een </w:t>
      </w:r>
      <w:r w:rsidRPr="006C28C1">
        <w:rPr>
          <w:u w:val="single"/>
        </w:rPr>
        <w:t>betekenisvolle</w:t>
      </w:r>
      <w:r>
        <w:t xml:space="preserve"> structuur en</w:t>
      </w:r>
      <w:r w:rsidR="006368B5">
        <w:t xml:space="preserve"> </w:t>
      </w:r>
      <w:r>
        <w:t>samenhang herkennen en ervaren. De institutionalisering bepaalt ook voor een deel</w:t>
      </w:r>
    </w:p>
    <w:p w14:paraId="74CFC990" w14:textId="77777777" w:rsidR="00A57CAA" w:rsidRDefault="00A57CAA" w:rsidP="00A57CAA">
      <w:pPr>
        <w:pStyle w:val="Geenafstand"/>
      </w:pPr>
      <w:r>
        <w:t>hun beeld van de werkelijkheid.</w:t>
      </w:r>
    </w:p>
    <w:p w14:paraId="2DC7D390" w14:textId="5187E9BC" w:rsidR="00A57CAA" w:rsidRDefault="00A57CAA" w:rsidP="00A57CAA">
      <w:pPr>
        <w:pStyle w:val="Geenafstand"/>
      </w:pPr>
      <w:r>
        <w:t>In een proces van institutionalisering ontstaan er vaak allerlei organisaties die zich</w:t>
      </w:r>
      <w:r w:rsidR="006368B5">
        <w:t xml:space="preserve"> </w:t>
      </w:r>
      <w:r>
        <w:t>richten op de standaardpatronen die zich vormen.</w:t>
      </w:r>
    </w:p>
    <w:p w14:paraId="661EA417" w14:textId="32DCC887" w:rsidR="006368B5" w:rsidRDefault="006368B5" w:rsidP="00A57CAA">
      <w:pPr>
        <w:pStyle w:val="Geenafstand"/>
      </w:pPr>
    </w:p>
    <w:p w14:paraId="5B05A0DC" w14:textId="5C57399E" w:rsidR="006C28C1" w:rsidRDefault="006C28C1" w:rsidP="00A57CAA">
      <w:pPr>
        <w:pStyle w:val="Geenafstand"/>
      </w:pPr>
    </w:p>
    <w:p w14:paraId="194A4E5F" w14:textId="3E9B429C" w:rsidR="006C28C1" w:rsidRDefault="006C28C1" w:rsidP="00A57CAA">
      <w:pPr>
        <w:pStyle w:val="Geenafstand"/>
      </w:pPr>
    </w:p>
    <w:p w14:paraId="6557369B" w14:textId="0F8FD973" w:rsidR="006C28C1" w:rsidRDefault="006C28C1" w:rsidP="00A57CAA">
      <w:pPr>
        <w:pStyle w:val="Geenafstand"/>
      </w:pPr>
    </w:p>
    <w:p w14:paraId="1C95B8CB" w14:textId="77777777" w:rsidR="006C28C1" w:rsidRDefault="006C28C1" w:rsidP="00A57CAA">
      <w:pPr>
        <w:pStyle w:val="Geenafstand"/>
      </w:pPr>
    </w:p>
    <w:p w14:paraId="74B49774" w14:textId="40BA57CF" w:rsidR="00A57CAA" w:rsidRPr="006C28C1" w:rsidRDefault="00A57CAA" w:rsidP="00A57CAA">
      <w:pPr>
        <w:pStyle w:val="Geenafstand"/>
        <w:rPr>
          <w:b/>
        </w:rPr>
      </w:pPr>
      <w:r w:rsidRPr="006C28C1">
        <w:rPr>
          <w:b/>
        </w:rPr>
        <w:lastRenderedPageBreak/>
        <w:t>Subdomein E2: Veranderingsprocessen staatsvorming, democratisering en</w:t>
      </w:r>
      <w:r w:rsidR="006C28C1" w:rsidRPr="006C28C1">
        <w:rPr>
          <w:b/>
        </w:rPr>
        <w:t xml:space="preserve"> </w:t>
      </w:r>
      <w:r w:rsidRPr="006C28C1">
        <w:rPr>
          <w:b/>
        </w:rPr>
        <w:t>globalisering</w:t>
      </w:r>
    </w:p>
    <w:p w14:paraId="3E52063C" w14:textId="364D2491" w:rsidR="00A57CAA" w:rsidRPr="006C28C1" w:rsidRDefault="00A57CAA" w:rsidP="00A57CAA">
      <w:pPr>
        <w:pStyle w:val="Geenafstand"/>
        <w:rPr>
          <w:i/>
        </w:rPr>
      </w:pPr>
      <w:r w:rsidRPr="006C28C1">
        <w:rPr>
          <w:i/>
        </w:rPr>
        <w:t>19. De kandidaat kan beschrijven hoe staatsvorming, democratisering en</w:t>
      </w:r>
      <w:r w:rsidR="006C28C1" w:rsidRPr="006C28C1">
        <w:rPr>
          <w:i/>
        </w:rPr>
        <w:t xml:space="preserve"> </w:t>
      </w:r>
      <w:r w:rsidRPr="006C28C1">
        <w:rPr>
          <w:i/>
        </w:rPr>
        <w:t>globalisering worden beschouwd als typerend voor de ontwikkeling van</w:t>
      </w:r>
      <w:r w:rsidR="006C28C1" w:rsidRPr="006C28C1">
        <w:rPr>
          <w:i/>
        </w:rPr>
        <w:t xml:space="preserve"> </w:t>
      </w:r>
      <w:r w:rsidRPr="006C28C1">
        <w:rPr>
          <w:i/>
        </w:rPr>
        <w:t>westerse samenlevingen van traditioneel naar modern.</w:t>
      </w:r>
    </w:p>
    <w:p w14:paraId="48809CD3" w14:textId="77777777" w:rsidR="006C28C1" w:rsidRPr="006C28C1" w:rsidRDefault="006C28C1" w:rsidP="00A57CAA">
      <w:pPr>
        <w:pStyle w:val="Geenafstand"/>
        <w:rPr>
          <w:i/>
        </w:rPr>
      </w:pPr>
    </w:p>
    <w:p w14:paraId="6BC60363" w14:textId="77777777" w:rsidR="00A57CAA" w:rsidRPr="006C28C1" w:rsidRDefault="00A57CAA" w:rsidP="00A57CAA">
      <w:pPr>
        <w:pStyle w:val="Geenafstand"/>
        <w:rPr>
          <w:i/>
        </w:rPr>
      </w:pPr>
      <w:r w:rsidRPr="006C28C1">
        <w:rPr>
          <w:i/>
        </w:rPr>
        <w:t>19.1 Staatsvorming</w:t>
      </w:r>
    </w:p>
    <w:p w14:paraId="2762EBB2" w14:textId="69636C97" w:rsidR="00A57CAA" w:rsidRDefault="00A57CAA" w:rsidP="00A57CAA">
      <w:pPr>
        <w:pStyle w:val="Geenafstand"/>
      </w:pPr>
      <w:r>
        <w:t>Staatsvorming is “de institutionalisering van politieke macht tot een staat”.</w:t>
      </w:r>
      <w:r w:rsidR="006C28C1">
        <w:t xml:space="preserve"> </w:t>
      </w:r>
      <w:r>
        <w:t>Het proces van staatsvorming is een combinatie van economische, culturele en</w:t>
      </w:r>
      <w:r w:rsidR="006C28C1">
        <w:t xml:space="preserve"> </w:t>
      </w:r>
      <w:r>
        <w:t>politieke ontwikkelingen. In de late Middeleeuwen was er in de West-Europese landen</w:t>
      </w:r>
      <w:r w:rsidR="006C28C1">
        <w:t xml:space="preserve"> </w:t>
      </w:r>
      <w:r>
        <w:t>sprake van verstedelijking (urbanisatie), toename van handel (kleine stedelijke</w:t>
      </w:r>
      <w:r w:rsidR="006C28C1">
        <w:t xml:space="preserve"> </w:t>
      </w:r>
      <w:r>
        <w:t>nederzettingen werden handelscentra) en groei van de stadsbevolking. De ontdekking</w:t>
      </w:r>
      <w:r w:rsidR="006C28C1">
        <w:t xml:space="preserve"> </w:t>
      </w:r>
      <w:r>
        <w:t>van nieuwe werelddelen had ook invloed op de handel. Er kwamen nieuwe</w:t>
      </w:r>
      <w:r w:rsidR="006C28C1">
        <w:t xml:space="preserve"> </w:t>
      </w:r>
      <w:r>
        <w:t>afzetmarkten en de koloniën hadden grondstoffen te bieden. De inwoners van de</w:t>
      </w:r>
      <w:r w:rsidR="006C28C1">
        <w:t xml:space="preserve"> </w:t>
      </w:r>
      <w:r>
        <w:t>steden, de burgers, slaagden er door hun sterker geworden economische positie in om</w:t>
      </w:r>
      <w:r w:rsidR="006C28C1">
        <w:t xml:space="preserve"> </w:t>
      </w:r>
      <w:r>
        <w:t>een grotere economische en politieke zelfstandigheid ten opzichte van de feodale adel</w:t>
      </w:r>
      <w:r w:rsidR="006C28C1">
        <w:t xml:space="preserve"> </w:t>
      </w:r>
      <w:r>
        <w:t>te krijgen. Voor de politieke machthebbers was het belangrijk om de steun van de</w:t>
      </w:r>
      <w:r w:rsidR="006C28C1">
        <w:t xml:space="preserve"> </w:t>
      </w:r>
      <w:r>
        <w:t>burgers te hebben en belasting bij hen te kunnen innen. In ruil daarvoor werden</w:t>
      </w:r>
      <w:r w:rsidR="006C28C1">
        <w:t xml:space="preserve"> </w:t>
      </w:r>
      <w:r>
        <w:t>belemmeringen voor de vrije handel opgeheven, werd er gezorgd voor eenheid in</w:t>
      </w:r>
    </w:p>
    <w:p w14:paraId="0AF9CFFF" w14:textId="6C1B003B" w:rsidR="00A57CAA" w:rsidRDefault="00A57CAA" w:rsidP="00A57CAA">
      <w:pPr>
        <w:pStyle w:val="Geenafstand"/>
      </w:pPr>
      <w:r>
        <w:t>wetten en munten voor dat gebied en voor veiligheid en bescherming van de burgers</w:t>
      </w:r>
      <w:r w:rsidR="006C28C1">
        <w:t xml:space="preserve"> </w:t>
      </w:r>
      <w:r>
        <w:t>(belastinggeld werd uitgegeven aan een leger). Bij onderlinge conflicten kon de</w:t>
      </w:r>
      <w:r w:rsidR="006C28C1">
        <w:t xml:space="preserve"> </w:t>
      </w:r>
      <w:r>
        <w:t>staatsmacht optreden als hoogste rechtsprekende instantie.</w:t>
      </w:r>
    </w:p>
    <w:p w14:paraId="0EF3A02D" w14:textId="64B0581B" w:rsidR="00A57CAA" w:rsidRDefault="00A57CAA" w:rsidP="00A57CAA">
      <w:pPr>
        <w:pStyle w:val="Geenafstand"/>
      </w:pPr>
      <w:r>
        <w:t>De relatief grote hoeveelheid staten in West- en Noord-Europa zorgde tegelijkertijd</w:t>
      </w:r>
      <w:r w:rsidR="006C28C1">
        <w:t xml:space="preserve"> </w:t>
      </w:r>
      <w:r>
        <w:t xml:space="preserve">voor </w:t>
      </w:r>
      <w:r w:rsidR="006C28C1">
        <w:t>v</w:t>
      </w:r>
      <w:r>
        <w:t>ernieuwingen op technologisch gebied (ontwikkeling van vuurwapens en</w:t>
      </w:r>
      <w:r w:rsidR="006C28C1">
        <w:t xml:space="preserve"> </w:t>
      </w:r>
      <w:r>
        <w:t>kanonnen) om te voorkomen dat ze economisch of militair verslagen zouden worden</w:t>
      </w:r>
      <w:r w:rsidR="006C28C1">
        <w:t xml:space="preserve"> </w:t>
      </w:r>
      <w:r>
        <w:t>door concurrerende staten.</w:t>
      </w:r>
    </w:p>
    <w:p w14:paraId="2E71EF27" w14:textId="77777777" w:rsidR="006C28C1" w:rsidRDefault="006C28C1" w:rsidP="00A57CAA">
      <w:pPr>
        <w:pStyle w:val="Geenafstand"/>
      </w:pPr>
    </w:p>
    <w:p w14:paraId="15C73255" w14:textId="6A3C0B09" w:rsidR="00A57CAA" w:rsidRDefault="00A57CAA" w:rsidP="00A57CAA">
      <w:pPr>
        <w:pStyle w:val="Geenafstand"/>
      </w:pPr>
      <w:r>
        <w:t>De hierboven beschreven ontwikkelingen leidden tot de verdwijning van feodale</w:t>
      </w:r>
      <w:r w:rsidR="006C28C1">
        <w:t xml:space="preserve"> </w:t>
      </w:r>
      <w:r>
        <w:t>samenlevingen en het ontstaan van politieke eenheden die kunnen worden gezien als</w:t>
      </w:r>
      <w:r w:rsidR="006C28C1">
        <w:t xml:space="preserve"> </w:t>
      </w:r>
      <w:r>
        <w:t>premoderne staten. De standen of Statenvergaderingen van de vorsten met de adel en</w:t>
      </w:r>
      <w:r w:rsidR="006C28C1">
        <w:t xml:space="preserve"> </w:t>
      </w:r>
      <w:r>
        <w:t>burgerij kunnen worden gezien als de eerste aanzet tot het ontstaan van moderne</w:t>
      </w:r>
      <w:r w:rsidR="006C28C1">
        <w:t xml:space="preserve"> </w:t>
      </w:r>
      <w:r>
        <w:t>politieke instit</w:t>
      </w:r>
      <w:r w:rsidR="006C28C1">
        <w:t>uties</w:t>
      </w:r>
      <w:r>
        <w:t xml:space="preserve"> en organisaties, een vorm van </w:t>
      </w:r>
      <w:r w:rsidR="006C28C1">
        <w:t>r</w:t>
      </w:r>
      <w:r>
        <w:t>epresentatie binnen het kader</w:t>
      </w:r>
      <w:r w:rsidR="006C28C1">
        <w:t xml:space="preserve"> </w:t>
      </w:r>
      <w:r>
        <w:t>van de premoderne staat.</w:t>
      </w:r>
    </w:p>
    <w:p w14:paraId="16089AC1" w14:textId="77777777" w:rsidR="006C28C1" w:rsidRDefault="006C28C1" w:rsidP="00A57CAA">
      <w:pPr>
        <w:pStyle w:val="Geenafstand"/>
      </w:pPr>
    </w:p>
    <w:p w14:paraId="15E2AF56" w14:textId="61E129AC" w:rsidR="00A57CAA" w:rsidRDefault="00A57CAA" w:rsidP="00A57CAA">
      <w:pPr>
        <w:pStyle w:val="Geenafstand"/>
      </w:pPr>
      <w:r>
        <w:t xml:space="preserve">Bij een </w:t>
      </w:r>
      <w:r w:rsidRPr="006C28C1">
        <w:rPr>
          <w:b/>
        </w:rPr>
        <w:t>staat</w:t>
      </w:r>
      <w:r>
        <w:t xml:space="preserve"> is sprake van een </w:t>
      </w:r>
      <w:r w:rsidRPr="006C28C1">
        <w:rPr>
          <w:b/>
        </w:rPr>
        <w:t>interne</w:t>
      </w:r>
      <w:r>
        <w:t xml:space="preserve"> </w:t>
      </w:r>
      <w:r w:rsidRPr="006C28C1">
        <w:rPr>
          <w:b/>
        </w:rPr>
        <w:t>soevereine</w:t>
      </w:r>
      <w:r>
        <w:t xml:space="preserve"> </w:t>
      </w:r>
      <w:r w:rsidRPr="006C28C1">
        <w:rPr>
          <w:b/>
        </w:rPr>
        <w:t>macht</w:t>
      </w:r>
      <w:r>
        <w:t xml:space="preserve"> die:</w:t>
      </w:r>
    </w:p>
    <w:p w14:paraId="6CD3CE14" w14:textId="77777777" w:rsidR="00A57CAA" w:rsidRDefault="00A57CAA" w:rsidP="00A57CAA">
      <w:pPr>
        <w:pStyle w:val="Geenafstand"/>
      </w:pPr>
      <w:r>
        <w:t xml:space="preserve">1. regeert over een </w:t>
      </w:r>
      <w:r w:rsidRPr="006C28C1">
        <w:rPr>
          <w:u w:val="single"/>
        </w:rPr>
        <w:t>groep</w:t>
      </w:r>
      <w:r>
        <w:t xml:space="preserve"> mensen;</w:t>
      </w:r>
    </w:p>
    <w:p w14:paraId="1495CAD5" w14:textId="77777777" w:rsidR="00A57CAA" w:rsidRDefault="00A57CAA" w:rsidP="00A57CAA">
      <w:pPr>
        <w:pStyle w:val="Geenafstand"/>
      </w:pPr>
      <w:r>
        <w:t xml:space="preserve">2. binnen een bepaald </w:t>
      </w:r>
      <w:r w:rsidRPr="006C28C1">
        <w:rPr>
          <w:u w:val="single"/>
        </w:rPr>
        <w:t>grondgebied</w:t>
      </w:r>
      <w:r>
        <w:t>;</w:t>
      </w:r>
    </w:p>
    <w:p w14:paraId="519300B4" w14:textId="77777777" w:rsidR="00A57CAA" w:rsidRDefault="00A57CAA" w:rsidP="00A57CAA">
      <w:pPr>
        <w:pStyle w:val="Geenafstand"/>
      </w:pPr>
      <w:r>
        <w:t xml:space="preserve">3. en daarbij het </w:t>
      </w:r>
      <w:r w:rsidRPr="006C28C1">
        <w:rPr>
          <w:u w:val="single"/>
        </w:rPr>
        <w:t>geweldsmonopolie</w:t>
      </w:r>
      <w:r>
        <w:t xml:space="preserve"> en </w:t>
      </w:r>
      <w:r w:rsidRPr="006C28C1">
        <w:rPr>
          <w:u w:val="single"/>
        </w:rPr>
        <w:t>belastingmonopolie</w:t>
      </w:r>
      <w:r>
        <w:t xml:space="preserve"> bezit.</w:t>
      </w:r>
    </w:p>
    <w:p w14:paraId="38CE90B4" w14:textId="77777777" w:rsidR="006C28C1" w:rsidRDefault="006C28C1" w:rsidP="00A57CAA">
      <w:pPr>
        <w:pStyle w:val="Geenafstand"/>
      </w:pPr>
    </w:p>
    <w:p w14:paraId="77BA140A" w14:textId="2B8EE930" w:rsidR="00A57CAA" w:rsidRDefault="00A57CAA" w:rsidP="00A57CAA">
      <w:pPr>
        <w:pStyle w:val="Geenafstand"/>
        <w:rPr>
          <w:i/>
        </w:rPr>
      </w:pPr>
      <w:r w:rsidRPr="006C28C1">
        <w:rPr>
          <w:b/>
        </w:rPr>
        <w:t>Externe</w:t>
      </w:r>
      <w:r>
        <w:t xml:space="preserve"> </w:t>
      </w:r>
      <w:r w:rsidRPr="006C28C1">
        <w:rPr>
          <w:b/>
        </w:rPr>
        <w:t>soevereiniteit</w:t>
      </w:r>
      <w:r>
        <w:t xml:space="preserve"> betekent dat </w:t>
      </w:r>
      <w:r w:rsidRPr="006C28C1">
        <w:rPr>
          <w:i/>
        </w:rPr>
        <w:t>het staatsgezag niet ondergeschikt is aan het gezag</w:t>
      </w:r>
      <w:r w:rsidR="006C28C1" w:rsidRPr="006C28C1">
        <w:rPr>
          <w:i/>
        </w:rPr>
        <w:t xml:space="preserve"> </w:t>
      </w:r>
      <w:r w:rsidRPr="006C28C1">
        <w:rPr>
          <w:i/>
        </w:rPr>
        <w:t>van andere staten.</w:t>
      </w:r>
    </w:p>
    <w:p w14:paraId="24949A53" w14:textId="77777777" w:rsidR="006C28C1" w:rsidRPr="006C28C1" w:rsidRDefault="006C28C1" w:rsidP="00A57CAA">
      <w:pPr>
        <w:pStyle w:val="Geenafstand"/>
        <w:rPr>
          <w:i/>
        </w:rPr>
      </w:pPr>
    </w:p>
    <w:p w14:paraId="389FB779" w14:textId="77777777" w:rsidR="00A57CAA" w:rsidRPr="006C28C1" w:rsidRDefault="00A57CAA" w:rsidP="00A57CAA">
      <w:pPr>
        <w:pStyle w:val="Geenafstand"/>
        <w:rPr>
          <w:i/>
        </w:rPr>
      </w:pPr>
      <w:r w:rsidRPr="006C28C1">
        <w:rPr>
          <w:i/>
        </w:rPr>
        <w:t>19.2 Democratisering</w:t>
      </w:r>
    </w:p>
    <w:p w14:paraId="700A611A" w14:textId="3947400F" w:rsidR="00A57CAA" w:rsidRDefault="00A57CAA" w:rsidP="00A57CAA">
      <w:pPr>
        <w:pStyle w:val="Geenafstand"/>
      </w:pPr>
      <w:r w:rsidRPr="00FC61E1">
        <w:t>Democratie</w:t>
      </w:r>
      <w:r>
        <w:t xml:space="preserve"> kent meerdere vormen. In sommige maatschappijen blijft democratie</w:t>
      </w:r>
      <w:r w:rsidR="006C28C1">
        <w:t xml:space="preserve"> </w:t>
      </w:r>
      <w:r>
        <w:t>beperkt tot het politieke domein, in andere samenlevingen is het uitgebreid tot andere</w:t>
      </w:r>
      <w:r w:rsidR="006C28C1">
        <w:t xml:space="preserve"> </w:t>
      </w:r>
      <w:r>
        <w:t>levenssferen.</w:t>
      </w:r>
    </w:p>
    <w:p w14:paraId="337F6780" w14:textId="6C4A73C2" w:rsidR="00A57CAA" w:rsidRPr="00FC61E1" w:rsidRDefault="00A57CAA" w:rsidP="00A57CAA">
      <w:pPr>
        <w:pStyle w:val="Geenafstand"/>
        <w:rPr>
          <w:i/>
          <w:color w:val="FF0000"/>
        </w:rPr>
      </w:pPr>
      <w:r>
        <w:t xml:space="preserve">In het politieke domein heeft </w:t>
      </w:r>
      <w:r w:rsidRPr="00FC61E1">
        <w:rPr>
          <w:b/>
        </w:rPr>
        <w:t>democratisering</w:t>
      </w:r>
      <w:r>
        <w:t xml:space="preserve"> betrekking op het </w:t>
      </w:r>
      <w:r w:rsidRPr="00FC61E1">
        <w:rPr>
          <w:i/>
        </w:rPr>
        <w:t>proces waarbij er</w:t>
      </w:r>
      <w:r w:rsidR="006C28C1" w:rsidRPr="00FC61E1">
        <w:rPr>
          <w:i/>
        </w:rPr>
        <w:t xml:space="preserve"> </w:t>
      </w:r>
      <w:r w:rsidRPr="00FC61E1">
        <w:rPr>
          <w:i/>
        </w:rPr>
        <w:t>naar gestreefd wordt een politiek systeem te ontwerpen, te consolideren en uit te</w:t>
      </w:r>
      <w:r w:rsidR="006C28C1" w:rsidRPr="00FC61E1">
        <w:rPr>
          <w:i/>
        </w:rPr>
        <w:t xml:space="preserve"> </w:t>
      </w:r>
      <w:r w:rsidRPr="00FC61E1">
        <w:rPr>
          <w:i/>
        </w:rPr>
        <w:t>bouwen waarin de burgers participeren in de politieke besluitvorming</w:t>
      </w:r>
      <w:r>
        <w:t>. In bredere zin</w:t>
      </w:r>
      <w:r w:rsidR="006C28C1">
        <w:t xml:space="preserve"> </w:t>
      </w:r>
      <w:r>
        <w:t xml:space="preserve">verwijst het begrip democratisering naar </w:t>
      </w:r>
      <w:r w:rsidRPr="00FC61E1">
        <w:rPr>
          <w:i/>
        </w:rPr>
        <w:t>“</w:t>
      </w:r>
      <w:r w:rsidRPr="00FC61E1">
        <w:rPr>
          <w:i/>
          <w:u w:val="single"/>
        </w:rPr>
        <w:t>het proces van verandering van de machts</w:t>
      </w:r>
      <w:r w:rsidR="00FC61E1" w:rsidRPr="00FC61E1">
        <w:rPr>
          <w:i/>
          <w:u w:val="single"/>
        </w:rPr>
        <w:t>-</w:t>
      </w:r>
      <w:r w:rsidR="006C28C1" w:rsidRPr="00FC61E1">
        <w:rPr>
          <w:i/>
          <w:u w:val="single"/>
        </w:rPr>
        <w:t xml:space="preserve"> </w:t>
      </w:r>
      <w:r w:rsidRPr="00FC61E1">
        <w:rPr>
          <w:i/>
          <w:u w:val="single"/>
        </w:rPr>
        <w:t>en</w:t>
      </w:r>
      <w:r w:rsidR="006C28C1" w:rsidRPr="00FC61E1">
        <w:rPr>
          <w:i/>
          <w:u w:val="single"/>
        </w:rPr>
        <w:t xml:space="preserve"> </w:t>
      </w:r>
      <w:r w:rsidRPr="00FC61E1">
        <w:rPr>
          <w:i/>
          <w:u w:val="single"/>
        </w:rPr>
        <w:t>gezagsverhoudingen</w:t>
      </w:r>
      <w:r w:rsidRPr="00FC61E1">
        <w:rPr>
          <w:i/>
        </w:rPr>
        <w:t xml:space="preserve"> door een grotere </w:t>
      </w:r>
      <w:r w:rsidRPr="00FC61E1">
        <w:rPr>
          <w:i/>
          <w:u w:val="single"/>
        </w:rPr>
        <w:t>inspraak</w:t>
      </w:r>
      <w:r w:rsidRPr="00FC61E1">
        <w:rPr>
          <w:i/>
        </w:rPr>
        <w:t xml:space="preserve"> en medezeggenschap van degene</w:t>
      </w:r>
      <w:r w:rsidR="006C28C1" w:rsidRPr="00FC61E1">
        <w:rPr>
          <w:i/>
        </w:rPr>
        <w:t xml:space="preserve"> </w:t>
      </w:r>
      <w:r w:rsidRPr="00FC61E1">
        <w:rPr>
          <w:i/>
        </w:rPr>
        <w:t>met minder macht</w:t>
      </w:r>
      <w:r>
        <w:t xml:space="preserve">”. In beide vormen verwijst het begrip democratisering naar de </w:t>
      </w:r>
      <w:r w:rsidRPr="00FC61E1">
        <w:rPr>
          <w:i/>
          <w:color w:val="FF0000"/>
        </w:rPr>
        <w:t>druk</w:t>
      </w:r>
      <w:r w:rsidR="006C28C1" w:rsidRPr="00FC61E1">
        <w:rPr>
          <w:i/>
          <w:color w:val="FF0000"/>
        </w:rPr>
        <w:t xml:space="preserve"> </w:t>
      </w:r>
      <w:r w:rsidRPr="00FC61E1">
        <w:rPr>
          <w:i/>
          <w:color w:val="FF0000"/>
        </w:rPr>
        <w:t>om de participatie van burgers, hun rechten en verantwoordelijkheden uit te breiden.</w:t>
      </w:r>
    </w:p>
    <w:p w14:paraId="0C7B93BD" w14:textId="049FB0B7" w:rsidR="00A57CAA" w:rsidRDefault="00A57CAA" w:rsidP="00A57CAA">
      <w:pPr>
        <w:pStyle w:val="Geenafstand"/>
      </w:pPr>
      <w:r>
        <w:t xml:space="preserve">In het politieke domein gaat het meestal om de vormgeving van de </w:t>
      </w:r>
      <w:r w:rsidRPr="00FC61E1">
        <w:rPr>
          <w:b/>
        </w:rPr>
        <w:t>representatieve</w:t>
      </w:r>
      <w:r w:rsidR="006C28C1">
        <w:t xml:space="preserve"> </w:t>
      </w:r>
      <w:r w:rsidRPr="00FC61E1">
        <w:rPr>
          <w:b/>
        </w:rPr>
        <w:t>democratie</w:t>
      </w:r>
      <w:r>
        <w:t xml:space="preserve"> en in de overige domeinen om vormen van </w:t>
      </w:r>
      <w:r w:rsidRPr="00FC61E1">
        <w:rPr>
          <w:b/>
        </w:rPr>
        <w:t>directe</w:t>
      </w:r>
      <w:r>
        <w:t xml:space="preserve"> </w:t>
      </w:r>
      <w:r w:rsidRPr="00FC61E1">
        <w:rPr>
          <w:b/>
        </w:rPr>
        <w:t>democratie</w:t>
      </w:r>
      <w:r>
        <w:t>.</w:t>
      </w:r>
    </w:p>
    <w:p w14:paraId="2FB39C21" w14:textId="57150CB9" w:rsidR="00A57CAA" w:rsidRDefault="00A57CAA" w:rsidP="00A57CAA">
      <w:pPr>
        <w:pStyle w:val="Geenafstand"/>
      </w:pPr>
      <w:r>
        <w:t>In een zich over langere tijd uitstrekkend ontwikkelingsproces van democratisering</w:t>
      </w:r>
      <w:r w:rsidR="006C28C1">
        <w:t xml:space="preserve"> </w:t>
      </w:r>
      <w:r>
        <w:t xml:space="preserve">hebben de </w:t>
      </w:r>
      <w:r w:rsidR="006C28C1">
        <w:t>b</w:t>
      </w:r>
      <w:r>
        <w:t xml:space="preserve">urgers achtereenvolgens </w:t>
      </w:r>
      <w:r w:rsidRPr="00FC61E1">
        <w:rPr>
          <w:b/>
        </w:rPr>
        <w:t>vrijheidsrechten</w:t>
      </w:r>
      <w:r>
        <w:t xml:space="preserve">, </w:t>
      </w:r>
      <w:r w:rsidRPr="00FC61E1">
        <w:rPr>
          <w:b/>
        </w:rPr>
        <w:t>politieke</w:t>
      </w:r>
      <w:r>
        <w:t xml:space="preserve"> en </w:t>
      </w:r>
      <w:r w:rsidRPr="00FC61E1">
        <w:rPr>
          <w:b/>
        </w:rPr>
        <w:t>sociale</w:t>
      </w:r>
      <w:r>
        <w:t xml:space="preserve"> </w:t>
      </w:r>
      <w:r w:rsidRPr="00FC61E1">
        <w:rPr>
          <w:b/>
        </w:rPr>
        <w:t>rechten</w:t>
      </w:r>
      <w:r w:rsidR="006C28C1">
        <w:t xml:space="preserve"> </w:t>
      </w:r>
      <w:r>
        <w:t xml:space="preserve">bedongen. Dit proces van democratisering past bij een </w:t>
      </w:r>
      <w:r w:rsidRPr="00FC61E1">
        <w:rPr>
          <w:u w:val="single"/>
        </w:rPr>
        <w:t>individualistische</w:t>
      </w:r>
      <w:r>
        <w:t xml:space="preserve"> ideologie</w:t>
      </w:r>
      <w:r w:rsidR="006C28C1">
        <w:t xml:space="preserve"> </w:t>
      </w:r>
      <w:r>
        <w:t xml:space="preserve">waarbij </w:t>
      </w:r>
      <w:r w:rsidRPr="00FC61E1">
        <w:rPr>
          <w:u w:val="single"/>
        </w:rPr>
        <w:t>gelijkheid</w:t>
      </w:r>
      <w:r>
        <w:t xml:space="preserve"> het onderlinge principe is </w:t>
      </w:r>
      <w:r>
        <w:lastRenderedPageBreak/>
        <w:t xml:space="preserve">en waarbij meer </w:t>
      </w:r>
      <w:r w:rsidRPr="00FC61E1">
        <w:rPr>
          <w:u w:val="single"/>
        </w:rPr>
        <w:t>vrijheid</w:t>
      </w:r>
      <w:r>
        <w:t xml:space="preserve"> ten opzichte van</w:t>
      </w:r>
      <w:r w:rsidR="006C28C1">
        <w:t xml:space="preserve"> </w:t>
      </w:r>
      <w:r>
        <w:t>de staat en medeburgers gerealiseerd wordt. Over de wenselijkheid van verdergaande</w:t>
      </w:r>
      <w:r w:rsidR="006C28C1">
        <w:t xml:space="preserve"> </w:t>
      </w:r>
      <w:r>
        <w:t>democratisering verschillen mensen van mening.</w:t>
      </w:r>
    </w:p>
    <w:p w14:paraId="1C558F06" w14:textId="205ACF60" w:rsidR="00A57CAA" w:rsidRDefault="00A57CAA" w:rsidP="00A57CAA">
      <w:pPr>
        <w:pStyle w:val="Geenafstand"/>
      </w:pPr>
      <w:r w:rsidRPr="00FC61E1">
        <w:rPr>
          <w:b/>
        </w:rPr>
        <w:t>Een eerste belangrijke ontwikkeling binnen het democratiseringsproces</w:t>
      </w:r>
      <w:r>
        <w:t xml:space="preserve"> is de uitbouw</w:t>
      </w:r>
      <w:r w:rsidR="006C28C1">
        <w:t xml:space="preserve"> </w:t>
      </w:r>
      <w:r>
        <w:t xml:space="preserve">geweest van de </w:t>
      </w:r>
      <w:r w:rsidRPr="00FC61E1">
        <w:rPr>
          <w:b/>
        </w:rPr>
        <w:t>rechtsstaat</w:t>
      </w:r>
      <w:r>
        <w:t>, waardoor niet alleen elites, maar steeds meer groepen in</w:t>
      </w:r>
      <w:r w:rsidR="006C28C1">
        <w:t xml:space="preserve"> </w:t>
      </w:r>
      <w:r>
        <w:t>de samenleving rechten kregen. Ook bedrijven en andere organisaties hebben meer</w:t>
      </w:r>
      <w:r w:rsidR="006C28C1">
        <w:t xml:space="preserve"> </w:t>
      </w:r>
      <w:r>
        <w:t>rechten gekregen en worden zelfs gezien als ‘rechtspersonen’.</w:t>
      </w:r>
    </w:p>
    <w:p w14:paraId="59F7FC28" w14:textId="457BA95F" w:rsidR="00A57CAA" w:rsidRDefault="00A57CAA" w:rsidP="00A57CAA">
      <w:pPr>
        <w:pStyle w:val="Geenafstand"/>
      </w:pPr>
      <w:r w:rsidRPr="00FC61E1">
        <w:rPr>
          <w:b/>
        </w:rPr>
        <w:t>Een tweede belangrijke ontwikkeling binnen het democratiseringsproces</w:t>
      </w:r>
      <w:r>
        <w:t xml:space="preserve"> is het ontstaan</w:t>
      </w:r>
      <w:r w:rsidR="006C28C1">
        <w:t xml:space="preserve"> </w:t>
      </w:r>
      <w:r>
        <w:t xml:space="preserve">van de </w:t>
      </w:r>
      <w:r w:rsidRPr="00FC61E1">
        <w:rPr>
          <w:b/>
        </w:rPr>
        <w:t>volksvertegenwoordiging</w:t>
      </w:r>
      <w:r>
        <w:t>. De moderne westerse samenleving heeft de</w:t>
      </w:r>
      <w:r w:rsidR="006C28C1">
        <w:t xml:space="preserve"> </w:t>
      </w:r>
      <w:r w:rsidRPr="00FC61E1">
        <w:rPr>
          <w:b/>
        </w:rPr>
        <w:t>parlementaire</w:t>
      </w:r>
      <w:r>
        <w:t xml:space="preserve"> </w:t>
      </w:r>
      <w:r w:rsidRPr="00FC61E1">
        <w:rPr>
          <w:b/>
        </w:rPr>
        <w:t>democratie</w:t>
      </w:r>
      <w:r>
        <w:t xml:space="preserve"> als staatsvorm. De </w:t>
      </w:r>
      <w:r w:rsidRPr="00FC61E1">
        <w:rPr>
          <w:u w:val="single"/>
        </w:rPr>
        <w:t>soevereiniteit</w:t>
      </w:r>
      <w:r>
        <w:t xml:space="preserve"> ligt </w:t>
      </w:r>
      <w:r w:rsidRPr="00FC61E1">
        <w:rPr>
          <w:u w:val="single"/>
        </w:rPr>
        <w:t>bij</w:t>
      </w:r>
      <w:r>
        <w:t xml:space="preserve"> het </w:t>
      </w:r>
      <w:r w:rsidRPr="00FC61E1">
        <w:rPr>
          <w:u w:val="single"/>
        </w:rPr>
        <w:t>volk</w:t>
      </w:r>
      <w:r>
        <w:t xml:space="preserve"> en de</w:t>
      </w:r>
      <w:r w:rsidR="006C28C1">
        <w:t xml:space="preserve"> </w:t>
      </w:r>
      <w:r w:rsidRPr="00FC61E1">
        <w:rPr>
          <w:u w:val="single"/>
        </w:rPr>
        <w:t>politieke</w:t>
      </w:r>
      <w:r>
        <w:t xml:space="preserve"> </w:t>
      </w:r>
      <w:r w:rsidRPr="00FC61E1">
        <w:rPr>
          <w:u w:val="single"/>
        </w:rPr>
        <w:t>grondrechten</w:t>
      </w:r>
      <w:r>
        <w:t xml:space="preserve"> van de burger, met name het </w:t>
      </w:r>
      <w:r w:rsidRPr="005B1C9C">
        <w:rPr>
          <w:b/>
        </w:rPr>
        <w:t>actief</w:t>
      </w:r>
      <w:r>
        <w:t xml:space="preserve"> en </w:t>
      </w:r>
      <w:r w:rsidRPr="005B1C9C">
        <w:rPr>
          <w:b/>
        </w:rPr>
        <w:t>passief</w:t>
      </w:r>
      <w:r>
        <w:t xml:space="preserve"> </w:t>
      </w:r>
      <w:r w:rsidRPr="005B1C9C">
        <w:rPr>
          <w:b/>
        </w:rPr>
        <w:t>kiesrecht</w:t>
      </w:r>
      <w:r>
        <w:t>, staan</w:t>
      </w:r>
      <w:r w:rsidR="006C28C1">
        <w:t xml:space="preserve"> </w:t>
      </w:r>
      <w:r>
        <w:t>centraal. De verschillende opvattingen van de (groepen) burgers binnen de</w:t>
      </w:r>
      <w:r w:rsidR="006C28C1">
        <w:t xml:space="preserve"> </w:t>
      </w:r>
      <w:r>
        <w:t>samenleving worden door politieke partijen gerepresenteerd in de</w:t>
      </w:r>
      <w:r w:rsidR="006C28C1">
        <w:t xml:space="preserve"> </w:t>
      </w:r>
      <w:r>
        <w:t>volksvertegenwoordiging.</w:t>
      </w:r>
    </w:p>
    <w:p w14:paraId="341D7030" w14:textId="77777777" w:rsidR="006C28C1" w:rsidRDefault="006C28C1" w:rsidP="00A57CAA">
      <w:pPr>
        <w:pStyle w:val="Geenafstand"/>
      </w:pPr>
    </w:p>
    <w:p w14:paraId="1991686B" w14:textId="77777777" w:rsidR="00A57CAA" w:rsidRPr="005B1C9C" w:rsidRDefault="00A57CAA" w:rsidP="00A57CAA">
      <w:pPr>
        <w:pStyle w:val="Geenafstand"/>
        <w:rPr>
          <w:i/>
        </w:rPr>
      </w:pPr>
      <w:r w:rsidRPr="005B1C9C">
        <w:rPr>
          <w:i/>
        </w:rPr>
        <w:t>19.3 Globalisering</w:t>
      </w:r>
    </w:p>
    <w:p w14:paraId="0510EC3B" w14:textId="77777777" w:rsidR="005B1C9C" w:rsidRDefault="00A57CAA" w:rsidP="00A57CAA">
      <w:pPr>
        <w:pStyle w:val="Geenafstand"/>
      </w:pPr>
      <w:r w:rsidRPr="005B1C9C">
        <w:rPr>
          <w:b/>
        </w:rPr>
        <w:t>Globalisering</w:t>
      </w:r>
      <w:r>
        <w:t xml:space="preserve"> is “</w:t>
      </w:r>
      <w:r w:rsidRPr="005B1C9C">
        <w:rPr>
          <w:i/>
        </w:rPr>
        <w:t xml:space="preserve">het proces van </w:t>
      </w:r>
      <w:r w:rsidRPr="005B1C9C">
        <w:rPr>
          <w:i/>
          <w:u w:val="single"/>
        </w:rPr>
        <w:t>uitbreiding</w:t>
      </w:r>
      <w:r w:rsidRPr="005B1C9C">
        <w:rPr>
          <w:i/>
        </w:rPr>
        <w:t xml:space="preserve"> en </w:t>
      </w:r>
      <w:r w:rsidRPr="005B1C9C">
        <w:rPr>
          <w:i/>
          <w:u w:val="single"/>
        </w:rPr>
        <w:t>intensivering</w:t>
      </w:r>
      <w:r w:rsidRPr="005B1C9C">
        <w:rPr>
          <w:i/>
        </w:rPr>
        <w:t xml:space="preserve"> van </w:t>
      </w:r>
      <w:r w:rsidRPr="005B1C9C">
        <w:rPr>
          <w:i/>
          <w:u w:val="single"/>
        </w:rPr>
        <w:t>contacten</w:t>
      </w:r>
      <w:r w:rsidRPr="005B1C9C">
        <w:rPr>
          <w:i/>
        </w:rPr>
        <w:t xml:space="preserve"> en</w:t>
      </w:r>
      <w:r w:rsidR="005B1C9C" w:rsidRPr="005B1C9C">
        <w:rPr>
          <w:i/>
        </w:rPr>
        <w:t xml:space="preserve"> </w:t>
      </w:r>
      <w:r w:rsidRPr="005B1C9C">
        <w:rPr>
          <w:i/>
          <w:u w:val="single"/>
        </w:rPr>
        <w:t>afhankelijkheden</w:t>
      </w:r>
      <w:r w:rsidRPr="005B1C9C">
        <w:rPr>
          <w:i/>
        </w:rPr>
        <w:t xml:space="preserve"> over zeer grote </w:t>
      </w:r>
      <w:r w:rsidRPr="005B1C9C">
        <w:rPr>
          <w:i/>
          <w:u w:val="single"/>
        </w:rPr>
        <w:t>afstand</w:t>
      </w:r>
      <w:r w:rsidRPr="005B1C9C">
        <w:rPr>
          <w:i/>
        </w:rPr>
        <w:t xml:space="preserve"> en over </w:t>
      </w:r>
      <w:r w:rsidRPr="005B1C9C">
        <w:rPr>
          <w:i/>
          <w:u w:val="single"/>
        </w:rPr>
        <w:t>landsgrenzen</w:t>
      </w:r>
      <w:r w:rsidRPr="005B1C9C">
        <w:rPr>
          <w:i/>
        </w:rPr>
        <w:t xml:space="preserve"> heen</w:t>
      </w:r>
      <w:r>
        <w:t>” op economisch,</w:t>
      </w:r>
      <w:r w:rsidR="005B1C9C">
        <w:t xml:space="preserve"> </w:t>
      </w:r>
      <w:r>
        <w:t>juridisch, politiek, sociaal-cultureel en ecologisch gebied, waardoor er een wereldwijde</w:t>
      </w:r>
      <w:r w:rsidR="005B1C9C">
        <w:t xml:space="preserve"> s</w:t>
      </w:r>
      <w:r>
        <w:t>amenleving ontstaat (</w:t>
      </w:r>
      <w:r w:rsidRPr="005B1C9C">
        <w:rPr>
          <w:b/>
        </w:rPr>
        <w:t>global</w:t>
      </w:r>
      <w:r>
        <w:t xml:space="preserve"> </w:t>
      </w:r>
      <w:r w:rsidRPr="005B1C9C">
        <w:rPr>
          <w:b/>
        </w:rPr>
        <w:t>society</w:t>
      </w:r>
      <w:r>
        <w:t xml:space="preserve">). </w:t>
      </w:r>
    </w:p>
    <w:p w14:paraId="769CBA33" w14:textId="77777777" w:rsidR="005B1C9C" w:rsidRDefault="00A57CAA" w:rsidP="00E64FA5">
      <w:pPr>
        <w:pStyle w:val="Geenafstand"/>
        <w:numPr>
          <w:ilvl w:val="0"/>
          <w:numId w:val="66"/>
        </w:numPr>
      </w:pPr>
      <w:r>
        <w:t xml:space="preserve">Er is meer </w:t>
      </w:r>
      <w:r w:rsidRPr="005B1C9C">
        <w:rPr>
          <w:b/>
        </w:rPr>
        <w:t>internationale</w:t>
      </w:r>
      <w:r w:rsidRPr="005B1C9C">
        <w:rPr>
          <w:u w:val="single"/>
        </w:rPr>
        <w:t xml:space="preserve"> </w:t>
      </w:r>
      <w:r w:rsidRPr="005B1C9C">
        <w:rPr>
          <w:b/>
          <w:u w:val="single"/>
        </w:rPr>
        <w:t>handel</w:t>
      </w:r>
      <w:r>
        <w:t xml:space="preserve"> gekomen; door</w:t>
      </w:r>
      <w:r w:rsidR="005B1C9C">
        <w:t xml:space="preserve"> </w:t>
      </w:r>
      <w:r>
        <w:t xml:space="preserve">de groei en het machtiger worden van </w:t>
      </w:r>
      <w:r w:rsidRPr="005B1C9C">
        <w:rPr>
          <w:u w:val="single"/>
        </w:rPr>
        <w:t>multinationals</w:t>
      </w:r>
      <w:r>
        <w:t xml:space="preserve"> is er </w:t>
      </w:r>
      <w:r w:rsidR="005B1C9C">
        <w:t>s</w:t>
      </w:r>
      <w:r>
        <w:t xml:space="preserve">prake van </w:t>
      </w:r>
      <w:r w:rsidRPr="005B1C9C">
        <w:rPr>
          <w:u w:val="single"/>
        </w:rPr>
        <w:t>supranationale</w:t>
      </w:r>
      <w:r w:rsidR="005B1C9C" w:rsidRPr="005B1C9C">
        <w:rPr>
          <w:u w:val="single"/>
        </w:rPr>
        <w:t xml:space="preserve"> </w:t>
      </w:r>
      <w:r w:rsidRPr="005B1C9C">
        <w:rPr>
          <w:u w:val="single"/>
        </w:rPr>
        <w:t>handelsblokken</w:t>
      </w:r>
      <w:r>
        <w:t xml:space="preserve">; </w:t>
      </w:r>
    </w:p>
    <w:p w14:paraId="13460B6B" w14:textId="5177A90A" w:rsidR="00A57CAA" w:rsidRDefault="00A57CAA" w:rsidP="00E64FA5">
      <w:pPr>
        <w:pStyle w:val="Geenafstand"/>
        <w:numPr>
          <w:ilvl w:val="0"/>
          <w:numId w:val="66"/>
        </w:numPr>
      </w:pPr>
      <w:r>
        <w:t xml:space="preserve">door internationale politiek is de betekenis van </w:t>
      </w:r>
      <w:r w:rsidRPr="005B1C9C">
        <w:rPr>
          <w:b/>
        </w:rPr>
        <w:t>internationale</w:t>
      </w:r>
      <w:r w:rsidR="005B1C9C" w:rsidRPr="005B1C9C">
        <w:rPr>
          <w:u w:val="single"/>
        </w:rPr>
        <w:t xml:space="preserve"> </w:t>
      </w:r>
      <w:r w:rsidRPr="005B1C9C">
        <w:rPr>
          <w:b/>
        </w:rPr>
        <w:t>samenwerkingsrelaties</w:t>
      </w:r>
      <w:r>
        <w:t xml:space="preserve"> zoals de Verenigde Naties of de Europese Unie toegenomen.</w:t>
      </w:r>
    </w:p>
    <w:p w14:paraId="492F6009" w14:textId="77777777" w:rsidR="005B1C9C" w:rsidRDefault="00A57CAA" w:rsidP="00E64FA5">
      <w:pPr>
        <w:pStyle w:val="Geenafstand"/>
        <w:numPr>
          <w:ilvl w:val="0"/>
          <w:numId w:val="66"/>
        </w:numPr>
      </w:pPr>
      <w:r w:rsidRPr="005B1C9C">
        <w:rPr>
          <w:b/>
        </w:rPr>
        <w:t>Migratiestromen</w:t>
      </w:r>
      <w:r>
        <w:t xml:space="preserve"> zijn toegenomen en er is </w:t>
      </w:r>
    </w:p>
    <w:p w14:paraId="43753D5A" w14:textId="77777777" w:rsidR="005B1C9C" w:rsidRDefault="00A57CAA" w:rsidP="00E64FA5">
      <w:pPr>
        <w:pStyle w:val="Geenafstand"/>
        <w:numPr>
          <w:ilvl w:val="0"/>
          <w:numId w:val="66"/>
        </w:numPr>
      </w:pPr>
      <w:r>
        <w:t xml:space="preserve">meer </w:t>
      </w:r>
      <w:r w:rsidRPr="005B1C9C">
        <w:rPr>
          <w:b/>
        </w:rPr>
        <w:t>culturele</w:t>
      </w:r>
      <w:r>
        <w:t xml:space="preserve"> </w:t>
      </w:r>
      <w:r w:rsidRPr="005B1C9C">
        <w:rPr>
          <w:b/>
        </w:rPr>
        <w:t>uitwisseling</w:t>
      </w:r>
      <w:r>
        <w:t xml:space="preserve">. </w:t>
      </w:r>
    </w:p>
    <w:p w14:paraId="477BA0E4" w14:textId="4F5D2585" w:rsidR="00A57CAA" w:rsidRDefault="00A57CAA" w:rsidP="00E64FA5">
      <w:pPr>
        <w:pStyle w:val="Geenafstand"/>
        <w:numPr>
          <w:ilvl w:val="0"/>
          <w:numId w:val="66"/>
        </w:numPr>
      </w:pPr>
      <w:r>
        <w:t>Op</w:t>
      </w:r>
      <w:r w:rsidR="005B1C9C">
        <w:t xml:space="preserve"> </w:t>
      </w:r>
      <w:r w:rsidRPr="005B1C9C">
        <w:rPr>
          <w:b/>
        </w:rPr>
        <w:t>communicatiegebied</w:t>
      </w:r>
      <w:r>
        <w:t xml:space="preserve"> is vrijwel de gehele wereld met elkaar </w:t>
      </w:r>
      <w:r w:rsidRPr="005B1C9C">
        <w:rPr>
          <w:b/>
        </w:rPr>
        <w:t>verbonden</w:t>
      </w:r>
      <w:r>
        <w:t xml:space="preserve">. </w:t>
      </w:r>
    </w:p>
    <w:p w14:paraId="2FC870BF" w14:textId="77777777" w:rsidR="005B1C9C" w:rsidRDefault="00A57CAA" w:rsidP="00E64FA5">
      <w:pPr>
        <w:pStyle w:val="Geenafstand"/>
        <w:numPr>
          <w:ilvl w:val="0"/>
          <w:numId w:val="66"/>
        </w:numPr>
      </w:pPr>
      <w:r>
        <w:t xml:space="preserve">Door globalisering zijn alle delen van het </w:t>
      </w:r>
      <w:r w:rsidRPr="005B1C9C">
        <w:rPr>
          <w:b/>
        </w:rPr>
        <w:t>ecosysteem</w:t>
      </w:r>
      <w:r>
        <w:t xml:space="preserve"> met elkaar </w:t>
      </w:r>
      <w:r w:rsidRPr="005B1C9C">
        <w:rPr>
          <w:b/>
        </w:rPr>
        <w:t>verbonden</w:t>
      </w:r>
      <w:r>
        <w:t xml:space="preserve"> en hebben</w:t>
      </w:r>
      <w:r w:rsidR="005B1C9C">
        <w:t xml:space="preserve"> </w:t>
      </w:r>
      <w:r>
        <w:t>processen aan de ene kant van de wereld consequenties voor andere delen van de</w:t>
      </w:r>
      <w:r w:rsidR="005B1C9C">
        <w:t xml:space="preserve"> </w:t>
      </w:r>
      <w:r>
        <w:t>wer</w:t>
      </w:r>
      <w:r w:rsidR="005B1C9C">
        <w:t>eld</w:t>
      </w:r>
      <w:r>
        <w:t>.</w:t>
      </w:r>
    </w:p>
    <w:p w14:paraId="0644BAD5" w14:textId="6E8CEF62" w:rsidR="00A57CAA" w:rsidRDefault="00A57CAA" w:rsidP="005B1C9C">
      <w:pPr>
        <w:pStyle w:val="Geenafstand"/>
      </w:pPr>
      <w:r>
        <w:t xml:space="preserve"> In het hedendaagse sociale en politieke debat spreekt men van een</w:t>
      </w:r>
      <w:r w:rsidR="005B1C9C">
        <w:t xml:space="preserve"> </w:t>
      </w:r>
      <w:r>
        <w:t>‘</w:t>
      </w:r>
      <w:r w:rsidRPr="005B1C9C">
        <w:rPr>
          <w:u w:val="single"/>
        </w:rPr>
        <w:t>versnelling’</w:t>
      </w:r>
      <w:r>
        <w:t xml:space="preserve"> van de globaliseringtendens sinds 1970.</w:t>
      </w:r>
    </w:p>
    <w:p w14:paraId="465EE394" w14:textId="77777777" w:rsidR="005B1C9C" w:rsidRDefault="005B1C9C" w:rsidP="00A57CAA">
      <w:pPr>
        <w:pStyle w:val="Geenafstand"/>
      </w:pPr>
    </w:p>
    <w:p w14:paraId="389B3B99" w14:textId="77777777" w:rsidR="005B1C9C" w:rsidRDefault="00A57CAA" w:rsidP="00A57CAA">
      <w:pPr>
        <w:pStyle w:val="Geenafstand"/>
      </w:pPr>
      <w:r>
        <w:t xml:space="preserve">Globalisering wordt als een </w:t>
      </w:r>
      <w:r w:rsidRPr="005B1C9C">
        <w:rPr>
          <w:b/>
        </w:rPr>
        <w:t>positief en een negatief proces</w:t>
      </w:r>
      <w:r>
        <w:t xml:space="preserve"> gezien. </w:t>
      </w:r>
    </w:p>
    <w:p w14:paraId="4BA68B8B" w14:textId="25869F55" w:rsidR="005B1C9C" w:rsidRDefault="00A57CAA" w:rsidP="00A57CAA">
      <w:pPr>
        <w:pStyle w:val="Geenafstand"/>
      </w:pPr>
      <w:r>
        <w:t xml:space="preserve">De </w:t>
      </w:r>
      <w:r w:rsidRPr="005B1C9C">
        <w:rPr>
          <w:b/>
        </w:rPr>
        <w:t>voorstanders</w:t>
      </w:r>
      <w:r w:rsidR="005B1C9C">
        <w:t xml:space="preserve"> (</w:t>
      </w:r>
      <w:r w:rsidRPr="005B1C9C">
        <w:rPr>
          <w:b/>
        </w:rPr>
        <w:t>hyperglobalisten</w:t>
      </w:r>
      <w:r>
        <w:t xml:space="preserve">) wijzen op het </w:t>
      </w:r>
      <w:r w:rsidRPr="005B1C9C">
        <w:rPr>
          <w:b/>
        </w:rPr>
        <w:t>groeiperspectief</w:t>
      </w:r>
      <w:r>
        <w:t xml:space="preserve">: </w:t>
      </w:r>
    </w:p>
    <w:p w14:paraId="696DC9A1" w14:textId="77777777" w:rsidR="005B1C9C" w:rsidRDefault="00A57CAA" w:rsidP="00E64FA5">
      <w:pPr>
        <w:pStyle w:val="Geenafstand"/>
        <w:numPr>
          <w:ilvl w:val="0"/>
          <w:numId w:val="67"/>
        </w:numPr>
      </w:pPr>
      <w:r>
        <w:t>zij zien mogelijkheden om</w:t>
      </w:r>
      <w:r w:rsidR="005B1C9C">
        <w:t xml:space="preserve"> </w:t>
      </w:r>
      <w:r w:rsidRPr="005B1C9C">
        <w:rPr>
          <w:u w:val="single"/>
        </w:rPr>
        <w:t>economische</w:t>
      </w:r>
      <w:r>
        <w:t xml:space="preserve"> </w:t>
      </w:r>
      <w:r w:rsidRPr="005B1C9C">
        <w:rPr>
          <w:u w:val="single"/>
        </w:rPr>
        <w:t>ontwikkeling</w:t>
      </w:r>
      <w:r>
        <w:t xml:space="preserve"> te realiseren en </w:t>
      </w:r>
    </w:p>
    <w:p w14:paraId="694B35C0" w14:textId="77777777" w:rsidR="005B1C9C" w:rsidRDefault="00A57CAA" w:rsidP="00E64FA5">
      <w:pPr>
        <w:pStyle w:val="Geenafstand"/>
        <w:numPr>
          <w:ilvl w:val="0"/>
          <w:numId w:val="67"/>
        </w:numPr>
      </w:pPr>
      <w:r>
        <w:t xml:space="preserve">om met toepassing van </w:t>
      </w:r>
      <w:r w:rsidRPr="005B1C9C">
        <w:rPr>
          <w:u w:val="single"/>
        </w:rPr>
        <w:t>technologie</w:t>
      </w:r>
      <w:r>
        <w:t xml:space="preserve"> en</w:t>
      </w:r>
      <w:r w:rsidR="005B1C9C">
        <w:t xml:space="preserve"> </w:t>
      </w:r>
      <w:r>
        <w:t xml:space="preserve">andere maatregelen de ecologische problemen aan te pakken. </w:t>
      </w:r>
    </w:p>
    <w:p w14:paraId="4BB75722" w14:textId="77777777" w:rsidR="005B1C9C" w:rsidRDefault="00A57CAA" w:rsidP="00E64FA5">
      <w:pPr>
        <w:pStyle w:val="Geenafstand"/>
        <w:numPr>
          <w:ilvl w:val="0"/>
          <w:numId w:val="67"/>
        </w:numPr>
      </w:pPr>
      <w:r>
        <w:t>Mondiale cultuurstromen</w:t>
      </w:r>
      <w:r w:rsidR="005B1C9C">
        <w:t xml:space="preserve"> </w:t>
      </w:r>
      <w:r>
        <w:t xml:space="preserve">kunnen nieuw leven inblazen in </w:t>
      </w:r>
      <w:r w:rsidRPr="005B1C9C">
        <w:t>lokale</w:t>
      </w:r>
      <w:r>
        <w:t xml:space="preserve"> culturen (</w:t>
      </w:r>
      <w:r w:rsidRPr="005B1C9C">
        <w:rPr>
          <w:u w:val="single"/>
        </w:rPr>
        <w:t>culturele</w:t>
      </w:r>
      <w:r>
        <w:t xml:space="preserve"> </w:t>
      </w:r>
      <w:r w:rsidRPr="005B1C9C">
        <w:rPr>
          <w:u w:val="single"/>
        </w:rPr>
        <w:t>uitwisseling</w:t>
      </w:r>
      <w:r>
        <w:t>) en hebben een</w:t>
      </w:r>
      <w:r w:rsidR="005B1C9C">
        <w:t xml:space="preserve"> </w:t>
      </w:r>
      <w:r>
        <w:t xml:space="preserve">wereldwijd bereik. </w:t>
      </w:r>
    </w:p>
    <w:p w14:paraId="70EA753B" w14:textId="17DB6F51" w:rsidR="005B1C9C" w:rsidRDefault="00A57CAA" w:rsidP="005B1C9C">
      <w:pPr>
        <w:pStyle w:val="Geenafstand"/>
      </w:pPr>
      <w:r>
        <w:t>Op politiek, juridisch en economisch terrein zijn veel internationale</w:t>
      </w:r>
      <w:r w:rsidR="005B1C9C">
        <w:t xml:space="preserve"> </w:t>
      </w:r>
      <w:r>
        <w:t xml:space="preserve">organisaties in het leven </w:t>
      </w:r>
      <w:r w:rsidR="00336146">
        <w:t>g</w:t>
      </w:r>
      <w:r>
        <w:t xml:space="preserve">eroepen die samenwerken om groei te bevorderen. </w:t>
      </w:r>
    </w:p>
    <w:p w14:paraId="5BAAFEB3" w14:textId="77777777" w:rsidR="005B1C9C" w:rsidRDefault="005B1C9C" w:rsidP="005B1C9C">
      <w:pPr>
        <w:pStyle w:val="Geenafstand"/>
      </w:pPr>
    </w:p>
    <w:p w14:paraId="7E60EEEE" w14:textId="77777777" w:rsidR="005B1C9C" w:rsidRDefault="00A57CAA" w:rsidP="00A57CAA">
      <w:pPr>
        <w:pStyle w:val="Geenafstand"/>
      </w:pPr>
      <w:r>
        <w:t>De</w:t>
      </w:r>
      <w:r w:rsidR="005B1C9C">
        <w:t xml:space="preserve"> </w:t>
      </w:r>
      <w:r w:rsidRPr="005B1C9C">
        <w:rPr>
          <w:b/>
        </w:rPr>
        <w:t>tegenstanders</w:t>
      </w:r>
      <w:r>
        <w:t xml:space="preserve"> (</w:t>
      </w:r>
      <w:r w:rsidRPr="005B1C9C">
        <w:rPr>
          <w:b/>
        </w:rPr>
        <w:t>andersglobalisten</w:t>
      </w:r>
      <w:r>
        <w:t>) vinden dat er op tal van fronten een duidelijke pas</w:t>
      </w:r>
      <w:r w:rsidR="005B1C9C">
        <w:t xml:space="preserve"> </w:t>
      </w:r>
      <w:r>
        <w:t>op de plaats gemaakt moet worden om</w:t>
      </w:r>
    </w:p>
    <w:p w14:paraId="7E056D00" w14:textId="77777777" w:rsidR="005B1C9C" w:rsidRDefault="00A57CAA" w:rsidP="00E64FA5">
      <w:pPr>
        <w:pStyle w:val="Geenafstand"/>
        <w:numPr>
          <w:ilvl w:val="0"/>
          <w:numId w:val="68"/>
        </w:numPr>
      </w:pPr>
      <w:r w:rsidRPr="005B1C9C">
        <w:rPr>
          <w:u w:val="single"/>
        </w:rPr>
        <w:t>overproductie</w:t>
      </w:r>
      <w:r>
        <w:t xml:space="preserve"> en </w:t>
      </w:r>
    </w:p>
    <w:p w14:paraId="251C18C6" w14:textId="77777777" w:rsidR="005B1C9C" w:rsidRDefault="00A57CAA" w:rsidP="00E64FA5">
      <w:pPr>
        <w:pStyle w:val="Geenafstand"/>
        <w:numPr>
          <w:ilvl w:val="0"/>
          <w:numId w:val="68"/>
        </w:numPr>
      </w:pPr>
      <w:r w:rsidRPr="005B1C9C">
        <w:rPr>
          <w:u w:val="single"/>
        </w:rPr>
        <w:t>overconsumptie</w:t>
      </w:r>
      <w:r>
        <w:t xml:space="preserve"> en </w:t>
      </w:r>
    </w:p>
    <w:p w14:paraId="2D9FD7B6" w14:textId="77777777" w:rsidR="005B1C9C" w:rsidRDefault="00A57CAA" w:rsidP="00E64FA5">
      <w:pPr>
        <w:pStyle w:val="Geenafstand"/>
        <w:numPr>
          <w:ilvl w:val="0"/>
          <w:numId w:val="68"/>
        </w:numPr>
      </w:pPr>
      <w:r>
        <w:t>de</w:t>
      </w:r>
      <w:r w:rsidR="005B1C9C">
        <w:t xml:space="preserve"> </w:t>
      </w:r>
      <w:r>
        <w:t xml:space="preserve">verdere </w:t>
      </w:r>
      <w:r w:rsidRPr="005B1C9C">
        <w:rPr>
          <w:u w:val="single"/>
        </w:rPr>
        <w:t>belasting</w:t>
      </w:r>
      <w:r>
        <w:t xml:space="preserve"> van het </w:t>
      </w:r>
      <w:r w:rsidRPr="005B1C9C">
        <w:rPr>
          <w:u w:val="single"/>
        </w:rPr>
        <w:t>milieu</w:t>
      </w:r>
      <w:r>
        <w:t>, uitputting van grondstoffen en toenemende</w:t>
      </w:r>
      <w:r w:rsidR="005B1C9C">
        <w:t xml:space="preserve"> </w:t>
      </w:r>
      <w:r>
        <w:t xml:space="preserve">verkwisting tegen te gaan. </w:t>
      </w:r>
    </w:p>
    <w:p w14:paraId="59784581" w14:textId="77777777" w:rsidR="005B1C9C" w:rsidRDefault="00A57CAA" w:rsidP="00E64FA5">
      <w:pPr>
        <w:pStyle w:val="Geenafstand"/>
        <w:numPr>
          <w:ilvl w:val="0"/>
          <w:numId w:val="68"/>
        </w:numPr>
      </w:pPr>
      <w:r w:rsidRPr="005B1C9C">
        <w:rPr>
          <w:u w:val="single"/>
        </w:rPr>
        <w:t>Internationale</w:t>
      </w:r>
      <w:r>
        <w:t xml:space="preserve"> economische </w:t>
      </w:r>
      <w:r w:rsidRPr="005B1C9C">
        <w:rPr>
          <w:u w:val="single"/>
        </w:rPr>
        <w:t>crises</w:t>
      </w:r>
      <w:r>
        <w:t xml:space="preserve"> brengen de onderlinge</w:t>
      </w:r>
      <w:r w:rsidR="005B1C9C">
        <w:t xml:space="preserve"> </w:t>
      </w:r>
      <w:r>
        <w:t xml:space="preserve">afhankelijkheid aan het licht en leiden tot bijna wereldwijde economische </w:t>
      </w:r>
      <w:r w:rsidRPr="005B1C9C">
        <w:rPr>
          <w:u w:val="single"/>
        </w:rPr>
        <w:t>stagnatie</w:t>
      </w:r>
      <w:r>
        <w:t>. Het</w:t>
      </w:r>
      <w:r w:rsidR="005B1C9C">
        <w:t xml:space="preserve"> </w:t>
      </w:r>
      <w:r>
        <w:t xml:space="preserve">onwenselijke </w:t>
      </w:r>
      <w:r w:rsidRPr="005B1C9C">
        <w:rPr>
          <w:b/>
        </w:rPr>
        <w:t>groeidenken</w:t>
      </w:r>
      <w:r>
        <w:t xml:space="preserve"> moet ingedamd worden. </w:t>
      </w:r>
    </w:p>
    <w:p w14:paraId="26385902" w14:textId="0A4D3A71" w:rsidR="005B1C9C" w:rsidRDefault="00A57CAA" w:rsidP="00E64FA5">
      <w:pPr>
        <w:pStyle w:val="Geenafstand"/>
        <w:numPr>
          <w:ilvl w:val="0"/>
          <w:numId w:val="68"/>
        </w:numPr>
      </w:pPr>
      <w:r>
        <w:t>Op cultureel terrein is sprake van</w:t>
      </w:r>
      <w:r w:rsidR="005B1C9C">
        <w:t xml:space="preserve"> </w:t>
      </w:r>
      <w:r>
        <w:t xml:space="preserve">een verspreiding van een steeds </w:t>
      </w:r>
      <w:r w:rsidRPr="005B1C9C">
        <w:rPr>
          <w:u w:val="single"/>
        </w:rPr>
        <w:t>homogenere</w:t>
      </w:r>
      <w:r>
        <w:t xml:space="preserve"> </w:t>
      </w:r>
      <w:r w:rsidRPr="005B1C9C">
        <w:rPr>
          <w:u w:val="single"/>
        </w:rPr>
        <w:t>populaire</w:t>
      </w:r>
      <w:r>
        <w:t xml:space="preserve"> </w:t>
      </w:r>
      <w:r w:rsidRPr="005B1C9C">
        <w:rPr>
          <w:u w:val="single"/>
        </w:rPr>
        <w:t>cultuur</w:t>
      </w:r>
      <w:r>
        <w:t xml:space="preserve"> (</w:t>
      </w:r>
      <w:r w:rsidRPr="005B1C9C">
        <w:rPr>
          <w:b/>
        </w:rPr>
        <w:t>cultureel</w:t>
      </w:r>
      <w:r>
        <w:t xml:space="preserve"> </w:t>
      </w:r>
      <w:r w:rsidRPr="005B1C9C">
        <w:rPr>
          <w:b/>
        </w:rPr>
        <w:t>imperialisme</w:t>
      </w:r>
      <w:r w:rsidR="005B1C9C">
        <w:t xml:space="preserve"> vanuit de VS)</w:t>
      </w:r>
      <w:r>
        <w:t xml:space="preserve">. </w:t>
      </w:r>
    </w:p>
    <w:p w14:paraId="25A25DA5" w14:textId="26058C50" w:rsidR="00A57CAA" w:rsidRDefault="00A57CAA" w:rsidP="00E64FA5">
      <w:pPr>
        <w:pStyle w:val="Geenafstand"/>
        <w:numPr>
          <w:ilvl w:val="0"/>
          <w:numId w:val="68"/>
        </w:numPr>
      </w:pPr>
      <w:r>
        <w:lastRenderedPageBreak/>
        <w:t>De opkomst van</w:t>
      </w:r>
      <w:r w:rsidRPr="005B1C9C">
        <w:rPr>
          <w:u w:val="single"/>
        </w:rPr>
        <w:t xml:space="preserve"> mondiale commerciële media</w:t>
      </w:r>
      <w:r>
        <w:t xml:space="preserve"> leidt tot een mondiale</w:t>
      </w:r>
      <w:r w:rsidR="005B1C9C">
        <w:t xml:space="preserve"> </w:t>
      </w:r>
      <w:r>
        <w:t>markt van weinig aanbieders, weinig differentiatie in aanbod, en weinig kans op</w:t>
      </w:r>
      <w:r w:rsidR="005B1C9C">
        <w:t xml:space="preserve"> toetreding tot deze markt. </w:t>
      </w:r>
    </w:p>
    <w:p w14:paraId="5038F90A" w14:textId="77777777" w:rsidR="005B1C9C" w:rsidRDefault="005B1C9C" w:rsidP="005B1C9C">
      <w:pPr>
        <w:pStyle w:val="Geenafstand"/>
      </w:pPr>
    </w:p>
    <w:p w14:paraId="1F51F94B" w14:textId="4D49A900" w:rsidR="00E64FA5" w:rsidRDefault="002B5707" w:rsidP="00A57CAA">
      <w:pPr>
        <w:pStyle w:val="Geenafstand"/>
      </w:pPr>
      <w:r>
        <w:t>Overige leerstof:</w:t>
      </w:r>
    </w:p>
    <w:p w14:paraId="7E397522" w14:textId="3C1AA50E" w:rsidR="002B5707" w:rsidRDefault="002B5707" w:rsidP="00A57CAA">
      <w:pPr>
        <w:pStyle w:val="Geenafstand"/>
      </w:pPr>
    </w:p>
    <w:p w14:paraId="351B58D1" w14:textId="77777777" w:rsidR="002B5707" w:rsidRPr="004E0F73" w:rsidRDefault="002B5707" w:rsidP="002B5707">
      <w:pPr>
        <w:pStyle w:val="Geenafstand"/>
        <w:rPr>
          <w:b/>
        </w:rPr>
      </w:pPr>
      <w:r w:rsidRPr="004E0F73">
        <w:rPr>
          <w:b/>
        </w:rPr>
        <w:t>Politiek en het proces van politieke besluitvorming</w:t>
      </w:r>
    </w:p>
    <w:p w14:paraId="752B1CA5" w14:textId="77777777" w:rsidR="002B5707" w:rsidRDefault="002B5707" w:rsidP="002B5707">
      <w:pPr>
        <w:pStyle w:val="Geenafstand"/>
      </w:pPr>
      <w:r>
        <w:t>Kenmerken van politiek</w:t>
      </w:r>
    </w:p>
    <w:p w14:paraId="11F6D42A" w14:textId="77777777" w:rsidR="002B5707" w:rsidRPr="004E0F73" w:rsidRDefault="002B5707" w:rsidP="002B5707">
      <w:pPr>
        <w:pStyle w:val="Geenafstand"/>
        <w:rPr>
          <w:b/>
        </w:rPr>
      </w:pPr>
      <w:r w:rsidRPr="004E0F73">
        <w:rPr>
          <w:b/>
        </w:rPr>
        <w:t>Politiek gaat over:</w:t>
      </w:r>
    </w:p>
    <w:p w14:paraId="45360A3A" w14:textId="77777777" w:rsidR="002B5707" w:rsidRDefault="002B5707" w:rsidP="002B5707">
      <w:pPr>
        <w:pStyle w:val="Geenafstand"/>
      </w:pPr>
      <w:r>
        <w:t>– structuren en organisaties, gespecialiseerde en gezaghebbende (overheids)instellingen (</w:t>
      </w:r>
      <w:r w:rsidRPr="004E0F73">
        <w:rPr>
          <w:u w:val="single"/>
        </w:rPr>
        <w:t>politieke organisaties en instituties</w:t>
      </w:r>
      <w:r>
        <w:t>);</w:t>
      </w:r>
    </w:p>
    <w:p w14:paraId="45332B09" w14:textId="77777777" w:rsidR="002B5707" w:rsidRDefault="002B5707" w:rsidP="002B5707">
      <w:pPr>
        <w:pStyle w:val="Geenafstand"/>
      </w:pPr>
      <w:r>
        <w:t xml:space="preserve">– de </w:t>
      </w:r>
      <w:r w:rsidRPr="004E0F73">
        <w:rPr>
          <w:u w:val="single"/>
        </w:rPr>
        <w:t>machtsstrijd</w:t>
      </w:r>
      <w:r>
        <w:t xml:space="preserve"> om conflicten op te lossen, waardevolle (materiele en immateriële) zaken toe te delen of beslissingen te nemen (politieke machtsstrijd);</w:t>
      </w:r>
    </w:p>
    <w:p w14:paraId="5706DB8C" w14:textId="77777777" w:rsidR="002B5707" w:rsidRDefault="002B5707" w:rsidP="002B5707">
      <w:pPr>
        <w:pStyle w:val="Geenafstand"/>
      </w:pPr>
      <w:r>
        <w:t xml:space="preserve">– </w:t>
      </w:r>
      <w:r w:rsidRPr="004E0F73">
        <w:rPr>
          <w:u w:val="single"/>
        </w:rPr>
        <w:t>beleid</w:t>
      </w:r>
      <w:r>
        <w:t xml:space="preserve"> hoe de samenleving er uit zou moeten zien en welke middelen hiervoor</w:t>
      </w:r>
    </w:p>
    <w:p w14:paraId="3D217D8D" w14:textId="77777777" w:rsidR="002B5707" w:rsidRDefault="002B5707" w:rsidP="002B5707">
      <w:pPr>
        <w:pStyle w:val="Geenafstand"/>
      </w:pPr>
      <w:r>
        <w:t>nodig zijn (politiek beleid).</w:t>
      </w:r>
    </w:p>
    <w:p w14:paraId="48DA4F15" w14:textId="77777777" w:rsidR="002B5707" w:rsidRDefault="002B5707" w:rsidP="002B5707">
      <w:pPr>
        <w:pStyle w:val="Geenafstand"/>
      </w:pPr>
    </w:p>
    <w:p w14:paraId="7A18AFB1" w14:textId="77777777" w:rsidR="002B5707" w:rsidRPr="004E0F73" w:rsidRDefault="002B5707" w:rsidP="002B5707">
      <w:pPr>
        <w:pStyle w:val="Geenafstand"/>
        <w:rPr>
          <w:i/>
        </w:rPr>
      </w:pPr>
      <w:r w:rsidRPr="004E0F73">
        <w:rPr>
          <w:i/>
        </w:rPr>
        <w:t>Modellen van politieke besluitvorming</w:t>
      </w:r>
    </w:p>
    <w:p w14:paraId="20191C0E" w14:textId="77777777" w:rsidR="002B5707" w:rsidRDefault="002B5707" w:rsidP="002B5707">
      <w:pPr>
        <w:pStyle w:val="Geenafstand"/>
      </w:pPr>
      <w:r>
        <w:t>Er zijn verschillende politieke besluitvormingsmodellen die het proces van politieke</w:t>
      </w:r>
    </w:p>
    <w:p w14:paraId="7E55F736" w14:textId="77777777" w:rsidR="002B5707" w:rsidRDefault="002B5707" w:rsidP="002B5707">
      <w:pPr>
        <w:pStyle w:val="Geenafstand"/>
      </w:pPr>
      <w:r>
        <w:t>besluitvorming in beeld proberen te brengen. Met deze modellen kan besluitvorming</w:t>
      </w:r>
    </w:p>
    <w:p w14:paraId="42F9C050" w14:textId="77777777" w:rsidR="002B5707" w:rsidRDefault="002B5707" w:rsidP="002B5707">
      <w:pPr>
        <w:pStyle w:val="Geenafstand"/>
      </w:pPr>
      <w:r>
        <w:t>geanalyseerd worden. Elk model benadrukt andere aspecten van besluitvorming.</w:t>
      </w:r>
    </w:p>
    <w:p w14:paraId="025393E9" w14:textId="77777777" w:rsidR="002B5707" w:rsidRDefault="002B5707" w:rsidP="002B5707">
      <w:pPr>
        <w:pStyle w:val="Geenafstand"/>
      </w:pPr>
      <w:r>
        <w:t xml:space="preserve">1. </w:t>
      </w:r>
      <w:r w:rsidRPr="004E0F73">
        <w:rPr>
          <w:b/>
        </w:rPr>
        <w:t>Het systeemmodel</w:t>
      </w:r>
      <w:r>
        <w:t>: nadruk op eisen en steun, kansen en bedreigingen uit de omgeving van het politiek systeem.</w:t>
      </w:r>
    </w:p>
    <w:p w14:paraId="5B5DF2C3" w14:textId="77777777" w:rsidR="002B5707" w:rsidRDefault="002B5707" w:rsidP="002B5707">
      <w:pPr>
        <w:pStyle w:val="Geenafstand"/>
      </w:pPr>
      <w:r>
        <w:t xml:space="preserve">Het politieke systeem is het geheel van betrekkingen waardoor opvattingen, verlangens en eisen van individuen, groepen en instellingen in bindende beslissingen worden omgezet. In het politieke systeem opereren behalve het openbaar bestuur onder meer burgers,  </w:t>
      </w:r>
      <w:r w:rsidRPr="0047181A">
        <w:rPr>
          <w:b/>
        </w:rPr>
        <w:t>belangengroepen</w:t>
      </w:r>
      <w:r>
        <w:t>/</w:t>
      </w:r>
      <w:r w:rsidRPr="0047181A">
        <w:rPr>
          <w:b/>
        </w:rPr>
        <w:t>pressiegroepen</w:t>
      </w:r>
      <w:r>
        <w:t xml:space="preserve">, </w:t>
      </w:r>
      <w:r w:rsidRPr="0047181A">
        <w:rPr>
          <w:b/>
        </w:rPr>
        <w:t>politieke</w:t>
      </w:r>
      <w:r>
        <w:t xml:space="preserve"> </w:t>
      </w:r>
      <w:r w:rsidRPr="0047181A">
        <w:rPr>
          <w:b/>
        </w:rPr>
        <w:t>partijen</w:t>
      </w:r>
      <w:r>
        <w:t xml:space="preserve">, de </w:t>
      </w:r>
      <w:r w:rsidRPr="0047181A">
        <w:rPr>
          <w:b/>
        </w:rPr>
        <w:t>volksvertegenwoordiging</w:t>
      </w:r>
      <w:r>
        <w:t xml:space="preserve">, de media, </w:t>
      </w:r>
      <w:r w:rsidRPr="0047181A">
        <w:rPr>
          <w:b/>
        </w:rPr>
        <w:t>adviesorganen</w:t>
      </w:r>
      <w:r>
        <w:t xml:space="preserve">, </w:t>
      </w:r>
      <w:r w:rsidRPr="0047181A">
        <w:rPr>
          <w:b/>
        </w:rPr>
        <w:t>planbureaus</w:t>
      </w:r>
      <w:r>
        <w:t>, de departementen/ ambtenaren en de rechterlijke macht.</w:t>
      </w:r>
    </w:p>
    <w:p w14:paraId="3E37079F" w14:textId="77777777" w:rsidR="002B5707" w:rsidRDefault="002B5707" w:rsidP="002B5707">
      <w:pPr>
        <w:pStyle w:val="Geenafstand"/>
      </w:pPr>
    </w:p>
    <w:p w14:paraId="602C3501" w14:textId="77777777" w:rsidR="002B5707" w:rsidRDefault="002B5707" w:rsidP="002B5707">
      <w:pPr>
        <w:pStyle w:val="Geenafstand"/>
      </w:pPr>
      <w:r>
        <w:t>In het systeemmodel van het politieke proces worden de volgende fasen</w:t>
      </w:r>
    </w:p>
    <w:p w14:paraId="1AFA43D4" w14:textId="77777777" w:rsidR="002B5707" w:rsidRDefault="002B5707" w:rsidP="002B5707">
      <w:pPr>
        <w:pStyle w:val="Geenafstand"/>
      </w:pPr>
      <w:r>
        <w:t>onderscheiden:</w:t>
      </w:r>
    </w:p>
    <w:p w14:paraId="0E08D50A" w14:textId="77777777" w:rsidR="002B5707" w:rsidRPr="0047181A" w:rsidRDefault="002B5707" w:rsidP="002B5707">
      <w:pPr>
        <w:pStyle w:val="Geenafstand"/>
        <w:numPr>
          <w:ilvl w:val="0"/>
          <w:numId w:val="69"/>
        </w:numPr>
      </w:pPr>
      <w:r w:rsidRPr="0047181A">
        <w:rPr>
          <w:b/>
        </w:rPr>
        <w:t>invoer</w:t>
      </w:r>
      <w:r>
        <w:t xml:space="preserve">/input: de </w:t>
      </w:r>
      <w:r w:rsidRPr="0047181A">
        <w:rPr>
          <w:u w:val="single"/>
        </w:rPr>
        <w:t>eisen</w:t>
      </w:r>
      <w:r>
        <w:t xml:space="preserve">/ </w:t>
      </w:r>
      <w:r w:rsidRPr="0047181A">
        <w:rPr>
          <w:u w:val="single"/>
        </w:rPr>
        <w:t>wensen</w:t>
      </w:r>
      <w:r>
        <w:t xml:space="preserve"> die vanuit de samenleving naar voren worden gebracht en de steun die maatschappelijke groepen geven aan (onderdelen van) het politieke systeem. Het kan hier gaan om nieuwe beleidsmaatregelen en/ of veranderingen in het politieke systeem, anderzijds kan het steun zijn voor het bestaande beleid of steun voor het bestaande systeem. Individuen, belangengroepen, politieke partijen, media zijn zogenaamde </w:t>
      </w:r>
      <w:r w:rsidRPr="0047181A">
        <w:rPr>
          <w:b/>
        </w:rPr>
        <w:t>poortwachters</w:t>
      </w:r>
      <w:r>
        <w:t xml:space="preserve">. </w:t>
      </w:r>
      <w:r w:rsidRPr="0047181A">
        <w:rPr>
          <w:i/>
        </w:rPr>
        <w:t xml:space="preserve">Deze bepalen welke eisen op de </w:t>
      </w:r>
      <w:r w:rsidRPr="0047181A">
        <w:rPr>
          <w:b/>
          <w:i/>
        </w:rPr>
        <w:t>publieke</w:t>
      </w:r>
      <w:r w:rsidRPr="0047181A">
        <w:rPr>
          <w:i/>
        </w:rPr>
        <w:t xml:space="preserve"> en </w:t>
      </w:r>
      <w:r w:rsidRPr="0047181A">
        <w:rPr>
          <w:b/>
          <w:i/>
        </w:rPr>
        <w:t>politieke</w:t>
      </w:r>
      <w:r w:rsidRPr="0047181A">
        <w:rPr>
          <w:i/>
        </w:rPr>
        <w:t xml:space="preserve"> </w:t>
      </w:r>
      <w:r w:rsidRPr="0047181A">
        <w:rPr>
          <w:b/>
          <w:i/>
        </w:rPr>
        <w:t>agenda</w:t>
      </w:r>
      <w:r w:rsidRPr="0047181A">
        <w:rPr>
          <w:i/>
        </w:rPr>
        <w:t xml:space="preserve"> komen.</w:t>
      </w:r>
    </w:p>
    <w:p w14:paraId="03E19CE1" w14:textId="77777777" w:rsidR="002B5707" w:rsidRDefault="002B5707" w:rsidP="002B5707">
      <w:pPr>
        <w:pStyle w:val="Geenafstand"/>
        <w:ind w:left="720"/>
      </w:pPr>
    </w:p>
    <w:p w14:paraId="014C18B7" w14:textId="77777777" w:rsidR="002B5707" w:rsidRDefault="002B5707" w:rsidP="002B5707">
      <w:pPr>
        <w:pStyle w:val="Geenafstand"/>
        <w:numPr>
          <w:ilvl w:val="0"/>
          <w:numId w:val="69"/>
        </w:numPr>
      </w:pPr>
      <w:r w:rsidRPr="0047181A">
        <w:rPr>
          <w:b/>
        </w:rPr>
        <w:t>omzetting</w:t>
      </w:r>
      <w:r>
        <w:t xml:space="preserve"> of </w:t>
      </w:r>
      <w:r w:rsidRPr="0047181A">
        <w:rPr>
          <w:b/>
        </w:rPr>
        <w:t>conversie</w:t>
      </w:r>
      <w:r>
        <w:t>. De omzetting van eisen/wensen in overheidsbeleid (conversie) verloopt in de volgende fasen:</w:t>
      </w:r>
    </w:p>
    <w:p w14:paraId="5F5CE810" w14:textId="77777777" w:rsidR="002B5707" w:rsidRDefault="002B5707" w:rsidP="002B5707">
      <w:pPr>
        <w:pStyle w:val="Geenafstand"/>
        <w:ind w:left="708"/>
      </w:pPr>
      <w:r>
        <w:t xml:space="preserve">a. </w:t>
      </w:r>
      <w:r w:rsidRPr="0047181A">
        <w:rPr>
          <w:b/>
        </w:rPr>
        <w:t>Politieke agendavorming</w:t>
      </w:r>
      <w:r>
        <w:t>: politici en beleidsmakers - ministers en parlementsleden (op landelijk niveau) - zijn bereid om problemen uit de samenleving aan te pakken. Of een maatschappelijk probleem op de politieke agenda komt, hangt mede af van de vraag of:</w:t>
      </w:r>
    </w:p>
    <w:p w14:paraId="0A3FA7E0" w14:textId="77777777" w:rsidR="002B5707" w:rsidRDefault="002B5707" w:rsidP="002B5707">
      <w:pPr>
        <w:pStyle w:val="Geenafstand"/>
        <w:ind w:left="708"/>
      </w:pPr>
      <w:r>
        <w:t xml:space="preserve">- de situatie als </w:t>
      </w:r>
      <w:r w:rsidRPr="0047181A">
        <w:rPr>
          <w:u w:val="single"/>
        </w:rPr>
        <w:t>ongewenst</w:t>
      </w:r>
      <w:r>
        <w:t xml:space="preserve"> wordt ervaren door een </w:t>
      </w:r>
      <w:r w:rsidRPr="0047181A">
        <w:rPr>
          <w:u w:val="single"/>
        </w:rPr>
        <w:t>groot aantal /groepen</w:t>
      </w:r>
      <w:r>
        <w:rPr>
          <w:u w:val="single"/>
        </w:rPr>
        <w:t xml:space="preserve"> </w:t>
      </w:r>
      <w:r>
        <w:t>mensen (al of niet georganiseerd);</w:t>
      </w:r>
    </w:p>
    <w:p w14:paraId="4717F732" w14:textId="77777777" w:rsidR="002B5707" w:rsidRDefault="002B5707" w:rsidP="002B5707">
      <w:pPr>
        <w:pStyle w:val="Geenafstand"/>
        <w:ind w:left="708"/>
      </w:pPr>
      <w:r>
        <w:t xml:space="preserve">- de </w:t>
      </w:r>
      <w:r w:rsidRPr="0047181A">
        <w:rPr>
          <w:u w:val="single"/>
        </w:rPr>
        <w:t>negatief</w:t>
      </w:r>
      <w:r>
        <w:t xml:space="preserve"> beoordeelde situatie hevige </w:t>
      </w:r>
      <w:r w:rsidRPr="0047181A">
        <w:rPr>
          <w:u w:val="single"/>
        </w:rPr>
        <w:t>emoties</w:t>
      </w:r>
      <w:r>
        <w:t xml:space="preserve"> oproept of </w:t>
      </w:r>
      <w:r w:rsidRPr="0047181A">
        <w:rPr>
          <w:u w:val="single"/>
        </w:rPr>
        <w:t>vaak</w:t>
      </w:r>
      <w:r>
        <w:t xml:space="preserve"> voorkomt;</w:t>
      </w:r>
    </w:p>
    <w:p w14:paraId="7D730331" w14:textId="77777777" w:rsidR="002B5707" w:rsidRDefault="002B5707" w:rsidP="002B5707">
      <w:pPr>
        <w:pStyle w:val="Geenafstand"/>
        <w:ind w:left="708"/>
      </w:pPr>
      <w:r>
        <w:t xml:space="preserve">- de situatie als </w:t>
      </w:r>
      <w:r w:rsidRPr="0047181A">
        <w:rPr>
          <w:u w:val="single"/>
        </w:rPr>
        <w:t>veranderbaar</w:t>
      </w:r>
      <w:r>
        <w:t xml:space="preserve"> wordt beschouwd en het probleem dus in principe </w:t>
      </w:r>
      <w:r w:rsidRPr="0047181A">
        <w:rPr>
          <w:u w:val="single"/>
        </w:rPr>
        <w:t>oplosbaar</w:t>
      </w:r>
      <w:r>
        <w:t xml:space="preserve"> wordt geacht; </w:t>
      </w:r>
    </w:p>
    <w:p w14:paraId="404E5A53" w14:textId="77777777" w:rsidR="002B5707" w:rsidRDefault="002B5707" w:rsidP="002B5707">
      <w:pPr>
        <w:pStyle w:val="Geenafstand"/>
        <w:ind w:left="708"/>
      </w:pPr>
      <w:r>
        <w:t xml:space="preserve">- eisen </w:t>
      </w:r>
      <w:r w:rsidRPr="0047181A">
        <w:rPr>
          <w:u w:val="single"/>
        </w:rPr>
        <w:t>langs</w:t>
      </w:r>
      <w:r>
        <w:t xml:space="preserve"> de zogeheten </w:t>
      </w:r>
      <w:r w:rsidRPr="0047181A">
        <w:rPr>
          <w:u w:val="single"/>
        </w:rPr>
        <w:t>poortwachters</w:t>
      </w:r>
      <w:r>
        <w:t>/ sluiswachters komen;</w:t>
      </w:r>
    </w:p>
    <w:p w14:paraId="18EBEECF" w14:textId="77777777" w:rsidR="002B5707" w:rsidRDefault="002B5707" w:rsidP="002B5707">
      <w:pPr>
        <w:pStyle w:val="Geenafstand"/>
        <w:ind w:left="708"/>
      </w:pPr>
      <w:r>
        <w:t xml:space="preserve">- er voldoende </w:t>
      </w:r>
      <w:r w:rsidRPr="0047181A">
        <w:rPr>
          <w:u w:val="single"/>
        </w:rPr>
        <w:t>ruimte is op de politieke agenda</w:t>
      </w:r>
      <w:r>
        <w:t>; er moeten vaak prioriteiten gesteld worden.</w:t>
      </w:r>
    </w:p>
    <w:p w14:paraId="2E3527B5" w14:textId="77777777" w:rsidR="002B5707" w:rsidRDefault="002B5707" w:rsidP="002B5707">
      <w:pPr>
        <w:pStyle w:val="Geenafstand"/>
      </w:pPr>
    </w:p>
    <w:p w14:paraId="4841208C" w14:textId="77777777" w:rsidR="002B5707" w:rsidRDefault="002B5707" w:rsidP="002B5707">
      <w:pPr>
        <w:pStyle w:val="Geenafstand"/>
      </w:pPr>
    </w:p>
    <w:p w14:paraId="058A73E1" w14:textId="77777777" w:rsidR="002B5707" w:rsidRDefault="002B5707" w:rsidP="002B5707">
      <w:pPr>
        <w:pStyle w:val="Geenafstand"/>
        <w:ind w:left="708"/>
      </w:pPr>
      <w:r>
        <w:t xml:space="preserve">b. </w:t>
      </w:r>
      <w:r w:rsidRPr="0047181A">
        <w:rPr>
          <w:b/>
        </w:rPr>
        <w:t>Beleidsvoorbereiding</w:t>
      </w:r>
      <w:r>
        <w:t xml:space="preserve">: het </w:t>
      </w:r>
      <w:r w:rsidRPr="0047181A">
        <w:rPr>
          <w:u w:val="single"/>
        </w:rPr>
        <w:t>verzamelen</w:t>
      </w:r>
      <w:r>
        <w:t xml:space="preserve"> en </w:t>
      </w:r>
      <w:r w:rsidRPr="0047181A">
        <w:rPr>
          <w:u w:val="single"/>
        </w:rPr>
        <w:t>analyseren</w:t>
      </w:r>
      <w:r>
        <w:t xml:space="preserve"> van informatie en het formuleren van </w:t>
      </w:r>
      <w:r w:rsidRPr="0047181A">
        <w:rPr>
          <w:u w:val="single"/>
        </w:rPr>
        <w:t>adviezen</w:t>
      </w:r>
      <w:r>
        <w:t xml:space="preserve"> over het te voeren beleid; er worden soms ook alternatieven opgesteld; bij </w:t>
      </w:r>
      <w:r>
        <w:lastRenderedPageBreak/>
        <w:t>politieke besluitvorming moet rekening worden gehouden met het verschijnsel dat de eisen en de belangen vaak tegenstrijdig zijn en niet alle tegelijkertijd gehonoreerd kunnen worden; ook zijn vaak compromissen nodig.</w:t>
      </w:r>
    </w:p>
    <w:p w14:paraId="2B8C2A20" w14:textId="77777777" w:rsidR="002B5707" w:rsidRDefault="002B5707" w:rsidP="002B5707">
      <w:pPr>
        <w:pStyle w:val="Geenafstand"/>
      </w:pPr>
    </w:p>
    <w:p w14:paraId="3B38C79F" w14:textId="77777777" w:rsidR="002B5707" w:rsidRDefault="002B5707" w:rsidP="002B5707">
      <w:pPr>
        <w:pStyle w:val="Geenafstand"/>
        <w:ind w:left="708"/>
      </w:pPr>
      <w:r>
        <w:t xml:space="preserve">c. </w:t>
      </w:r>
      <w:r w:rsidRPr="0047181A">
        <w:rPr>
          <w:b/>
        </w:rPr>
        <w:t>Beleidsbepaling</w:t>
      </w:r>
      <w:r>
        <w:t>: het nemen van beslissingen over de inhoud van het te voeren beleid.</w:t>
      </w:r>
    </w:p>
    <w:p w14:paraId="0C4EE8DF" w14:textId="77777777" w:rsidR="002B5707" w:rsidRDefault="002B5707" w:rsidP="002B5707">
      <w:pPr>
        <w:pStyle w:val="Geenafstand"/>
      </w:pPr>
    </w:p>
    <w:p w14:paraId="4A4858C6" w14:textId="77777777" w:rsidR="002B5707" w:rsidRDefault="002B5707" w:rsidP="002B5707">
      <w:pPr>
        <w:pStyle w:val="Geenafstand"/>
        <w:numPr>
          <w:ilvl w:val="0"/>
          <w:numId w:val="69"/>
        </w:numPr>
      </w:pPr>
      <w:r w:rsidRPr="0047181A">
        <w:rPr>
          <w:b/>
        </w:rPr>
        <w:t>uitvoer</w:t>
      </w:r>
      <w:r>
        <w:t xml:space="preserve">/output. De uitvoer bestaat uit politieke besluiten en andere maatregelen of handelingen, die het resultaat zijn van de omzetting van eisen/ wensen en steun. Besluiten zijn: </w:t>
      </w:r>
      <w:r w:rsidRPr="0047181A">
        <w:rPr>
          <w:u w:val="single"/>
        </w:rPr>
        <w:t>wetten</w:t>
      </w:r>
      <w:r>
        <w:t xml:space="preserve">, algemene maatregelen van bestuur, beschikkingen en Koninklijke besluiten. De uitvoer kan ook bestaan uit </w:t>
      </w:r>
      <w:r w:rsidRPr="0047181A">
        <w:rPr>
          <w:u w:val="single"/>
        </w:rPr>
        <w:t>maatregelen</w:t>
      </w:r>
      <w:r>
        <w:t xml:space="preserve"> of </w:t>
      </w:r>
      <w:r w:rsidRPr="0047181A">
        <w:rPr>
          <w:u w:val="single"/>
        </w:rPr>
        <w:t>handelingen</w:t>
      </w:r>
      <w:r>
        <w:t xml:space="preserve"> zoals: regelgeving, nota's, het al of niet afleggen van staatsbezoeken. Het uitvoeren (of niet-uitvoeren) van beleid gebeurt veelal door </w:t>
      </w:r>
      <w:r w:rsidRPr="0047181A">
        <w:rPr>
          <w:u w:val="single"/>
        </w:rPr>
        <w:t>ambtenaren</w:t>
      </w:r>
      <w:r>
        <w:t>.</w:t>
      </w:r>
    </w:p>
    <w:p w14:paraId="548292BF" w14:textId="77777777" w:rsidR="002B5707" w:rsidRDefault="002B5707" w:rsidP="002B5707">
      <w:pPr>
        <w:pStyle w:val="Geenafstand"/>
      </w:pPr>
    </w:p>
    <w:p w14:paraId="30449C07" w14:textId="77777777" w:rsidR="002B5707" w:rsidRDefault="002B5707" w:rsidP="002B5707">
      <w:pPr>
        <w:pStyle w:val="Geenafstand"/>
        <w:numPr>
          <w:ilvl w:val="0"/>
          <w:numId w:val="69"/>
        </w:numPr>
      </w:pPr>
      <w:r w:rsidRPr="0047181A">
        <w:rPr>
          <w:b/>
        </w:rPr>
        <w:t>terugkoppeling</w:t>
      </w:r>
      <w:r>
        <w:t xml:space="preserve"> of feedback: </w:t>
      </w:r>
      <w:r w:rsidRPr="0047181A">
        <w:rPr>
          <w:u w:val="single"/>
        </w:rPr>
        <w:t>reacties</w:t>
      </w:r>
      <w:r>
        <w:t xml:space="preserve"> van de samenleving op politieke besluiten. Deze reacties kunnen weer aanleiding zijn voor nieuwe invoer. In deze fase past ook de </w:t>
      </w:r>
      <w:r w:rsidRPr="0047181A">
        <w:rPr>
          <w:u w:val="single"/>
        </w:rPr>
        <w:t>evaluatie</w:t>
      </w:r>
      <w:r>
        <w:t xml:space="preserve"> van het beleid. Van invloed op al deze fasen is de zogeheten </w:t>
      </w:r>
      <w:r w:rsidRPr="0047181A">
        <w:rPr>
          <w:b/>
        </w:rPr>
        <w:t>omgeving van het politieke systeem</w:t>
      </w:r>
      <w:r>
        <w:t>: kenmerken van de eigen samenleving en de relaties van Nederland met andere landen/staten.</w:t>
      </w:r>
    </w:p>
    <w:p w14:paraId="53228EEF" w14:textId="77777777" w:rsidR="002B5707" w:rsidRDefault="002B5707" w:rsidP="002B5707">
      <w:pPr>
        <w:pStyle w:val="Geenafstand"/>
      </w:pPr>
    </w:p>
    <w:p w14:paraId="6FD25138" w14:textId="77777777" w:rsidR="002B5707" w:rsidRDefault="002B5707" w:rsidP="002B5707">
      <w:pPr>
        <w:pStyle w:val="Geenafstand"/>
      </w:pPr>
      <w:r>
        <w:t>Beleidsvorming is een doorgaand proces, waarin een besluit geen definitief eindpunt vormt. Er vindt met andere woorden voortdurend terugkoppeling of feedback plaats.</w:t>
      </w:r>
    </w:p>
    <w:p w14:paraId="7282CED9" w14:textId="77777777" w:rsidR="002B5707" w:rsidRDefault="002B5707" w:rsidP="002B5707">
      <w:pPr>
        <w:pStyle w:val="Geenafstand"/>
      </w:pPr>
      <w:r>
        <w:t>Het met behulp van beleid succesvol oplossen van een probleem kan ongewenste neveneffecten hebben, zozeer dat nieuwe problemen ontstaan.</w:t>
      </w:r>
    </w:p>
    <w:p w14:paraId="1F463E44" w14:textId="77777777" w:rsidR="002B5707" w:rsidRDefault="002B5707" w:rsidP="002B5707">
      <w:pPr>
        <w:pStyle w:val="Geenafstand"/>
      </w:pPr>
    </w:p>
    <w:p w14:paraId="64CF6BAD" w14:textId="77777777" w:rsidR="002B5707" w:rsidRDefault="002B5707" w:rsidP="002B5707">
      <w:pPr>
        <w:pStyle w:val="Geenafstand"/>
      </w:pPr>
      <w:r w:rsidRPr="0047181A">
        <w:rPr>
          <w:b/>
        </w:rPr>
        <w:t>In de omgeving van het politieke systeem zijn te onderscheiden</w:t>
      </w:r>
      <w:r>
        <w:t xml:space="preserve">: onder andere </w:t>
      </w:r>
    </w:p>
    <w:p w14:paraId="0462B5CD" w14:textId="77777777" w:rsidR="002B5707" w:rsidRDefault="002B5707" w:rsidP="002B5707">
      <w:pPr>
        <w:pStyle w:val="Geenafstand"/>
        <w:numPr>
          <w:ilvl w:val="0"/>
          <w:numId w:val="69"/>
        </w:numPr>
      </w:pPr>
      <w:r>
        <w:t xml:space="preserve">demografische, </w:t>
      </w:r>
    </w:p>
    <w:p w14:paraId="59E526CE" w14:textId="77777777" w:rsidR="002B5707" w:rsidRDefault="002B5707" w:rsidP="002B5707">
      <w:pPr>
        <w:pStyle w:val="Geenafstand"/>
        <w:numPr>
          <w:ilvl w:val="0"/>
          <w:numId w:val="69"/>
        </w:numPr>
      </w:pPr>
      <w:r>
        <w:t xml:space="preserve">ecologische, </w:t>
      </w:r>
    </w:p>
    <w:p w14:paraId="470E828E" w14:textId="77777777" w:rsidR="002B5707" w:rsidRDefault="002B5707" w:rsidP="002B5707">
      <w:pPr>
        <w:pStyle w:val="Geenafstand"/>
        <w:numPr>
          <w:ilvl w:val="0"/>
          <w:numId w:val="69"/>
        </w:numPr>
      </w:pPr>
      <w:r>
        <w:t xml:space="preserve">culturele, </w:t>
      </w:r>
    </w:p>
    <w:p w14:paraId="12B353A3" w14:textId="77777777" w:rsidR="002B5707" w:rsidRDefault="002B5707" w:rsidP="002B5707">
      <w:pPr>
        <w:pStyle w:val="Geenafstand"/>
        <w:numPr>
          <w:ilvl w:val="0"/>
          <w:numId w:val="69"/>
        </w:numPr>
      </w:pPr>
      <w:r>
        <w:t>economische,</w:t>
      </w:r>
    </w:p>
    <w:p w14:paraId="049C43B9" w14:textId="77777777" w:rsidR="002B5707" w:rsidRDefault="002B5707" w:rsidP="002B5707">
      <w:pPr>
        <w:pStyle w:val="Geenafstand"/>
        <w:numPr>
          <w:ilvl w:val="0"/>
          <w:numId w:val="69"/>
        </w:numPr>
      </w:pPr>
      <w:r>
        <w:t xml:space="preserve">technologische en </w:t>
      </w:r>
    </w:p>
    <w:p w14:paraId="79DEC9D3" w14:textId="77777777" w:rsidR="002B5707" w:rsidRDefault="002B5707" w:rsidP="002B5707">
      <w:pPr>
        <w:pStyle w:val="Geenafstand"/>
        <w:numPr>
          <w:ilvl w:val="0"/>
          <w:numId w:val="69"/>
        </w:numPr>
      </w:pPr>
      <w:r>
        <w:t xml:space="preserve">sociale aspecten en ontwikkelingen </w:t>
      </w:r>
      <w:r w:rsidRPr="0047181A">
        <w:rPr>
          <w:b/>
        </w:rPr>
        <w:t>in Nederland zelf</w:t>
      </w:r>
      <w:r>
        <w:t>; deze factoren kunnen de mogelijkheden voor het overheidsbeleid beperken of verruimen (bijvoorbeeld het beschikken over aardgas; individualisering; vergrijzing, sociale ongelijkheid en hoe die wordt ervaren, sociale cohesie en hoe die wordt ervaren);</w:t>
      </w:r>
    </w:p>
    <w:p w14:paraId="72F197A3" w14:textId="77777777" w:rsidR="002B5707" w:rsidRDefault="002B5707" w:rsidP="002B5707">
      <w:pPr>
        <w:pStyle w:val="Geenafstand"/>
      </w:pPr>
    </w:p>
    <w:p w14:paraId="39534F50" w14:textId="77777777" w:rsidR="002B5707" w:rsidRDefault="002B5707" w:rsidP="002B5707">
      <w:pPr>
        <w:pStyle w:val="Geenafstand"/>
      </w:pPr>
      <w:r>
        <w:t xml:space="preserve">Daarnaast zijn </w:t>
      </w:r>
      <w:r w:rsidRPr="0047181A">
        <w:rPr>
          <w:b/>
        </w:rPr>
        <w:t>relaties van Nederland met andere landen/staten</w:t>
      </w:r>
      <w:r>
        <w:t xml:space="preserve"> van invloed op het politieke systeem. Zo kan bijvoorbeeld worden gedacht aan het lidmaatschap van de Verenigde Naties, Europese Unie, NAVO, en dergelijke, maar ook aan andere externe politieke en/ of culturele betrekkingen. De ruimte voor eigen Nederlands beleid kan door deze relaties verminderen als</w:t>
      </w:r>
    </w:p>
    <w:p w14:paraId="4C1676B8" w14:textId="77777777" w:rsidR="002B5707" w:rsidRDefault="002B5707" w:rsidP="002B5707">
      <w:pPr>
        <w:pStyle w:val="Geenafstand"/>
      </w:pPr>
      <w:r>
        <w:t>bevoegdheden aan andere organisaties worden overgedragen. Ook economische ontwikkelingen zoals veranderingen van de wereldhandel zijn van invloed op de politieke besluitvorming.</w:t>
      </w:r>
    </w:p>
    <w:p w14:paraId="14D555B3" w14:textId="77777777" w:rsidR="002B5707" w:rsidRDefault="002B5707" w:rsidP="002B5707">
      <w:pPr>
        <w:pStyle w:val="Geenafstand"/>
      </w:pPr>
    </w:p>
    <w:p w14:paraId="57457A3C" w14:textId="77777777" w:rsidR="002B5707" w:rsidRPr="00576099" w:rsidRDefault="002B5707" w:rsidP="002B5707">
      <w:pPr>
        <w:pStyle w:val="Geenafstand"/>
        <w:rPr>
          <w:i/>
        </w:rPr>
      </w:pPr>
      <w:r w:rsidRPr="00576099">
        <w:rPr>
          <w:i/>
        </w:rPr>
        <w:t xml:space="preserve">2. Het </w:t>
      </w:r>
      <w:r w:rsidRPr="00576099">
        <w:rPr>
          <w:b/>
          <w:i/>
        </w:rPr>
        <w:t>barrièremodel</w:t>
      </w:r>
      <w:r w:rsidRPr="00576099">
        <w:rPr>
          <w:i/>
        </w:rPr>
        <w:t>: nadruk op macht in besluitvorming: realisatiemacht en hindermacht</w:t>
      </w:r>
    </w:p>
    <w:p w14:paraId="1F6F3135" w14:textId="77777777" w:rsidR="002B5707" w:rsidRDefault="002B5707" w:rsidP="002B5707">
      <w:pPr>
        <w:pStyle w:val="Geenafstand"/>
      </w:pPr>
      <w:r>
        <w:t>Het proces van dit model van politieke besluitvorming wordt ingedeeld in fasen. Of een</w:t>
      </w:r>
    </w:p>
    <w:p w14:paraId="07BF76D4" w14:textId="77777777" w:rsidR="002B5707" w:rsidRDefault="002B5707" w:rsidP="002B5707">
      <w:pPr>
        <w:pStyle w:val="Geenafstand"/>
      </w:pPr>
      <w:r>
        <w:t>maatschappelijk probleem aandacht krijgt van politieke partijen en leidt tot overheidsbeleid, hangt af van de uitkomst van strijd tussen mensen en groeperingen met tegengestelde belangen en opvattingen. Verschillen in macht zijn daarop van invloed.</w:t>
      </w:r>
    </w:p>
    <w:p w14:paraId="573E5BCF" w14:textId="77777777" w:rsidR="002B5707" w:rsidRDefault="002B5707" w:rsidP="002B5707">
      <w:pPr>
        <w:pStyle w:val="Geenafstand"/>
      </w:pPr>
      <w:r>
        <w:t xml:space="preserve">De (belangen-)strijd speelt zich af in verschillende fasen van het proces van politieke besluitvorming, die als barrières/ drempels kunnen worden beschouwd. Die </w:t>
      </w:r>
      <w:r w:rsidRPr="00576099">
        <w:rPr>
          <w:u w:val="single"/>
        </w:rPr>
        <w:t>strijd</w:t>
      </w:r>
      <w:r>
        <w:t xml:space="preserve"> gaat om (het passeren van deze drempels):</w:t>
      </w:r>
    </w:p>
    <w:p w14:paraId="0E550844" w14:textId="77777777" w:rsidR="002B5707" w:rsidRDefault="002B5707" w:rsidP="002B5707">
      <w:pPr>
        <w:pStyle w:val="Geenafstand"/>
        <w:numPr>
          <w:ilvl w:val="0"/>
          <w:numId w:val="70"/>
        </w:numPr>
      </w:pPr>
      <w:r w:rsidRPr="00576099">
        <w:rPr>
          <w:b/>
        </w:rPr>
        <w:t>H)erkennen</w:t>
      </w:r>
      <w:r>
        <w:t>/(h)erkend krijgen van problemen, wensen of behoeften als politieke problemen.</w:t>
      </w:r>
    </w:p>
    <w:p w14:paraId="6F2ADA0A" w14:textId="77777777" w:rsidR="002B5707" w:rsidRDefault="002B5707" w:rsidP="002B5707">
      <w:pPr>
        <w:pStyle w:val="Geenafstand"/>
      </w:pPr>
      <w:r>
        <w:lastRenderedPageBreak/>
        <w:t>Meest betrokkenen: particulieren, pressiegroepen, politieke partijen, massamedia.</w:t>
      </w:r>
    </w:p>
    <w:p w14:paraId="59FB9A75" w14:textId="77777777" w:rsidR="002B5707" w:rsidRDefault="002B5707" w:rsidP="002B5707">
      <w:pPr>
        <w:pStyle w:val="Geenafstand"/>
      </w:pPr>
      <w:r>
        <w:t>Vergelijk de invoerfase van het systeemmodel en het proces van agendavorming.</w:t>
      </w:r>
    </w:p>
    <w:p w14:paraId="246158D7" w14:textId="77777777" w:rsidR="002B5707" w:rsidRDefault="002B5707" w:rsidP="002B5707">
      <w:pPr>
        <w:pStyle w:val="Geenafstand"/>
      </w:pPr>
    </w:p>
    <w:p w14:paraId="4599FDE2" w14:textId="77777777" w:rsidR="002B5707" w:rsidRDefault="002B5707" w:rsidP="002B5707">
      <w:pPr>
        <w:pStyle w:val="Geenafstand"/>
        <w:numPr>
          <w:ilvl w:val="0"/>
          <w:numId w:val="70"/>
        </w:numPr>
      </w:pPr>
      <w:r w:rsidRPr="000179C0">
        <w:rPr>
          <w:b/>
        </w:rPr>
        <w:t>Afwegen van wensen of behoeften</w:t>
      </w:r>
      <w:r>
        <w:t>/toekennen van een hoge prioriteit aan een</w:t>
      </w:r>
    </w:p>
    <w:p w14:paraId="3FAD8F68" w14:textId="77777777" w:rsidR="002B5707" w:rsidRDefault="002B5707" w:rsidP="002B5707">
      <w:pPr>
        <w:pStyle w:val="Geenafstand"/>
      </w:pPr>
      <w:r>
        <w:t>politiek probleem. Meest betrokkenen: politieke partijen, parlement, regering, ambtenaren.</w:t>
      </w:r>
    </w:p>
    <w:p w14:paraId="00636D7D" w14:textId="77777777" w:rsidR="002B5707" w:rsidRDefault="002B5707" w:rsidP="002B5707">
      <w:pPr>
        <w:pStyle w:val="Geenafstand"/>
      </w:pPr>
      <w:r>
        <w:t>Vergelijk conversiefase van het systeemmodel.</w:t>
      </w:r>
    </w:p>
    <w:p w14:paraId="016C0CAF" w14:textId="77777777" w:rsidR="002B5707" w:rsidRDefault="002B5707" w:rsidP="002B5707">
      <w:pPr>
        <w:pStyle w:val="Geenafstand"/>
      </w:pPr>
    </w:p>
    <w:p w14:paraId="292F58DD" w14:textId="77777777" w:rsidR="002B5707" w:rsidRDefault="002B5707" w:rsidP="002B5707">
      <w:pPr>
        <w:pStyle w:val="Geenafstand"/>
        <w:numPr>
          <w:ilvl w:val="0"/>
          <w:numId w:val="70"/>
        </w:numPr>
      </w:pPr>
      <w:r w:rsidRPr="000179C0">
        <w:rPr>
          <w:b/>
        </w:rPr>
        <w:t>Beslissen</w:t>
      </w:r>
      <w:r>
        <w:t xml:space="preserve"> over (de noodzaak van) beleidsmatige oplossing van problemen.</w:t>
      </w:r>
    </w:p>
    <w:p w14:paraId="1870DC7C" w14:textId="77777777" w:rsidR="002B5707" w:rsidRDefault="002B5707" w:rsidP="002B5707">
      <w:pPr>
        <w:pStyle w:val="Geenafstand"/>
      </w:pPr>
      <w:r>
        <w:t>Betrokkenen: parlement, regering. Vergelijk conversiefase van het systeemmodel.</w:t>
      </w:r>
    </w:p>
    <w:p w14:paraId="3CC730B4" w14:textId="77777777" w:rsidR="002B5707" w:rsidRDefault="002B5707" w:rsidP="002B5707">
      <w:pPr>
        <w:pStyle w:val="Geenafstand"/>
      </w:pPr>
    </w:p>
    <w:p w14:paraId="40A430F3" w14:textId="77777777" w:rsidR="002B5707" w:rsidRDefault="002B5707" w:rsidP="002B5707">
      <w:pPr>
        <w:pStyle w:val="Geenafstand"/>
        <w:numPr>
          <w:ilvl w:val="0"/>
          <w:numId w:val="70"/>
        </w:numPr>
      </w:pPr>
      <w:r>
        <w:t xml:space="preserve">Besluiten </w:t>
      </w:r>
      <w:r w:rsidRPr="000179C0">
        <w:rPr>
          <w:b/>
        </w:rPr>
        <w:t>uitvoeren</w:t>
      </w:r>
      <w:r>
        <w:t>.</w:t>
      </w:r>
    </w:p>
    <w:p w14:paraId="75F69FA8" w14:textId="77777777" w:rsidR="002B5707" w:rsidRDefault="002B5707" w:rsidP="002B5707">
      <w:pPr>
        <w:pStyle w:val="Geenafstand"/>
      </w:pPr>
      <w:r>
        <w:t xml:space="preserve">Betrokkenen: </w:t>
      </w:r>
      <w:r w:rsidRPr="000179C0">
        <w:rPr>
          <w:b/>
        </w:rPr>
        <w:t>ambtenaren</w:t>
      </w:r>
      <w:r>
        <w:t>, onder verantwoordelijkheid van minister(s).</w:t>
      </w:r>
    </w:p>
    <w:p w14:paraId="1157F7E1" w14:textId="77777777" w:rsidR="002B5707" w:rsidRDefault="002B5707" w:rsidP="002B5707">
      <w:pPr>
        <w:pStyle w:val="Geenafstand"/>
      </w:pPr>
      <w:r>
        <w:t>Het ambtelijk apparaat is een belangrijke politieke organisatie. Zij zijn betrokken bij de</w:t>
      </w:r>
    </w:p>
    <w:p w14:paraId="76CD3259" w14:textId="77777777" w:rsidR="002B5707" w:rsidRDefault="002B5707" w:rsidP="002B5707">
      <w:pPr>
        <w:pStyle w:val="Geenafstand"/>
      </w:pPr>
      <w:r w:rsidRPr="000179C0">
        <w:rPr>
          <w:i/>
        </w:rPr>
        <w:t xml:space="preserve">voorbereiding, uitvoering </w:t>
      </w:r>
      <w:r>
        <w:t xml:space="preserve">en het legitimeren en uitleggen van de politieke besluitvorming. Ambtenaren blijven meestal in functie ook bij een wisseling van de politieke macht en ze beschikken over </w:t>
      </w:r>
      <w:r w:rsidRPr="000179C0">
        <w:rPr>
          <w:u w:val="single"/>
        </w:rPr>
        <w:t>specialistische kennis</w:t>
      </w:r>
      <w:r>
        <w:t>.</w:t>
      </w:r>
    </w:p>
    <w:p w14:paraId="391188B4" w14:textId="77777777" w:rsidR="002B5707" w:rsidRDefault="002B5707" w:rsidP="002B5707">
      <w:pPr>
        <w:pStyle w:val="Geenafstand"/>
      </w:pPr>
      <w:r>
        <w:t>Zowel pressiegroepen als politieke partijen proberen invloed uit te oefenen op politieke</w:t>
      </w:r>
    </w:p>
    <w:p w14:paraId="70B62B58" w14:textId="77777777" w:rsidR="002B5707" w:rsidRDefault="002B5707" w:rsidP="002B5707">
      <w:pPr>
        <w:pStyle w:val="Geenafstand"/>
      </w:pPr>
      <w:r>
        <w:t xml:space="preserve">besluitvorming. Een </w:t>
      </w:r>
      <w:r w:rsidRPr="000179C0">
        <w:rPr>
          <w:b/>
        </w:rPr>
        <w:t>pressiegroep</w:t>
      </w:r>
      <w:r>
        <w:t xml:space="preserve"> is echter per definitie iets anders dan een politieke partij, omdat pressiegroepen </w:t>
      </w:r>
      <w:r w:rsidRPr="000179C0">
        <w:rPr>
          <w:i/>
        </w:rPr>
        <w:t>het overheidsbeleid willen beïnvloeden zonder kandidaten te stellen voor verkiezingen</w:t>
      </w:r>
      <w:r>
        <w:t xml:space="preserve">. </w:t>
      </w:r>
    </w:p>
    <w:p w14:paraId="17A9B386" w14:textId="77777777" w:rsidR="002B5707" w:rsidRDefault="002B5707" w:rsidP="002B5707">
      <w:pPr>
        <w:pStyle w:val="Geenafstand"/>
      </w:pPr>
    </w:p>
    <w:p w14:paraId="6458EC87" w14:textId="77777777" w:rsidR="002B5707" w:rsidRDefault="002B5707" w:rsidP="002B5707">
      <w:pPr>
        <w:pStyle w:val="Geenafstand"/>
        <w:rPr>
          <w:i/>
        </w:rPr>
      </w:pPr>
      <w:r w:rsidRPr="000179C0">
        <w:rPr>
          <w:b/>
        </w:rPr>
        <w:t>Politieke</w:t>
      </w:r>
      <w:r>
        <w:t xml:space="preserve"> </w:t>
      </w:r>
      <w:r w:rsidRPr="000179C0">
        <w:rPr>
          <w:b/>
        </w:rPr>
        <w:t>partijen</w:t>
      </w:r>
      <w:r>
        <w:t xml:space="preserve"> </w:t>
      </w:r>
      <w:r w:rsidRPr="000179C0">
        <w:rPr>
          <w:i/>
        </w:rPr>
        <w:t xml:space="preserve">houden zich bezig met de inrichting van de </w:t>
      </w:r>
    </w:p>
    <w:p w14:paraId="4276D082" w14:textId="77777777" w:rsidR="002B5707" w:rsidRPr="000179C0" w:rsidRDefault="002B5707" w:rsidP="002B5707">
      <w:pPr>
        <w:pStyle w:val="Geenafstand"/>
        <w:numPr>
          <w:ilvl w:val="0"/>
          <w:numId w:val="70"/>
        </w:numPr>
      </w:pPr>
      <w:r w:rsidRPr="000179C0">
        <w:rPr>
          <w:i/>
        </w:rPr>
        <w:t xml:space="preserve">samenleving als geheel en moeten daarbij </w:t>
      </w:r>
    </w:p>
    <w:p w14:paraId="6329E06B" w14:textId="77777777" w:rsidR="002B5707" w:rsidRDefault="002B5707" w:rsidP="002B5707">
      <w:pPr>
        <w:pStyle w:val="Geenafstand"/>
        <w:numPr>
          <w:ilvl w:val="0"/>
          <w:numId w:val="70"/>
        </w:numPr>
      </w:pPr>
      <w:r w:rsidRPr="000179C0">
        <w:rPr>
          <w:i/>
        </w:rPr>
        <w:t>verschillende belangen afwegen</w:t>
      </w:r>
      <w:r>
        <w:t xml:space="preserve">. </w:t>
      </w:r>
    </w:p>
    <w:p w14:paraId="589356DD" w14:textId="77777777" w:rsidR="002B5707" w:rsidRDefault="002B5707" w:rsidP="002B5707">
      <w:pPr>
        <w:pStyle w:val="Geenafstand"/>
        <w:numPr>
          <w:ilvl w:val="0"/>
          <w:numId w:val="70"/>
        </w:numPr>
      </w:pPr>
      <w:r>
        <w:t xml:space="preserve">Zij proberen </w:t>
      </w:r>
      <w:r w:rsidRPr="000179C0">
        <w:rPr>
          <w:u w:val="single"/>
        </w:rPr>
        <w:t xml:space="preserve">via verkiezingen politieke macht te verwerven </w:t>
      </w:r>
      <w:r>
        <w:t>om hun doelen te bereiken.</w:t>
      </w:r>
    </w:p>
    <w:p w14:paraId="27784F01" w14:textId="77777777" w:rsidR="002B5707" w:rsidRDefault="002B5707" w:rsidP="002B5707">
      <w:pPr>
        <w:pStyle w:val="Geenafstand"/>
        <w:ind w:left="720"/>
      </w:pPr>
    </w:p>
    <w:p w14:paraId="4D7B905C" w14:textId="77777777" w:rsidR="002B5707" w:rsidRDefault="002B5707" w:rsidP="002B5707">
      <w:pPr>
        <w:pStyle w:val="Geenafstand"/>
      </w:pPr>
      <w:r w:rsidRPr="000179C0">
        <w:rPr>
          <w:b/>
        </w:rPr>
        <w:t>Pressiegroepen</w:t>
      </w:r>
      <w:r>
        <w:t xml:space="preserve"> komen op voor </w:t>
      </w:r>
    </w:p>
    <w:p w14:paraId="185DFFB4" w14:textId="77777777" w:rsidR="002B5707" w:rsidRDefault="002B5707" w:rsidP="002B5707">
      <w:pPr>
        <w:pStyle w:val="Geenafstand"/>
        <w:numPr>
          <w:ilvl w:val="0"/>
          <w:numId w:val="70"/>
        </w:numPr>
      </w:pPr>
      <w:r>
        <w:t>deelbelangen en richten zich op</w:t>
      </w:r>
    </w:p>
    <w:p w14:paraId="69274D8B" w14:textId="77777777" w:rsidR="002B5707" w:rsidRDefault="002B5707" w:rsidP="002B5707">
      <w:pPr>
        <w:pStyle w:val="Geenafstand"/>
        <w:numPr>
          <w:ilvl w:val="0"/>
          <w:numId w:val="70"/>
        </w:numPr>
      </w:pPr>
      <w:r>
        <w:t>één specifiek terrein.</w:t>
      </w:r>
    </w:p>
    <w:p w14:paraId="23D6AD55" w14:textId="77777777" w:rsidR="002B5707" w:rsidRDefault="002B5707" w:rsidP="002B5707">
      <w:pPr>
        <w:pStyle w:val="Geenafstand"/>
        <w:ind w:left="720"/>
      </w:pPr>
    </w:p>
    <w:p w14:paraId="7DC45591" w14:textId="77777777" w:rsidR="002B5707" w:rsidRDefault="002B5707" w:rsidP="002B5707">
      <w:pPr>
        <w:pStyle w:val="Geenafstand"/>
      </w:pPr>
      <w:r>
        <w:t>Net als politieke partijen vormen pressiegroepen een belangrijke intermediair tussen de burgers en de overheid. Soms vormen pressiegroepen zich om tot politieke partijen, de zogenaamde "</w:t>
      </w:r>
      <w:r w:rsidRPr="002B5707">
        <w:rPr>
          <w:b/>
        </w:rPr>
        <w:t>single</w:t>
      </w:r>
      <w:r>
        <w:t>-</w:t>
      </w:r>
      <w:r w:rsidRPr="002B5707">
        <w:rPr>
          <w:b/>
        </w:rPr>
        <w:t>issue</w:t>
      </w:r>
      <w:r>
        <w:t>-</w:t>
      </w:r>
      <w:r w:rsidRPr="002B5707">
        <w:rPr>
          <w:b/>
        </w:rPr>
        <w:t>partijen</w:t>
      </w:r>
      <w:r>
        <w:t xml:space="preserve">". </w:t>
      </w:r>
    </w:p>
    <w:p w14:paraId="701384A6" w14:textId="77777777" w:rsidR="002B5707" w:rsidRDefault="002B5707" w:rsidP="002B5707">
      <w:pPr>
        <w:pStyle w:val="Geenafstand"/>
      </w:pPr>
    </w:p>
    <w:p w14:paraId="21D53B97" w14:textId="59B66B6B" w:rsidR="00A57CAA" w:rsidRDefault="00A57CAA" w:rsidP="00A57CAA">
      <w:pPr>
        <w:pStyle w:val="Geenafstand"/>
        <w:rPr>
          <w:b/>
        </w:rPr>
      </w:pPr>
      <w:r>
        <w:t>De kandidaat kan met behulp van hoofd- en kernconcepten beschrijven wat het</w:t>
      </w:r>
      <w:r w:rsidR="004E0F73">
        <w:t xml:space="preserve"> </w:t>
      </w:r>
      <w:r w:rsidRPr="004E0F73">
        <w:rPr>
          <w:b/>
        </w:rPr>
        <w:t>belang is van vrije en eerlijke verkiezingen.</w:t>
      </w:r>
    </w:p>
    <w:p w14:paraId="4643C3E2" w14:textId="6546261D" w:rsidR="00BD6CA6" w:rsidRDefault="00BD6CA6" w:rsidP="00A57CAA">
      <w:pPr>
        <w:pStyle w:val="Geenafstand"/>
        <w:rPr>
          <w:b/>
        </w:rPr>
      </w:pPr>
    </w:p>
    <w:p w14:paraId="4820D5DC" w14:textId="7E8B11B6" w:rsidR="00BD6CA6" w:rsidRDefault="00BD6CA6" w:rsidP="00BD6CA6">
      <w:pPr>
        <w:pStyle w:val="Default"/>
        <w:pageBreakBefore/>
        <w:rPr>
          <w:color w:val="auto"/>
          <w:sz w:val="20"/>
          <w:szCs w:val="20"/>
        </w:rPr>
      </w:pPr>
      <w:r>
        <w:rPr>
          <w:b/>
          <w:bCs/>
          <w:color w:val="auto"/>
          <w:sz w:val="20"/>
          <w:szCs w:val="20"/>
        </w:rPr>
        <w:lastRenderedPageBreak/>
        <w:t xml:space="preserve">Nederland is een parlementaire democratie </w:t>
      </w:r>
    </w:p>
    <w:p w14:paraId="2EB926EC" w14:textId="77777777" w:rsidR="00BD6CA6" w:rsidRDefault="00BD6CA6" w:rsidP="00BD6CA6">
      <w:pPr>
        <w:pStyle w:val="Default"/>
        <w:rPr>
          <w:color w:val="auto"/>
          <w:sz w:val="20"/>
          <w:szCs w:val="20"/>
        </w:rPr>
      </w:pPr>
      <w:r>
        <w:rPr>
          <w:color w:val="auto"/>
          <w:sz w:val="20"/>
          <w:szCs w:val="20"/>
        </w:rPr>
        <w:t xml:space="preserve">Kenmerken van een parlementaire democratie: </w:t>
      </w:r>
    </w:p>
    <w:p w14:paraId="101708F3" w14:textId="77777777" w:rsidR="00BD6CA6" w:rsidRDefault="00BD6CA6" w:rsidP="00BD6CA6">
      <w:pPr>
        <w:pStyle w:val="Default"/>
        <w:spacing w:after="42"/>
        <w:rPr>
          <w:color w:val="auto"/>
          <w:sz w:val="20"/>
          <w:szCs w:val="20"/>
        </w:rPr>
      </w:pPr>
      <w:r>
        <w:rPr>
          <w:color w:val="auto"/>
          <w:sz w:val="20"/>
          <w:szCs w:val="20"/>
        </w:rPr>
        <w:t xml:space="preserve"> ministers zijn verantwoording schuldig aan de volksvertegenwoordiging; het kabinet voert beleid op basis van het vertrouwen van (een meerderheid van) de volksvertegenwoordiging; </w:t>
      </w:r>
    </w:p>
    <w:p w14:paraId="5EBF0441" w14:textId="77777777" w:rsidR="00BD6CA6" w:rsidRDefault="00BD6CA6" w:rsidP="00BD6CA6">
      <w:pPr>
        <w:pStyle w:val="Default"/>
        <w:spacing w:after="42"/>
        <w:rPr>
          <w:color w:val="auto"/>
          <w:sz w:val="20"/>
          <w:szCs w:val="20"/>
        </w:rPr>
      </w:pPr>
      <w:r>
        <w:rPr>
          <w:color w:val="auto"/>
          <w:sz w:val="20"/>
          <w:szCs w:val="20"/>
        </w:rPr>
        <w:t xml:space="preserve"> principiële gelijkwaardigheid van alle burgers/ rechtsgelijkheid van alle burgers wordt gerealiseerd; </w:t>
      </w:r>
    </w:p>
    <w:p w14:paraId="6113115F" w14:textId="77777777" w:rsidR="00BD6CA6" w:rsidRDefault="00BD6CA6" w:rsidP="00BD6CA6">
      <w:pPr>
        <w:pStyle w:val="Default"/>
        <w:spacing w:after="42"/>
        <w:rPr>
          <w:color w:val="auto"/>
          <w:sz w:val="20"/>
          <w:szCs w:val="20"/>
        </w:rPr>
      </w:pPr>
      <w:r>
        <w:rPr>
          <w:color w:val="auto"/>
          <w:sz w:val="20"/>
          <w:szCs w:val="20"/>
        </w:rPr>
        <w:t xml:space="preserve"> algemeen kiesrecht; </w:t>
      </w:r>
    </w:p>
    <w:p w14:paraId="338E4899" w14:textId="77777777" w:rsidR="00BD6CA6" w:rsidRDefault="00BD6CA6" w:rsidP="00BD6CA6">
      <w:pPr>
        <w:pStyle w:val="Default"/>
        <w:spacing w:after="42"/>
        <w:rPr>
          <w:color w:val="auto"/>
          <w:sz w:val="20"/>
          <w:szCs w:val="20"/>
        </w:rPr>
      </w:pPr>
      <w:r>
        <w:rPr>
          <w:color w:val="auto"/>
          <w:sz w:val="20"/>
          <w:szCs w:val="20"/>
        </w:rPr>
        <w:t xml:space="preserve"> de macht van de overheid wordt gelegitimeerd door vrije en geheime verkiezingen; de verkiezingen vinden periodiek plaats; </w:t>
      </w:r>
    </w:p>
    <w:p w14:paraId="7483DC50" w14:textId="77777777" w:rsidR="00BD6CA6" w:rsidRPr="00773604" w:rsidRDefault="00BD6CA6" w:rsidP="00BD6CA6">
      <w:pPr>
        <w:pStyle w:val="Default"/>
        <w:spacing w:after="42"/>
        <w:rPr>
          <w:i/>
          <w:color w:val="auto"/>
          <w:sz w:val="20"/>
          <w:szCs w:val="20"/>
        </w:rPr>
      </w:pPr>
      <w:r>
        <w:rPr>
          <w:color w:val="auto"/>
          <w:sz w:val="20"/>
          <w:szCs w:val="20"/>
        </w:rPr>
        <w:t xml:space="preserve"> er is sprake van een </w:t>
      </w:r>
      <w:r w:rsidRPr="00773604">
        <w:rPr>
          <w:b/>
          <w:color w:val="auto"/>
          <w:sz w:val="20"/>
          <w:szCs w:val="20"/>
        </w:rPr>
        <w:t>representatiedemocratie</w:t>
      </w:r>
      <w:r>
        <w:rPr>
          <w:color w:val="auto"/>
          <w:sz w:val="20"/>
          <w:szCs w:val="20"/>
        </w:rPr>
        <w:t xml:space="preserve"> of </w:t>
      </w:r>
      <w:r w:rsidRPr="00773604">
        <w:rPr>
          <w:b/>
          <w:color w:val="auto"/>
          <w:sz w:val="20"/>
          <w:szCs w:val="20"/>
        </w:rPr>
        <w:t>indirecte</w:t>
      </w:r>
      <w:r>
        <w:rPr>
          <w:color w:val="auto"/>
          <w:sz w:val="20"/>
          <w:szCs w:val="20"/>
        </w:rPr>
        <w:t xml:space="preserve"> </w:t>
      </w:r>
      <w:r w:rsidRPr="00773604">
        <w:rPr>
          <w:b/>
          <w:color w:val="auto"/>
          <w:sz w:val="20"/>
          <w:szCs w:val="20"/>
        </w:rPr>
        <w:t>democratie</w:t>
      </w:r>
      <w:r>
        <w:rPr>
          <w:color w:val="auto"/>
          <w:sz w:val="20"/>
          <w:szCs w:val="20"/>
        </w:rPr>
        <w:t xml:space="preserve">, dat wil zeggen dat </w:t>
      </w:r>
      <w:r w:rsidRPr="00773604">
        <w:rPr>
          <w:i/>
          <w:color w:val="auto"/>
          <w:sz w:val="20"/>
          <w:szCs w:val="20"/>
        </w:rPr>
        <w:t xml:space="preserve">het volk wordt vertegenwoordigd door een volksvertegenwoordiging, die via vrije en geheime verkiezingen wordt gekozen; </w:t>
      </w:r>
    </w:p>
    <w:p w14:paraId="01A7D4E3" w14:textId="77777777" w:rsidR="00BD6CA6" w:rsidRDefault="00BD6CA6" w:rsidP="00BD6CA6">
      <w:pPr>
        <w:pStyle w:val="Default"/>
        <w:spacing w:after="42"/>
        <w:rPr>
          <w:color w:val="auto"/>
          <w:sz w:val="20"/>
          <w:szCs w:val="20"/>
        </w:rPr>
      </w:pPr>
      <w:r>
        <w:rPr>
          <w:color w:val="auto"/>
          <w:sz w:val="20"/>
          <w:szCs w:val="20"/>
        </w:rPr>
        <w:t xml:space="preserve"> de besluitvorming vindt plaats bij meerderheid der stemmen; </w:t>
      </w:r>
    </w:p>
    <w:p w14:paraId="1E9ECAA1" w14:textId="77777777" w:rsidR="00BD6CA6" w:rsidRDefault="00BD6CA6" w:rsidP="00BD6CA6">
      <w:pPr>
        <w:pStyle w:val="Default"/>
        <w:spacing w:after="42"/>
        <w:rPr>
          <w:color w:val="auto"/>
          <w:sz w:val="20"/>
          <w:szCs w:val="20"/>
        </w:rPr>
      </w:pPr>
      <w:r>
        <w:rPr>
          <w:color w:val="auto"/>
          <w:sz w:val="20"/>
          <w:szCs w:val="20"/>
        </w:rPr>
        <w:t xml:space="preserve"> in een democratie wordt rekening gehouden met de rechten/ belangen van minderheden; </w:t>
      </w:r>
    </w:p>
    <w:p w14:paraId="4CD044E0" w14:textId="77777777" w:rsidR="00BD6CA6" w:rsidRDefault="00BD6CA6" w:rsidP="00BD6CA6">
      <w:pPr>
        <w:pStyle w:val="Default"/>
        <w:spacing w:after="42"/>
        <w:rPr>
          <w:color w:val="auto"/>
          <w:sz w:val="20"/>
          <w:szCs w:val="20"/>
        </w:rPr>
      </w:pPr>
      <w:r>
        <w:rPr>
          <w:color w:val="auto"/>
          <w:sz w:val="20"/>
          <w:szCs w:val="20"/>
        </w:rPr>
        <w:t xml:space="preserve"> Nederland is een democratische rechtsstaat. </w:t>
      </w:r>
      <w:r w:rsidRPr="00773604">
        <w:rPr>
          <w:b/>
          <w:color w:val="auto"/>
          <w:sz w:val="20"/>
          <w:szCs w:val="20"/>
        </w:rPr>
        <w:t>Democratisch</w:t>
      </w:r>
      <w:r>
        <w:rPr>
          <w:color w:val="auto"/>
          <w:sz w:val="20"/>
          <w:szCs w:val="20"/>
        </w:rPr>
        <w:t xml:space="preserve">, omdat </w:t>
      </w:r>
      <w:r w:rsidRPr="00773604">
        <w:rPr>
          <w:i/>
          <w:color w:val="auto"/>
          <w:sz w:val="20"/>
          <w:szCs w:val="20"/>
        </w:rPr>
        <w:t>de macht door of namens het volk wordt uitgeoefend</w:t>
      </w:r>
      <w:r>
        <w:rPr>
          <w:color w:val="auto"/>
          <w:sz w:val="20"/>
          <w:szCs w:val="20"/>
        </w:rPr>
        <w:t xml:space="preserve"> en </w:t>
      </w:r>
      <w:r w:rsidRPr="00773604">
        <w:rPr>
          <w:b/>
          <w:color w:val="auto"/>
          <w:sz w:val="20"/>
          <w:szCs w:val="20"/>
        </w:rPr>
        <w:t>rechtsstaat</w:t>
      </w:r>
      <w:r>
        <w:rPr>
          <w:color w:val="auto"/>
          <w:sz w:val="20"/>
          <w:szCs w:val="20"/>
        </w:rPr>
        <w:t xml:space="preserve">, omdat </w:t>
      </w:r>
      <w:r w:rsidRPr="00773604">
        <w:rPr>
          <w:i/>
          <w:color w:val="auto"/>
          <w:sz w:val="20"/>
          <w:szCs w:val="20"/>
        </w:rPr>
        <w:t>de macht van de overheid aan banden is gelegd ter bescherming van individuele vrijheden.</w:t>
      </w:r>
      <w:r>
        <w:rPr>
          <w:color w:val="auto"/>
          <w:sz w:val="20"/>
          <w:szCs w:val="20"/>
        </w:rPr>
        <w:t xml:space="preserve"> Zie 4.9.; </w:t>
      </w:r>
    </w:p>
    <w:p w14:paraId="6CEF282A" w14:textId="77777777" w:rsidR="00BD6CA6" w:rsidRDefault="00BD6CA6" w:rsidP="00BD6CA6">
      <w:pPr>
        <w:pStyle w:val="Default"/>
        <w:spacing w:after="42"/>
        <w:rPr>
          <w:color w:val="auto"/>
          <w:sz w:val="20"/>
          <w:szCs w:val="20"/>
        </w:rPr>
      </w:pPr>
      <w:r>
        <w:rPr>
          <w:color w:val="auto"/>
          <w:sz w:val="20"/>
          <w:szCs w:val="20"/>
        </w:rPr>
        <w:t xml:space="preserve"> Er is pluriformiteit van informatievoorziening, persvrijheid/vrijheid van meningsuiting en erkenning van andere grondrechten, zie 4.9 , 5.12.2 en 9.1 en 9.4. </w:t>
      </w:r>
    </w:p>
    <w:p w14:paraId="2DE4D33D" w14:textId="77777777" w:rsidR="00BD6CA6" w:rsidRDefault="00BD6CA6" w:rsidP="00BD6CA6">
      <w:pPr>
        <w:pStyle w:val="Default"/>
        <w:rPr>
          <w:color w:val="auto"/>
          <w:sz w:val="20"/>
          <w:szCs w:val="20"/>
        </w:rPr>
      </w:pPr>
      <w:r>
        <w:rPr>
          <w:color w:val="auto"/>
          <w:sz w:val="20"/>
          <w:szCs w:val="20"/>
        </w:rPr>
        <w:t xml:space="preserve"> de Nederlandse parlementaire democratie kent een tweekamer stelsel. </w:t>
      </w:r>
    </w:p>
    <w:p w14:paraId="4F31223E" w14:textId="77777777" w:rsidR="00BD6CA6" w:rsidRPr="004E0F73" w:rsidRDefault="00BD6CA6" w:rsidP="00A57CAA">
      <w:pPr>
        <w:pStyle w:val="Geenafstand"/>
        <w:rPr>
          <w:b/>
        </w:rPr>
      </w:pPr>
    </w:p>
    <w:p w14:paraId="4A7E87A1" w14:textId="77777777" w:rsidR="00E64FA5" w:rsidRDefault="00E64FA5" w:rsidP="00A57CAA">
      <w:pPr>
        <w:pStyle w:val="Geenafstand"/>
      </w:pPr>
    </w:p>
    <w:p w14:paraId="6AB744D2" w14:textId="01306CCB" w:rsidR="00BD6CA6" w:rsidRDefault="00BD6CA6" w:rsidP="00BD6CA6">
      <w:pPr>
        <w:pStyle w:val="Default"/>
        <w:rPr>
          <w:sz w:val="20"/>
          <w:szCs w:val="20"/>
        </w:rPr>
      </w:pPr>
      <w:r>
        <w:rPr>
          <w:b/>
          <w:bCs/>
          <w:sz w:val="20"/>
          <w:szCs w:val="20"/>
        </w:rPr>
        <w:t xml:space="preserve">Nederlands kiesstelsel; evenredige vertegenwoordiging </w:t>
      </w:r>
    </w:p>
    <w:p w14:paraId="13D81498" w14:textId="77777777" w:rsidR="00BD6CA6" w:rsidRPr="00FB151D" w:rsidRDefault="00BD6CA6" w:rsidP="00BD6CA6">
      <w:pPr>
        <w:pStyle w:val="Default"/>
        <w:rPr>
          <w:bCs/>
          <w:sz w:val="20"/>
          <w:szCs w:val="20"/>
        </w:rPr>
      </w:pPr>
      <w:r w:rsidRPr="00FB151D">
        <w:rPr>
          <w:bCs/>
          <w:sz w:val="20"/>
          <w:szCs w:val="20"/>
        </w:rPr>
        <w:t xml:space="preserve">Een kiesstelsel is een methode waarop bij verkiezingen voor een volksvertegenwoordiging en of </w:t>
      </w:r>
    </w:p>
    <w:p w14:paraId="639AB8B3" w14:textId="77777777" w:rsidR="00BD6CA6" w:rsidRPr="00FB151D" w:rsidRDefault="00BD6CA6" w:rsidP="00BD6CA6">
      <w:pPr>
        <w:pStyle w:val="Default"/>
        <w:rPr>
          <w:bCs/>
          <w:sz w:val="20"/>
          <w:szCs w:val="20"/>
        </w:rPr>
      </w:pPr>
      <w:r w:rsidRPr="00FB151D">
        <w:rPr>
          <w:bCs/>
          <w:sz w:val="20"/>
          <w:szCs w:val="20"/>
        </w:rPr>
        <w:t xml:space="preserve">president/regeringsleider wordt bepaald: </w:t>
      </w:r>
    </w:p>
    <w:p w14:paraId="41AC8EAF" w14:textId="77777777" w:rsidR="00BD6CA6" w:rsidRPr="00FB151D" w:rsidRDefault="00BD6CA6" w:rsidP="00BD6CA6">
      <w:pPr>
        <w:pStyle w:val="Default"/>
        <w:rPr>
          <w:bCs/>
          <w:sz w:val="20"/>
          <w:szCs w:val="20"/>
        </w:rPr>
      </w:pPr>
      <w:r w:rsidRPr="00FB151D">
        <w:rPr>
          <w:bCs/>
          <w:sz w:val="20"/>
          <w:szCs w:val="20"/>
        </w:rPr>
        <w:t xml:space="preserve"> welke keuzemogelijkheid de kiesgerechtigden voorgelegd krijgen, </w:t>
      </w:r>
    </w:p>
    <w:p w14:paraId="13EA9962" w14:textId="77777777" w:rsidR="00BD6CA6" w:rsidRPr="00FB151D" w:rsidRDefault="00BD6CA6" w:rsidP="00BD6CA6">
      <w:pPr>
        <w:pStyle w:val="Default"/>
        <w:rPr>
          <w:bCs/>
          <w:sz w:val="20"/>
          <w:szCs w:val="20"/>
        </w:rPr>
      </w:pPr>
      <w:r w:rsidRPr="00FB151D">
        <w:rPr>
          <w:bCs/>
          <w:sz w:val="20"/>
          <w:szCs w:val="20"/>
        </w:rPr>
        <w:t xml:space="preserve"> hoe uit de geldig uitgebrachte stemmen kan worden opgemaakt aan welke kandidaten zetels </w:t>
      </w:r>
    </w:p>
    <w:p w14:paraId="2A0AF4DB" w14:textId="77777777" w:rsidR="00BD6CA6" w:rsidRPr="00FB151D" w:rsidRDefault="00BD6CA6" w:rsidP="00BD6CA6">
      <w:pPr>
        <w:pStyle w:val="Default"/>
        <w:rPr>
          <w:bCs/>
          <w:sz w:val="20"/>
          <w:szCs w:val="20"/>
        </w:rPr>
      </w:pPr>
      <w:r w:rsidRPr="00FB151D">
        <w:rPr>
          <w:bCs/>
          <w:sz w:val="20"/>
          <w:szCs w:val="20"/>
        </w:rPr>
        <w:t xml:space="preserve">kunnen worden toegekend. </w:t>
      </w:r>
    </w:p>
    <w:p w14:paraId="01604E81" w14:textId="77777777" w:rsidR="00BD6CA6" w:rsidRDefault="00BD6CA6" w:rsidP="00BD6CA6">
      <w:pPr>
        <w:pStyle w:val="Default"/>
        <w:rPr>
          <w:bCs/>
          <w:sz w:val="20"/>
          <w:szCs w:val="20"/>
        </w:rPr>
      </w:pPr>
    </w:p>
    <w:p w14:paraId="66B04F47" w14:textId="77777777" w:rsidR="00BD6CA6" w:rsidRPr="00FB151D" w:rsidRDefault="00BD6CA6" w:rsidP="00BD6CA6">
      <w:pPr>
        <w:pStyle w:val="Default"/>
        <w:rPr>
          <w:bCs/>
          <w:sz w:val="20"/>
          <w:szCs w:val="20"/>
        </w:rPr>
      </w:pPr>
      <w:r w:rsidRPr="00FB151D">
        <w:rPr>
          <w:bCs/>
          <w:sz w:val="20"/>
          <w:szCs w:val="20"/>
        </w:rPr>
        <w:t xml:space="preserve">Een kiesstelsel heeft grote gevolgen voor de politieke invloed van de burgers op de volksvertegenwoordiging en op de vorming van een regering/kabinet. Ook heeft het invloed op de </w:t>
      </w:r>
    </w:p>
    <w:p w14:paraId="14DE3B47" w14:textId="77777777" w:rsidR="00BD6CA6" w:rsidRPr="00FB151D" w:rsidRDefault="00BD6CA6" w:rsidP="00BD6CA6">
      <w:pPr>
        <w:pStyle w:val="Default"/>
        <w:rPr>
          <w:bCs/>
          <w:sz w:val="20"/>
          <w:szCs w:val="20"/>
        </w:rPr>
      </w:pPr>
      <w:r w:rsidRPr="00FB151D">
        <w:rPr>
          <w:bCs/>
          <w:sz w:val="20"/>
          <w:szCs w:val="20"/>
        </w:rPr>
        <w:t xml:space="preserve">vorming, samenstelling, het aantal en mate van invloed van politieke partijen in een land. Het ene </w:t>
      </w:r>
    </w:p>
    <w:p w14:paraId="2C94C1A0" w14:textId="77777777" w:rsidR="00BD6CA6" w:rsidRPr="00FB151D" w:rsidRDefault="00BD6CA6" w:rsidP="00BD6CA6">
      <w:pPr>
        <w:pStyle w:val="Default"/>
        <w:rPr>
          <w:bCs/>
          <w:sz w:val="20"/>
          <w:szCs w:val="20"/>
        </w:rPr>
      </w:pPr>
      <w:r w:rsidRPr="00FB151D">
        <w:rPr>
          <w:bCs/>
          <w:sz w:val="20"/>
          <w:szCs w:val="20"/>
        </w:rPr>
        <w:t xml:space="preserve">kiesstelsel kan de afstand tussen kiezer en gekozene groter maken en het andere kiesstelsel kan deze juist verkleinen. </w:t>
      </w:r>
    </w:p>
    <w:p w14:paraId="61D4DEC1" w14:textId="77777777" w:rsidR="00BD6CA6" w:rsidRDefault="00BD6CA6" w:rsidP="00BD6CA6">
      <w:pPr>
        <w:pStyle w:val="Default"/>
        <w:rPr>
          <w:bCs/>
          <w:sz w:val="20"/>
          <w:szCs w:val="20"/>
        </w:rPr>
      </w:pPr>
    </w:p>
    <w:p w14:paraId="3E7284D4" w14:textId="77777777" w:rsidR="00BD6CA6" w:rsidRDefault="00BD6CA6" w:rsidP="00BD6CA6">
      <w:pPr>
        <w:pStyle w:val="Default"/>
        <w:numPr>
          <w:ilvl w:val="0"/>
          <w:numId w:val="71"/>
        </w:numPr>
        <w:rPr>
          <w:bCs/>
          <w:sz w:val="20"/>
          <w:szCs w:val="20"/>
        </w:rPr>
      </w:pPr>
      <w:r w:rsidRPr="00FB151D">
        <w:rPr>
          <w:bCs/>
          <w:i/>
          <w:sz w:val="20"/>
          <w:szCs w:val="20"/>
        </w:rPr>
        <w:t>Stelsel van evenredige vertegenwoordiging</w:t>
      </w:r>
      <w:r w:rsidRPr="00FB151D">
        <w:rPr>
          <w:bCs/>
          <w:sz w:val="20"/>
          <w:szCs w:val="20"/>
        </w:rPr>
        <w:t xml:space="preserve">: </w:t>
      </w:r>
    </w:p>
    <w:p w14:paraId="4A5E9660" w14:textId="77777777" w:rsidR="00BD6CA6" w:rsidRDefault="00BD6CA6" w:rsidP="00BD6CA6">
      <w:pPr>
        <w:pStyle w:val="Default"/>
        <w:numPr>
          <w:ilvl w:val="0"/>
          <w:numId w:val="72"/>
        </w:numPr>
        <w:rPr>
          <w:bCs/>
          <w:sz w:val="20"/>
          <w:szCs w:val="20"/>
        </w:rPr>
      </w:pPr>
      <w:r w:rsidRPr="00FB151D">
        <w:rPr>
          <w:bCs/>
          <w:sz w:val="20"/>
          <w:szCs w:val="20"/>
        </w:rPr>
        <w:t>een kiesstelsel waarbij het hele land één kiesdistrict is. In Nederland is dit het geldend kiesstelsel.</w:t>
      </w:r>
    </w:p>
    <w:p w14:paraId="29BBC727" w14:textId="77777777" w:rsidR="00BD6CA6" w:rsidRDefault="00BD6CA6" w:rsidP="00BD6CA6">
      <w:pPr>
        <w:pStyle w:val="Default"/>
        <w:numPr>
          <w:ilvl w:val="0"/>
          <w:numId w:val="72"/>
        </w:numPr>
        <w:rPr>
          <w:bCs/>
          <w:sz w:val="20"/>
          <w:szCs w:val="20"/>
        </w:rPr>
      </w:pPr>
      <w:r w:rsidRPr="007070B4">
        <w:rPr>
          <w:bCs/>
          <w:sz w:val="20"/>
          <w:szCs w:val="20"/>
        </w:rPr>
        <w:t xml:space="preserve"> Elke stem telt in principe even zwaar mee. De totaal aantal geldige stemmen worden gedeeld door het aantal zetels. Dit heet de </w:t>
      </w:r>
      <w:r w:rsidRPr="007070B4">
        <w:rPr>
          <w:bCs/>
          <w:i/>
          <w:sz w:val="20"/>
          <w:szCs w:val="20"/>
        </w:rPr>
        <w:t>kiesdeler.</w:t>
      </w:r>
      <w:r w:rsidRPr="007070B4">
        <w:rPr>
          <w:bCs/>
          <w:sz w:val="20"/>
          <w:szCs w:val="20"/>
        </w:rPr>
        <w:t xml:space="preserve"> Als een partij de kiesdeler een of meer keren haalt, krijgt die partij verhoudingsgewijs evenveel/een evenredig aantal veel zetels. Er is een methode vastgelegd om de </w:t>
      </w:r>
      <w:r w:rsidRPr="007070B4">
        <w:rPr>
          <w:bCs/>
          <w:i/>
          <w:sz w:val="20"/>
          <w:szCs w:val="20"/>
        </w:rPr>
        <w:t>reststemmen</w:t>
      </w:r>
      <w:r w:rsidRPr="007070B4">
        <w:rPr>
          <w:bCs/>
          <w:sz w:val="20"/>
          <w:szCs w:val="20"/>
        </w:rPr>
        <w:t xml:space="preserve"> te verdelen. Bij dit stelsel is het nodig dat partijen kandidatenlijsten opstellen. In sommige landen moet een partij een bepaald minimum aantal stemmen hebben gehaald om de zetels echt te krijgen. Bijv. in de Bondsrepubliek is de </w:t>
      </w:r>
      <w:r w:rsidRPr="007070B4">
        <w:rPr>
          <w:bCs/>
          <w:i/>
          <w:sz w:val="20"/>
          <w:szCs w:val="20"/>
        </w:rPr>
        <w:t>kiesdrempel</w:t>
      </w:r>
      <w:r w:rsidRPr="007070B4">
        <w:rPr>
          <w:bCs/>
          <w:sz w:val="20"/>
          <w:szCs w:val="20"/>
        </w:rPr>
        <w:t xml:space="preserve"> 5 % van het aantal uitgebrachte stemmen. In Nederland is geen kiesdrempel (er wordt dan ook wel gezegd dat de kiesdrempel gelijk is aan de kiesdeler). </w:t>
      </w:r>
    </w:p>
    <w:p w14:paraId="23D3FAB0" w14:textId="77777777" w:rsidR="00BD6CA6" w:rsidRPr="007070B4" w:rsidRDefault="00BD6CA6" w:rsidP="00BD6CA6">
      <w:pPr>
        <w:pStyle w:val="Default"/>
        <w:numPr>
          <w:ilvl w:val="0"/>
          <w:numId w:val="72"/>
        </w:numPr>
        <w:rPr>
          <w:bCs/>
          <w:sz w:val="20"/>
          <w:szCs w:val="20"/>
        </w:rPr>
      </w:pPr>
    </w:p>
    <w:p w14:paraId="1644EB69" w14:textId="77777777" w:rsidR="00BD6CA6" w:rsidRPr="00FB151D" w:rsidRDefault="00BD6CA6" w:rsidP="00BD6CA6">
      <w:pPr>
        <w:pStyle w:val="Default"/>
        <w:rPr>
          <w:bCs/>
          <w:sz w:val="20"/>
          <w:szCs w:val="20"/>
        </w:rPr>
      </w:pPr>
      <w:r w:rsidRPr="00FB151D">
        <w:rPr>
          <w:bCs/>
          <w:sz w:val="20"/>
          <w:szCs w:val="20"/>
        </w:rPr>
        <w:t xml:space="preserve">2. </w:t>
      </w:r>
      <w:r w:rsidRPr="007070B4">
        <w:rPr>
          <w:bCs/>
          <w:i/>
          <w:sz w:val="20"/>
          <w:szCs w:val="20"/>
        </w:rPr>
        <w:t>Meerderheidsstelsel met districten</w:t>
      </w:r>
      <w:r w:rsidRPr="00FB151D">
        <w:rPr>
          <w:bCs/>
          <w:sz w:val="20"/>
          <w:szCs w:val="20"/>
        </w:rPr>
        <w:t xml:space="preserve">: het land wordt verdeeld in een aantal districten. In een district </w:t>
      </w:r>
    </w:p>
    <w:p w14:paraId="6D07DAD5" w14:textId="77777777" w:rsidR="00BD6CA6" w:rsidRPr="00FB151D" w:rsidRDefault="00BD6CA6" w:rsidP="00BD6CA6">
      <w:pPr>
        <w:pStyle w:val="Default"/>
        <w:rPr>
          <w:bCs/>
          <w:sz w:val="20"/>
          <w:szCs w:val="20"/>
        </w:rPr>
      </w:pPr>
      <w:r w:rsidRPr="00FB151D">
        <w:rPr>
          <w:bCs/>
          <w:sz w:val="20"/>
          <w:szCs w:val="20"/>
        </w:rPr>
        <w:t xml:space="preserve">moet een kandidaat een meerderheid van het aantal uitgebrachte stemmen verwerven om een zetel </w:t>
      </w:r>
    </w:p>
    <w:p w14:paraId="6163065A" w14:textId="77777777" w:rsidR="00BD6CA6" w:rsidRPr="00FB151D" w:rsidRDefault="00BD6CA6" w:rsidP="00BD6CA6">
      <w:pPr>
        <w:pStyle w:val="Default"/>
        <w:rPr>
          <w:bCs/>
          <w:sz w:val="20"/>
          <w:szCs w:val="20"/>
        </w:rPr>
      </w:pPr>
      <w:r w:rsidRPr="00FB151D">
        <w:rPr>
          <w:bCs/>
          <w:sz w:val="20"/>
          <w:szCs w:val="20"/>
        </w:rPr>
        <w:t xml:space="preserve">in het parlement te krijgen. Het aantal stemmen in het ene district worden niet opgeteld bij die van </w:t>
      </w:r>
    </w:p>
    <w:p w14:paraId="2EF796F8" w14:textId="77777777" w:rsidR="00BD6CA6" w:rsidRPr="00FB151D" w:rsidRDefault="00BD6CA6" w:rsidP="00BD6CA6">
      <w:pPr>
        <w:pStyle w:val="Default"/>
        <w:rPr>
          <w:bCs/>
          <w:sz w:val="20"/>
          <w:szCs w:val="20"/>
        </w:rPr>
      </w:pPr>
      <w:r w:rsidRPr="00FB151D">
        <w:rPr>
          <w:bCs/>
          <w:sz w:val="20"/>
          <w:szCs w:val="20"/>
        </w:rPr>
        <w:t xml:space="preserve">het andere district. De meerderheid kan absoluut zijn of relatief: </w:t>
      </w:r>
    </w:p>
    <w:p w14:paraId="6B676DA0" w14:textId="77777777" w:rsidR="00BD6CA6" w:rsidRPr="00FB151D" w:rsidRDefault="00BD6CA6" w:rsidP="00BD6CA6">
      <w:pPr>
        <w:pStyle w:val="Default"/>
        <w:rPr>
          <w:bCs/>
          <w:sz w:val="20"/>
          <w:szCs w:val="20"/>
        </w:rPr>
      </w:pPr>
      <w:r w:rsidRPr="00FB151D">
        <w:rPr>
          <w:bCs/>
          <w:sz w:val="20"/>
          <w:szCs w:val="20"/>
        </w:rPr>
        <w:t xml:space="preserve">a. Absoluut: meer dan 50 %. Als geen kandidaat in de eerste ronde de absolute meerderheid haalt, </w:t>
      </w:r>
    </w:p>
    <w:p w14:paraId="79E5828A" w14:textId="77777777" w:rsidR="00BD6CA6" w:rsidRPr="00FB151D" w:rsidRDefault="00BD6CA6" w:rsidP="00BD6CA6">
      <w:pPr>
        <w:pStyle w:val="Default"/>
        <w:rPr>
          <w:bCs/>
          <w:sz w:val="20"/>
          <w:szCs w:val="20"/>
        </w:rPr>
      </w:pPr>
      <w:r w:rsidRPr="00FB151D">
        <w:rPr>
          <w:bCs/>
          <w:sz w:val="20"/>
          <w:szCs w:val="20"/>
        </w:rPr>
        <w:t xml:space="preserve">moet een tweede ronde gehouden worden tussen de twee kandidaten die in de eerste ronde de </w:t>
      </w:r>
    </w:p>
    <w:p w14:paraId="74CDEC3A" w14:textId="77777777" w:rsidR="00BD6CA6" w:rsidRPr="00FB151D" w:rsidRDefault="00BD6CA6" w:rsidP="00BD6CA6">
      <w:pPr>
        <w:pStyle w:val="Default"/>
        <w:rPr>
          <w:bCs/>
          <w:sz w:val="20"/>
          <w:szCs w:val="20"/>
        </w:rPr>
      </w:pPr>
      <w:r w:rsidRPr="00FB151D">
        <w:rPr>
          <w:bCs/>
          <w:sz w:val="20"/>
          <w:szCs w:val="20"/>
        </w:rPr>
        <w:t>meeste stemmen hebben gehaald.</w:t>
      </w:r>
    </w:p>
    <w:p w14:paraId="1AEC7644" w14:textId="77777777" w:rsidR="00BD6CA6" w:rsidRPr="00FB151D" w:rsidRDefault="00BD6CA6" w:rsidP="00BD6CA6">
      <w:pPr>
        <w:pStyle w:val="Default"/>
        <w:rPr>
          <w:bCs/>
          <w:sz w:val="20"/>
          <w:szCs w:val="20"/>
        </w:rPr>
      </w:pPr>
      <w:r w:rsidRPr="00FB151D">
        <w:rPr>
          <w:bCs/>
          <w:sz w:val="20"/>
          <w:szCs w:val="20"/>
        </w:rPr>
        <w:t xml:space="preserve">b. Relatief: als een van de kandidaten relatief de meeste stemmen heeft behaald (ook als dat veel </w:t>
      </w:r>
    </w:p>
    <w:p w14:paraId="7C81D8A7" w14:textId="77777777" w:rsidR="00BD6CA6" w:rsidRPr="00FB151D" w:rsidRDefault="00BD6CA6" w:rsidP="00BD6CA6">
      <w:pPr>
        <w:pStyle w:val="Default"/>
        <w:rPr>
          <w:bCs/>
          <w:sz w:val="20"/>
          <w:szCs w:val="20"/>
        </w:rPr>
      </w:pPr>
      <w:r w:rsidRPr="00FB151D">
        <w:rPr>
          <w:bCs/>
          <w:sz w:val="20"/>
          <w:szCs w:val="20"/>
        </w:rPr>
        <w:t>minder dan 50 % is), wordt deze afgevaardigd vanuit het district.</w:t>
      </w:r>
    </w:p>
    <w:p w14:paraId="1C618996" w14:textId="77777777" w:rsidR="00BD6CA6" w:rsidRDefault="00BD6CA6" w:rsidP="00BD6CA6">
      <w:pPr>
        <w:pStyle w:val="Default"/>
        <w:rPr>
          <w:b/>
          <w:bCs/>
          <w:sz w:val="20"/>
          <w:szCs w:val="20"/>
        </w:rPr>
      </w:pPr>
    </w:p>
    <w:p w14:paraId="64E81056" w14:textId="77777777" w:rsidR="00BD6CA6" w:rsidRPr="007070B4" w:rsidRDefault="00BD6CA6" w:rsidP="00BD6CA6">
      <w:pPr>
        <w:pStyle w:val="Default"/>
        <w:rPr>
          <w:bCs/>
          <w:sz w:val="20"/>
          <w:szCs w:val="20"/>
        </w:rPr>
      </w:pPr>
      <w:r w:rsidRPr="007070B4">
        <w:rPr>
          <w:bCs/>
          <w:sz w:val="20"/>
          <w:szCs w:val="20"/>
        </w:rPr>
        <w:t xml:space="preserve">Er zijn ook veel mengvormen van 1 en 2 mogelijk. Groot-Brittannië en Frankrijk hebben een </w:t>
      </w:r>
    </w:p>
    <w:p w14:paraId="35C7B312" w14:textId="77777777" w:rsidR="00BD6CA6" w:rsidRPr="007070B4" w:rsidRDefault="00BD6CA6" w:rsidP="00BD6CA6">
      <w:pPr>
        <w:pStyle w:val="Default"/>
        <w:rPr>
          <w:bCs/>
          <w:sz w:val="20"/>
          <w:szCs w:val="20"/>
        </w:rPr>
      </w:pPr>
      <w:r w:rsidRPr="007070B4">
        <w:rPr>
          <w:bCs/>
          <w:sz w:val="20"/>
          <w:szCs w:val="20"/>
        </w:rPr>
        <w:lastRenderedPageBreak/>
        <w:t xml:space="preserve">meerderheidsstelsel gecombineerd met een districtenstelsel. In Groot-Brittannië is de kandidaat in een </w:t>
      </w:r>
    </w:p>
    <w:p w14:paraId="492D8EBB" w14:textId="77777777" w:rsidR="00BD6CA6" w:rsidRDefault="00BD6CA6" w:rsidP="00BD6CA6">
      <w:pPr>
        <w:pStyle w:val="Default"/>
        <w:rPr>
          <w:bCs/>
          <w:sz w:val="20"/>
          <w:szCs w:val="20"/>
        </w:rPr>
      </w:pPr>
      <w:r w:rsidRPr="007070B4">
        <w:rPr>
          <w:bCs/>
          <w:sz w:val="20"/>
          <w:szCs w:val="20"/>
        </w:rPr>
        <w:t xml:space="preserve">district met de meeste stemmen gekozen. In Frankrijk is een absolute meerderheid vereist (vaak is daar een tweede ronde nodig). </w:t>
      </w:r>
    </w:p>
    <w:p w14:paraId="73C989ED" w14:textId="77777777" w:rsidR="00BD6CA6" w:rsidRPr="007070B4" w:rsidRDefault="00BD6CA6" w:rsidP="00BD6CA6">
      <w:pPr>
        <w:pStyle w:val="Default"/>
        <w:rPr>
          <w:bCs/>
          <w:sz w:val="20"/>
          <w:szCs w:val="20"/>
        </w:rPr>
      </w:pPr>
    </w:p>
    <w:p w14:paraId="15BD3BD1" w14:textId="77777777" w:rsidR="00BD6CA6" w:rsidRPr="007070B4" w:rsidRDefault="00BD6CA6" w:rsidP="00BD6CA6">
      <w:pPr>
        <w:pStyle w:val="Default"/>
        <w:rPr>
          <w:bCs/>
          <w:sz w:val="20"/>
          <w:szCs w:val="20"/>
        </w:rPr>
      </w:pPr>
      <w:r w:rsidRPr="007070B4">
        <w:rPr>
          <w:bCs/>
          <w:sz w:val="20"/>
          <w:szCs w:val="20"/>
        </w:rPr>
        <w:t>Kenmerken van een stelsel met evenredige vertegenwoordiging:</w:t>
      </w:r>
    </w:p>
    <w:p w14:paraId="17AC7800" w14:textId="77777777" w:rsidR="00BD6CA6" w:rsidRPr="007070B4" w:rsidRDefault="00BD6CA6" w:rsidP="00BD6CA6">
      <w:pPr>
        <w:pStyle w:val="Default"/>
        <w:numPr>
          <w:ilvl w:val="0"/>
          <w:numId w:val="73"/>
        </w:numPr>
        <w:rPr>
          <w:bCs/>
          <w:sz w:val="20"/>
          <w:szCs w:val="20"/>
        </w:rPr>
      </w:pPr>
      <w:r w:rsidRPr="007070B4">
        <w:rPr>
          <w:bCs/>
          <w:sz w:val="20"/>
          <w:szCs w:val="20"/>
        </w:rPr>
        <w:t xml:space="preserve">aantal zetels dat een partij behaalt, is evenredig met het landelijk op die partij uitgebrachte aantal stemmen; </w:t>
      </w:r>
    </w:p>
    <w:p w14:paraId="4E845EE2" w14:textId="77777777" w:rsidR="00BD6CA6" w:rsidRPr="007070B4" w:rsidRDefault="00BD6CA6" w:rsidP="00BD6CA6">
      <w:pPr>
        <w:pStyle w:val="Default"/>
        <w:numPr>
          <w:ilvl w:val="0"/>
          <w:numId w:val="73"/>
        </w:numPr>
        <w:rPr>
          <w:bCs/>
          <w:sz w:val="20"/>
          <w:szCs w:val="20"/>
        </w:rPr>
      </w:pPr>
      <w:r w:rsidRPr="007070B4">
        <w:rPr>
          <w:bCs/>
          <w:sz w:val="20"/>
          <w:szCs w:val="20"/>
        </w:rPr>
        <w:t>een stelsel van evenredige vertegenwoordiging maakt vrijwel altijd coalitievorming nodig/dwingt tot samenwerking.</w:t>
      </w:r>
    </w:p>
    <w:p w14:paraId="4738D77F" w14:textId="77777777" w:rsidR="00BD6CA6" w:rsidRPr="007070B4" w:rsidRDefault="00BD6CA6" w:rsidP="00BD6CA6">
      <w:pPr>
        <w:pStyle w:val="Default"/>
        <w:numPr>
          <w:ilvl w:val="0"/>
          <w:numId w:val="73"/>
        </w:numPr>
        <w:rPr>
          <w:bCs/>
          <w:sz w:val="20"/>
          <w:szCs w:val="20"/>
        </w:rPr>
      </w:pPr>
      <w:r w:rsidRPr="007070B4">
        <w:rPr>
          <w:bCs/>
          <w:sz w:val="20"/>
          <w:szCs w:val="20"/>
        </w:rPr>
        <w:t>kleine partijen maken in een stelsel met evenredige vertegenwoordiging zonder kiesdrempel een goede kans op het veroveren van een of meer zetels in de volksvertegenwoordiging;</w:t>
      </w:r>
    </w:p>
    <w:p w14:paraId="6AB00358" w14:textId="77777777" w:rsidR="00BD6CA6" w:rsidRPr="007070B4" w:rsidRDefault="00BD6CA6" w:rsidP="00BD6CA6">
      <w:pPr>
        <w:pStyle w:val="Default"/>
        <w:numPr>
          <w:ilvl w:val="0"/>
          <w:numId w:val="73"/>
        </w:numPr>
        <w:rPr>
          <w:bCs/>
          <w:sz w:val="20"/>
          <w:szCs w:val="20"/>
        </w:rPr>
      </w:pPr>
      <w:r w:rsidRPr="007070B4">
        <w:rPr>
          <w:bCs/>
          <w:sz w:val="20"/>
          <w:szCs w:val="20"/>
        </w:rPr>
        <w:t xml:space="preserve">Om versplintering in teveel kleine partijen te voorkomen hanteren sommige landen een </w:t>
      </w:r>
    </w:p>
    <w:p w14:paraId="7D7D297F" w14:textId="77777777" w:rsidR="00BD6CA6" w:rsidRPr="007070B4" w:rsidRDefault="00BD6CA6" w:rsidP="00BD6CA6">
      <w:pPr>
        <w:pStyle w:val="Default"/>
        <w:rPr>
          <w:bCs/>
          <w:sz w:val="20"/>
          <w:szCs w:val="20"/>
        </w:rPr>
      </w:pPr>
      <w:r w:rsidRPr="007070B4">
        <w:rPr>
          <w:bCs/>
          <w:sz w:val="20"/>
          <w:szCs w:val="20"/>
        </w:rPr>
        <w:t xml:space="preserve">kiesdrempel. Dit betekent dat partijen die minder dan een bepaald percentage van de stemmen (de </w:t>
      </w:r>
    </w:p>
    <w:p w14:paraId="45ADE7DF" w14:textId="77777777" w:rsidR="00BD6CA6" w:rsidRDefault="00BD6CA6" w:rsidP="00BD6CA6">
      <w:pPr>
        <w:pStyle w:val="Default"/>
        <w:rPr>
          <w:bCs/>
          <w:sz w:val="20"/>
          <w:szCs w:val="20"/>
        </w:rPr>
      </w:pPr>
      <w:r w:rsidRPr="007070B4">
        <w:rPr>
          <w:bCs/>
          <w:sz w:val="20"/>
          <w:szCs w:val="20"/>
        </w:rPr>
        <w:t>kiesdrempel) halen, geen enkele zetel in het verkozen orgaan krijgen</w:t>
      </w:r>
      <w:r>
        <w:rPr>
          <w:bCs/>
          <w:sz w:val="20"/>
          <w:szCs w:val="20"/>
        </w:rPr>
        <w:t>.</w:t>
      </w:r>
    </w:p>
    <w:p w14:paraId="3BA51DDE" w14:textId="77777777" w:rsidR="00BD6CA6" w:rsidRPr="007070B4" w:rsidRDefault="00BD6CA6" w:rsidP="00BD6CA6">
      <w:pPr>
        <w:pStyle w:val="Default"/>
        <w:rPr>
          <w:bCs/>
          <w:sz w:val="20"/>
          <w:szCs w:val="20"/>
        </w:rPr>
      </w:pPr>
    </w:p>
    <w:p w14:paraId="4877AEE8" w14:textId="77777777" w:rsidR="00BD6CA6" w:rsidRPr="007070B4" w:rsidRDefault="00BD6CA6" w:rsidP="00BD6CA6">
      <w:pPr>
        <w:pStyle w:val="Default"/>
        <w:rPr>
          <w:bCs/>
          <w:sz w:val="20"/>
          <w:szCs w:val="20"/>
        </w:rPr>
      </w:pPr>
      <w:r w:rsidRPr="007070B4">
        <w:rPr>
          <w:bCs/>
          <w:sz w:val="20"/>
          <w:szCs w:val="20"/>
        </w:rPr>
        <w:t>Kenmerken meerderheidsstelsel en/of districtenstelsel:</w:t>
      </w:r>
    </w:p>
    <w:p w14:paraId="327DCB48" w14:textId="77777777" w:rsidR="00BD6CA6" w:rsidRPr="007070B4" w:rsidRDefault="00BD6CA6" w:rsidP="00BD6CA6">
      <w:pPr>
        <w:pStyle w:val="Default"/>
        <w:numPr>
          <w:ilvl w:val="0"/>
          <w:numId w:val="74"/>
        </w:numPr>
        <w:rPr>
          <w:bCs/>
          <w:sz w:val="20"/>
          <w:szCs w:val="20"/>
        </w:rPr>
      </w:pPr>
      <w:r w:rsidRPr="007070B4">
        <w:rPr>
          <w:bCs/>
          <w:sz w:val="20"/>
          <w:szCs w:val="20"/>
        </w:rPr>
        <w:t xml:space="preserve">In een meerderheidsstelsel moet een partij in een gebied (district) een meerderheid behalen om zetels te veroveren. Er zijn hierbij twee mogelijkheden: een stelsel waarbij een absolute </w:t>
      </w:r>
    </w:p>
    <w:p w14:paraId="1EEC4A32" w14:textId="77777777" w:rsidR="00BD6CA6" w:rsidRPr="007070B4" w:rsidRDefault="00BD6CA6" w:rsidP="00BD6CA6">
      <w:pPr>
        <w:pStyle w:val="Default"/>
        <w:rPr>
          <w:bCs/>
          <w:sz w:val="20"/>
          <w:szCs w:val="20"/>
        </w:rPr>
      </w:pPr>
      <w:r w:rsidRPr="007070B4">
        <w:rPr>
          <w:bCs/>
          <w:sz w:val="20"/>
          <w:szCs w:val="20"/>
        </w:rPr>
        <w:t xml:space="preserve">meerderheid (50 + 1) moet worden gehaald of een stelsel waarbij een relatieve meerderheid </w:t>
      </w:r>
    </w:p>
    <w:p w14:paraId="69E72D1D" w14:textId="77777777" w:rsidR="00BD6CA6" w:rsidRDefault="00BD6CA6" w:rsidP="00BD6CA6">
      <w:pPr>
        <w:pStyle w:val="Default"/>
        <w:rPr>
          <w:bCs/>
          <w:sz w:val="20"/>
          <w:szCs w:val="20"/>
        </w:rPr>
      </w:pPr>
      <w:r w:rsidRPr="007070B4">
        <w:rPr>
          <w:bCs/>
          <w:sz w:val="20"/>
          <w:szCs w:val="20"/>
        </w:rPr>
        <w:t>volstaat: de partij die de grootste is in een district krijgt de zetel(s).</w:t>
      </w:r>
    </w:p>
    <w:p w14:paraId="64BAA047" w14:textId="77777777" w:rsidR="00BD6CA6" w:rsidRPr="007070B4" w:rsidRDefault="00BD6CA6" w:rsidP="00BD6CA6">
      <w:pPr>
        <w:pStyle w:val="Default"/>
        <w:numPr>
          <w:ilvl w:val="0"/>
          <w:numId w:val="74"/>
        </w:numPr>
        <w:rPr>
          <w:bCs/>
          <w:sz w:val="20"/>
          <w:szCs w:val="20"/>
        </w:rPr>
      </w:pPr>
      <w:r w:rsidRPr="007070B4">
        <w:rPr>
          <w:bCs/>
          <w:sz w:val="20"/>
          <w:szCs w:val="20"/>
        </w:rPr>
        <w:t>Bij een districtenstelsel wordt iedere afgevaardigde in een kiesdistrict gekozen. (Evenveel districten als zetels; elk district vaardigt één volksvertegenwoordiger af)</w:t>
      </w:r>
    </w:p>
    <w:p w14:paraId="66A3AF76" w14:textId="77777777" w:rsidR="00BD6CA6" w:rsidRPr="007070B4" w:rsidRDefault="00BD6CA6" w:rsidP="00BD6CA6">
      <w:pPr>
        <w:pStyle w:val="Default"/>
        <w:numPr>
          <w:ilvl w:val="0"/>
          <w:numId w:val="74"/>
        </w:numPr>
        <w:rPr>
          <w:bCs/>
          <w:sz w:val="20"/>
          <w:szCs w:val="20"/>
        </w:rPr>
      </w:pPr>
      <w:r w:rsidRPr="007070B4">
        <w:rPr>
          <w:bCs/>
          <w:sz w:val="20"/>
          <w:szCs w:val="20"/>
        </w:rPr>
        <w:t xml:space="preserve">Vaak worden meerderheidsstelsel gecombineerd met een districtenstelsel, maar ook bij evenredige vertegenwoordiging is een combinatie met een districtenstelsel mogelijk. Soms zijn er net zo veel districten als afgevaardigden, maar het is ook mogelijk dat per district meerdere afgevaardigden worden gekozen </w:t>
      </w:r>
    </w:p>
    <w:p w14:paraId="308F42BF" w14:textId="77777777" w:rsidR="00BD6CA6" w:rsidRPr="007070B4" w:rsidRDefault="00BD6CA6" w:rsidP="00BD6CA6">
      <w:pPr>
        <w:pStyle w:val="Default"/>
        <w:numPr>
          <w:ilvl w:val="0"/>
          <w:numId w:val="74"/>
        </w:numPr>
        <w:rPr>
          <w:bCs/>
          <w:sz w:val="20"/>
          <w:szCs w:val="20"/>
        </w:rPr>
      </w:pPr>
      <w:r w:rsidRPr="007070B4">
        <w:rPr>
          <w:bCs/>
          <w:sz w:val="20"/>
          <w:szCs w:val="20"/>
        </w:rPr>
        <w:t>wie de meeste stemmen haalt in een district, verovert de zetel, of wie de absolute meerderheid haalt verovert de zetel (zodat vaak een tweede ronde nodig is tussen de twee kandidaten met de meeste stemmen uit de eerste ronde);</w:t>
      </w:r>
    </w:p>
    <w:p w14:paraId="03005D0D" w14:textId="77777777" w:rsidR="00BD6CA6" w:rsidRDefault="00BD6CA6" w:rsidP="00BD6CA6">
      <w:pPr>
        <w:pStyle w:val="Default"/>
        <w:numPr>
          <w:ilvl w:val="0"/>
          <w:numId w:val="74"/>
        </w:numPr>
        <w:rPr>
          <w:bCs/>
          <w:sz w:val="20"/>
          <w:szCs w:val="20"/>
        </w:rPr>
      </w:pPr>
      <w:r w:rsidRPr="007070B4">
        <w:rPr>
          <w:bCs/>
          <w:sz w:val="20"/>
          <w:szCs w:val="20"/>
        </w:rPr>
        <w:t>tendeert naar het ontstaan van een tweepartijenstelsel, zoals in het Verenigd Koninkrijk of de VS.</w:t>
      </w:r>
    </w:p>
    <w:p w14:paraId="3FFE7006" w14:textId="77777777" w:rsidR="00BD6CA6" w:rsidRPr="007070B4" w:rsidRDefault="00BD6CA6" w:rsidP="00BD6CA6">
      <w:pPr>
        <w:pStyle w:val="Default"/>
        <w:numPr>
          <w:ilvl w:val="0"/>
          <w:numId w:val="74"/>
        </w:numPr>
        <w:rPr>
          <w:bCs/>
          <w:sz w:val="20"/>
          <w:szCs w:val="20"/>
        </w:rPr>
      </w:pPr>
    </w:p>
    <w:p w14:paraId="1F1C67C8" w14:textId="77777777" w:rsidR="00BD6CA6" w:rsidRPr="007070B4" w:rsidRDefault="00BD6CA6" w:rsidP="00BD6CA6">
      <w:pPr>
        <w:pStyle w:val="Default"/>
        <w:rPr>
          <w:bCs/>
          <w:sz w:val="20"/>
          <w:szCs w:val="20"/>
        </w:rPr>
      </w:pPr>
      <w:r w:rsidRPr="007070B4">
        <w:rPr>
          <w:bCs/>
          <w:sz w:val="20"/>
          <w:szCs w:val="20"/>
        </w:rPr>
        <w:t>Visies/argumenten/voor- en nadelen van een stelsel van evenredige vertegenwoordiging:</w:t>
      </w:r>
    </w:p>
    <w:p w14:paraId="1FC626B8" w14:textId="77777777" w:rsidR="00BD6CA6" w:rsidRPr="007070B4" w:rsidRDefault="00BD6CA6" w:rsidP="00BD6CA6">
      <w:pPr>
        <w:pStyle w:val="Default"/>
        <w:numPr>
          <w:ilvl w:val="0"/>
          <w:numId w:val="75"/>
        </w:numPr>
        <w:rPr>
          <w:bCs/>
          <w:sz w:val="20"/>
          <w:szCs w:val="20"/>
        </w:rPr>
      </w:pPr>
      <w:r w:rsidRPr="007070B4">
        <w:rPr>
          <w:bCs/>
          <w:sz w:val="20"/>
          <w:szCs w:val="20"/>
        </w:rPr>
        <w:t>relatief zwakkere binding kiezer – gekozenen;</w:t>
      </w:r>
    </w:p>
    <w:p w14:paraId="0FC82A20" w14:textId="77777777" w:rsidR="00BD6CA6" w:rsidRPr="007070B4" w:rsidRDefault="00BD6CA6" w:rsidP="00BD6CA6">
      <w:pPr>
        <w:pStyle w:val="Default"/>
        <w:numPr>
          <w:ilvl w:val="0"/>
          <w:numId w:val="75"/>
        </w:numPr>
        <w:rPr>
          <w:bCs/>
          <w:sz w:val="20"/>
          <w:szCs w:val="20"/>
        </w:rPr>
      </w:pPr>
      <w:r w:rsidRPr="007070B4">
        <w:rPr>
          <w:bCs/>
          <w:sz w:val="20"/>
          <w:szCs w:val="20"/>
        </w:rPr>
        <w:t>opkomst is relatief hoger dan bij een meerderheidsstelsel.</w:t>
      </w:r>
    </w:p>
    <w:p w14:paraId="0D04D9D5" w14:textId="77777777" w:rsidR="00BD6CA6" w:rsidRPr="007070B4" w:rsidRDefault="00BD6CA6" w:rsidP="00BD6CA6">
      <w:pPr>
        <w:pStyle w:val="Default"/>
        <w:numPr>
          <w:ilvl w:val="0"/>
          <w:numId w:val="75"/>
        </w:numPr>
        <w:rPr>
          <w:bCs/>
          <w:sz w:val="20"/>
          <w:szCs w:val="20"/>
        </w:rPr>
      </w:pPr>
      <w:r w:rsidRPr="007070B4">
        <w:rPr>
          <w:bCs/>
          <w:sz w:val="20"/>
          <w:szCs w:val="20"/>
        </w:rPr>
        <w:t>kleine politieke groeperingen maken goede kans op zetels;</w:t>
      </w:r>
    </w:p>
    <w:p w14:paraId="0E256971" w14:textId="77777777" w:rsidR="00BD6CA6" w:rsidRPr="007070B4" w:rsidRDefault="00BD6CA6" w:rsidP="00BD6CA6">
      <w:pPr>
        <w:pStyle w:val="Default"/>
        <w:numPr>
          <w:ilvl w:val="0"/>
          <w:numId w:val="75"/>
        </w:numPr>
        <w:rPr>
          <w:bCs/>
          <w:sz w:val="20"/>
          <w:szCs w:val="20"/>
        </w:rPr>
      </w:pPr>
      <w:r w:rsidRPr="007070B4">
        <w:rPr>
          <w:bCs/>
          <w:sz w:val="20"/>
          <w:szCs w:val="20"/>
        </w:rPr>
        <w:t>door de veelheid van partijen onduidelijkheid voor kiezers.</w:t>
      </w:r>
    </w:p>
    <w:p w14:paraId="4C4ADC35" w14:textId="77777777" w:rsidR="00BD6CA6" w:rsidRPr="007070B4" w:rsidRDefault="00BD6CA6" w:rsidP="00BD6CA6">
      <w:pPr>
        <w:pStyle w:val="Default"/>
        <w:numPr>
          <w:ilvl w:val="0"/>
          <w:numId w:val="75"/>
        </w:numPr>
        <w:rPr>
          <w:bCs/>
          <w:sz w:val="20"/>
          <w:szCs w:val="20"/>
        </w:rPr>
      </w:pPr>
      <w:r w:rsidRPr="007070B4">
        <w:rPr>
          <w:bCs/>
          <w:sz w:val="20"/>
          <w:szCs w:val="20"/>
        </w:rPr>
        <w:t>In Nederland moeten partijen een coalitie sluiten om te kunnen regeren. Daarbij is het sluiten van compromissen onvermijdelijk en die leiden er vaak toe dat tegenstellingen worden afgezwakt. Dat kan als voordeel en als nadeel worden genoemd: zorgvuldige besluitvorming steunend op een groot draagvlak; anderzijds leidt het tot meer onduidelijkheid bij de kiezers.</w:t>
      </w:r>
    </w:p>
    <w:p w14:paraId="6EEEB405" w14:textId="77777777" w:rsidR="00BD6CA6" w:rsidRDefault="00BD6CA6" w:rsidP="00BD6CA6">
      <w:pPr>
        <w:pStyle w:val="Default"/>
        <w:rPr>
          <w:bCs/>
          <w:sz w:val="20"/>
          <w:szCs w:val="20"/>
        </w:rPr>
      </w:pPr>
    </w:p>
    <w:p w14:paraId="567D0AB1" w14:textId="77777777" w:rsidR="00BD6CA6" w:rsidRPr="007070B4" w:rsidRDefault="00BD6CA6" w:rsidP="00BD6CA6">
      <w:pPr>
        <w:pStyle w:val="Default"/>
        <w:rPr>
          <w:bCs/>
          <w:sz w:val="20"/>
          <w:szCs w:val="20"/>
        </w:rPr>
      </w:pPr>
      <w:r w:rsidRPr="007070B4">
        <w:rPr>
          <w:bCs/>
          <w:sz w:val="20"/>
          <w:szCs w:val="20"/>
        </w:rPr>
        <w:t>Visies/argumenten/voor- en nadelen van een meerderheidsstelsel of districtenstelsel:</w:t>
      </w:r>
    </w:p>
    <w:p w14:paraId="16101147" w14:textId="77777777" w:rsidR="00BD6CA6" w:rsidRPr="007070B4" w:rsidRDefault="00BD6CA6" w:rsidP="00BD6CA6">
      <w:pPr>
        <w:pStyle w:val="Default"/>
        <w:numPr>
          <w:ilvl w:val="0"/>
          <w:numId w:val="76"/>
        </w:numPr>
        <w:rPr>
          <w:bCs/>
          <w:sz w:val="20"/>
          <w:szCs w:val="20"/>
        </w:rPr>
      </w:pPr>
      <w:r w:rsidRPr="007070B4">
        <w:rPr>
          <w:bCs/>
          <w:sz w:val="20"/>
          <w:szCs w:val="20"/>
        </w:rPr>
        <w:t>relatief sterke binding tussen kiezers - gekozenen;</w:t>
      </w:r>
    </w:p>
    <w:p w14:paraId="017396A1" w14:textId="77777777" w:rsidR="00BD6CA6" w:rsidRPr="007070B4" w:rsidRDefault="00BD6CA6" w:rsidP="00BD6CA6">
      <w:pPr>
        <w:pStyle w:val="Default"/>
        <w:numPr>
          <w:ilvl w:val="0"/>
          <w:numId w:val="76"/>
        </w:numPr>
        <w:rPr>
          <w:bCs/>
          <w:sz w:val="20"/>
          <w:szCs w:val="20"/>
        </w:rPr>
      </w:pPr>
      <w:r w:rsidRPr="007070B4">
        <w:rPr>
          <w:bCs/>
          <w:sz w:val="20"/>
          <w:szCs w:val="20"/>
        </w:rPr>
        <w:t>opkomst is relatief lager dan bij evenredige vertegenwoordiging; kiezers van kleine partijen zullen mogelijk afhaken, omdat stemmen op een kleine(re) partij toch weinig zin heeft: die stemmen gaan immers - anders dan bij de evenredige vertegenwoordiging - allemaal verloren; of kiezers blijven weg in districten waar uitslag al vast staat.</w:t>
      </w:r>
    </w:p>
    <w:p w14:paraId="4A665D0E" w14:textId="77777777" w:rsidR="00BD6CA6" w:rsidRPr="007070B4" w:rsidRDefault="00BD6CA6" w:rsidP="00BD6CA6">
      <w:pPr>
        <w:pStyle w:val="Default"/>
        <w:numPr>
          <w:ilvl w:val="0"/>
          <w:numId w:val="76"/>
        </w:numPr>
        <w:rPr>
          <w:bCs/>
          <w:sz w:val="20"/>
          <w:szCs w:val="20"/>
        </w:rPr>
      </w:pPr>
      <w:r w:rsidRPr="007070B4">
        <w:rPr>
          <w:bCs/>
          <w:sz w:val="20"/>
          <w:szCs w:val="20"/>
        </w:rPr>
        <w:t xml:space="preserve">de band tussen individuele volksvertegenwoordiger en zijn district bedreigt fractiediscipline en leidt daardoor soms tot politieke verlamming; </w:t>
      </w:r>
    </w:p>
    <w:p w14:paraId="540CAF43" w14:textId="77777777" w:rsidR="00BD6CA6" w:rsidRPr="007070B4" w:rsidRDefault="00BD6CA6" w:rsidP="00BD6CA6">
      <w:pPr>
        <w:pStyle w:val="Default"/>
        <w:numPr>
          <w:ilvl w:val="0"/>
          <w:numId w:val="76"/>
        </w:numPr>
        <w:rPr>
          <w:bCs/>
          <w:sz w:val="20"/>
          <w:szCs w:val="20"/>
        </w:rPr>
      </w:pPr>
      <w:r w:rsidRPr="007070B4">
        <w:rPr>
          <w:bCs/>
          <w:sz w:val="20"/>
          <w:szCs w:val="20"/>
        </w:rPr>
        <w:t xml:space="preserve">door tendens naar een tweepartijenstelsel neemt de duidelijkheid voor kiezers toe; </w:t>
      </w:r>
    </w:p>
    <w:p w14:paraId="05AC8618" w14:textId="77777777" w:rsidR="00BD6CA6" w:rsidRPr="007070B4" w:rsidRDefault="00BD6CA6" w:rsidP="00BD6CA6">
      <w:pPr>
        <w:pStyle w:val="Default"/>
        <w:numPr>
          <w:ilvl w:val="0"/>
          <w:numId w:val="76"/>
        </w:numPr>
        <w:rPr>
          <w:bCs/>
          <w:sz w:val="20"/>
          <w:szCs w:val="20"/>
        </w:rPr>
      </w:pPr>
      <w:r w:rsidRPr="007070B4">
        <w:rPr>
          <w:bCs/>
          <w:sz w:val="20"/>
          <w:szCs w:val="20"/>
        </w:rPr>
        <w:t xml:space="preserve">Bij een meerderheidsstelsel is na de verkiezingen meestal direct duidelijk welke partij (of combinatie van partijen) gaat regeren. Het proces van coalitievorming en kabinetsformatie is meestal niet </w:t>
      </w:r>
      <w:r>
        <w:rPr>
          <w:bCs/>
          <w:sz w:val="20"/>
          <w:szCs w:val="20"/>
        </w:rPr>
        <w:t>nodig.</w:t>
      </w:r>
    </w:p>
    <w:p w14:paraId="46A0F7A6" w14:textId="77777777" w:rsidR="00BD6CA6" w:rsidRPr="007070B4" w:rsidRDefault="00BD6CA6" w:rsidP="00BD6CA6">
      <w:pPr>
        <w:pStyle w:val="Default"/>
        <w:numPr>
          <w:ilvl w:val="0"/>
          <w:numId w:val="76"/>
        </w:numPr>
        <w:rPr>
          <w:bCs/>
          <w:sz w:val="20"/>
          <w:szCs w:val="20"/>
        </w:rPr>
      </w:pPr>
      <w:r w:rsidRPr="007070B4">
        <w:rPr>
          <w:bCs/>
          <w:sz w:val="20"/>
          <w:szCs w:val="20"/>
        </w:rPr>
        <w:t>De meerderheid kan de minderheid overheersen. Er zouden geen compromissen hoeven te worden gesloten om een meerderheid van het parlement achter een voorstel te krijgen. In het presidentiele stelsel in de VS zijn compromissen juist vaak wel nodig om een patstelling tussen regering en parlement te voorkomen.</w:t>
      </w:r>
    </w:p>
    <w:p w14:paraId="2849663C" w14:textId="77777777" w:rsidR="00BD6CA6" w:rsidRPr="007070B4" w:rsidRDefault="00BD6CA6" w:rsidP="00BD6CA6">
      <w:pPr>
        <w:pStyle w:val="Default"/>
        <w:numPr>
          <w:ilvl w:val="0"/>
          <w:numId w:val="76"/>
        </w:numPr>
        <w:rPr>
          <w:bCs/>
          <w:sz w:val="20"/>
          <w:szCs w:val="20"/>
        </w:rPr>
      </w:pPr>
      <w:r w:rsidRPr="007070B4">
        <w:rPr>
          <w:bCs/>
          <w:sz w:val="20"/>
          <w:szCs w:val="20"/>
        </w:rPr>
        <w:t>Kans op gepolariseerde verhoudingen is groter in een meerderheidsstelsel</w:t>
      </w:r>
    </w:p>
    <w:p w14:paraId="22E3D7DA" w14:textId="77777777" w:rsidR="00BD6CA6" w:rsidRPr="007070B4" w:rsidRDefault="00BD6CA6" w:rsidP="00BD6CA6">
      <w:pPr>
        <w:pStyle w:val="Default"/>
        <w:numPr>
          <w:ilvl w:val="0"/>
          <w:numId w:val="76"/>
        </w:numPr>
        <w:rPr>
          <w:bCs/>
          <w:sz w:val="20"/>
          <w:szCs w:val="20"/>
        </w:rPr>
      </w:pPr>
      <w:r w:rsidRPr="007070B4">
        <w:rPr>
          <w:bCs/>
          <w:sz w:val="20"/>
          <w:szCs w:val="20"/>
        </w:rPr>
        <w:lastRenderedPageBreak/>
        <w:t>politieke steun voor kleine partijen komt niet tot uitdrukking in de volksvertegenwoordiging.</w:t>
      </w:r>
    </w:p>
    <w:p w14:paraId="19DC87AF" w14:textId="77777777" w:rsidR="00BD6CA6" w:rsidRDefault="00BD6CA6" w:rsidP="00BD6CA6">
      <w:pPr>
        <w:pStyle w:val="Default"/>
        <w:rPr>
          <w:bCs/>
          <w:sz w:val="20"/>
          <w:szCs w:val="20"/>
        </w:rPr>
      </w:pPr>
    </w:p>
    <w:p w14:paraId="3C4E14F9" w14:textId="77777777" w:rsidR="00BD6CA6" w:rsidRPr="007070B4" w:rsidRDefault="00BD6CA6" w:rsidP="00BD6CA6">
      <w:pPr>
        <w:pStyle w:val="Default"/>
        <w:rPr>
          <w:bCs/>
          <w:sz w:val="20"/>
          <w:szCs w:val="20"/>
        </w:rPr>
      </w:pPr>
      <w:r w:rsidRPr="007070B4">
        <w:rPr>
          <w:bCs/>
          <w:sz w:val="20"/>
          <w:szCs w:val="20"/>
        </w:rPr>
        <w:t xml:space="preserve">In Nederland wordt al geruime tijd gedacht aan wijzigingen van het kiesstelsel, bijvoorbeeld de </w:t>
      </w:r>
    </w:p>
    <w:p w14:paraId="1A876A7A" w14:textId="77777777" w:rsidR="00BD6CA6" w:rsidRPr="007070B4" w:rsidRDefault="00BD6CA6" w:rsidP="00BD6CA6">
      <w:pPr>
        <w:pStyle w:val="Default"/>
        <w:rPr>
          <w:bCs/>
          <w:sz w:val="20"/>
          <w:szCs w:val="20"/>
        </w:rPr>
      </w:pPr>
      <w:r w:rsidRPr="007070B4">
        <w:rPr>
          <w:bCs/>
          <w:sz w:val="20"/>
          <w:szCs w:val="20"/>
        </w:rPr>
        <w:t xml:space="preserve">schepping van een mengvorm van beide stelsels om zo de politieke betrokkenheid van burgers te </w:t>
      </w:r>
    </w:p>
    <w:p w14:paraId="580C91E0" w14:textId="77777777" w:rsidR="00BD6CA6" w:rsidRDefault="00BD6CA6" w:rsidP="00BD6CA6">
      <w:pPr>
        <w:pStyle w:val="Default"/>
        <w:rPr>
          <w:bCs/>
          <w:sz w:val="20"/>
          <w:szCs w:val="20"/>
        </w:rPr>
      </w:pPr>
      <w:r w:rsidRPr="007070B4">
        <w:rPr>
          <w:bCs/>
          <w:sz w:val="20"/>
          <w:szCs w:val="20"/>
        </w:rPr>
        <w:t>vergroten</w:t>
      </w:r>
      <w:r>
        <w:rPr>
          <w:bCs/>
          <w:sz w:val="20"/>
          <w:szCs w:val="20"/>
        </w:rPr>
        <w:t>.</w:t>
      </w:r>
    </w:p>
    <w:p w14:paraId="75452A1E" w14:textId="77777777" w:rsidR="00BD6CA6" w:rsidRDefault="00BD6CA6" w:rsidP="00BD6CA6">
      <w:pPr>
        <w:pStyle w:val="Default"/>
        <w:rPr>
          <w:bCs/>
          <w:sz w:val="20"/>
          <w:szCs w:val="20"/>
        </w:rPr>
      </w:pPr>
    </w:p>
    <w:p w14:paraId="796DC8BE" w14:textId="77777777" w:rsidR="00BD6CA6" w:rsidRDefault="00BD6CA6" w:rsidP="00BD6CA6">
      <w:pPr>
        <w:pStyle w:val="Default"/>
        <w:rPr>
          <w:bCs/>
          <w:sz w:val="20"/>
          <w:szCs w:val="20"/>
        </w:rPr>
      </w:pPr>
    </w:p>
    <w:p w14:paraId="03BB0701" w14:textId="77777777" w:rsidR="00BD6CA6" w:rsidRPr="007070B4" w:rsidRDefault="00BD6CA6" w:rsidP="00BD6CA6">
      <w:pPr>
        <w:pStyle w:val="Default"/>
        <w:rPr>
          <w:bCs/>
          <w:sz w:val="20"/>
          <w:szCs w:val="20"/>
        </w:rPr>
      </w:pPr>
    </w:p>
    <w:p w14:paraId="39086D15" w14:textId="77777777" w:rsidR="00BD6CA6" w:rsidRPr="007070B4" w:rsidRDefault="00BD6CA6" w:rsidP="00BD6CA6">
      <w:pPr>
        <w:pStyle w:val="Default"/>
        <w:rPr>
          <w:bCs/>
          <w:sz w:val="20"/>
          <w:szCs w:val="20"/>
        </w:rPr>
      </w:pPr>
    </w:p>
    <w:p w14:paraId="134D8F8E" w14:textId="77777777" w:rsidR="00BD6CA6" w:rsidRDefault="00BD6CA6" w:rsidP="00BD6CA6">
      <w:pPr>
        <w:pStyle w:val="Default"/>
        <w:rPr>
          <w:sz w:val="20"/>
          <w:szCs w:val="20"/>
        </w:rPr>
      </w:pPr>
      <w:r>
        <w:rPr>
          <w:b/>
          <w:bCs/>
          <w:sz w:val="20"/>
          <w:szCs w:val="20"/>
        </w:rPr>
        <w:t xml:space="preserve">4.11 Verschil tussen representatie en representativiteit </w:t>
      </w:r>
    </w:p>
    <w:p w14:paraId="2188F4A8" w14:textId="77777777" w:rsidR="00BD6CA6" w:rsidRDefault="00BD6CA6" w:rsidP="00BD6CA6">
      <w:pPr>
        <w:pStyle w:val="Default"/>
        <w:rPr>
          <w:sz w:val="20"/>
          <w:szCs w:val="20"/>
        </w:rPr>
      </w:pPr>
    </w:p>
    <w:p w14:paraId="1E1EA21B" w14:textId="77777777" w:rsidR="00BD6CA6" w:rsidRPr="007070B4" w:rsidRDefault="00BD6CA6" w:rsidP="00BD6CA6">
      <w:pPr>
        <w:pStyle w:val="Default"/>
        <w:rPr>
          <w:i/>
          <w:sz w:val="20"/>
          <w:szCs w:val="20"/>
        </w:rPr>
      </w:pPr>
      <w:r w:rsidRPr="006C40AA">
        <w:rPr>
          <w:b/>
          <w:sz w:val="20"/>
          <w:szCs w:val="20"/>
        </w:rPr>
        <w:t>Representatie</w:t>
      </w:r>
      <w:r>
        <w:rPr>
          <w:sz w:val="20"/>
          <w:szCs w:val="20"/>
        </w:rPr>
        <w:t xml:space="preserve">: </w:t>
      </w:r>
      <w:r w:rsidRPr="006C40AA">
        <w:rPr>
          <w:i/>
          <w:sz w:val="20"/>
          <w:szCs w:val="20"/>
        </w:rPr>
        <w:t xml:space="preserve">een systeem (procedure) waarin (waarmee) burgers vertegenwoordigers kiezen, die besturen en beleid ontwikkelen in overeenstemming met de ideeën en wensen van de kiezers. </w:t>
      </w:r>
      <w:r w:rsidRPr="007070B4">
        <w:rPr>
          <w:i/>
          <w:sz w:val="20"/>
          <w:szCs w:val="20"/>
        </w:rPr>
        <w:t xml:space="preserve">Ook: de vertegenwoordiging van een groep door één of enkele betrokkenen die namens de groep </w:t>
      </w:r>
    </w:p>
    <w:p w14:paraId="183DADD1" w14:textId="77777777" w:rsidR="00BD6CA6" w:rsidRPr="006C40AA" w:rsidRDefault="00BD6CA6" w:rsidP="00BD6CA6">
      <w:pPr>
        <w:pStyle w:val="Default"/>
        <w:rPr>
          <w:i/>
          <w:sz w:val="20"/>
          <w:szCs w:val="20"/>
        </w:rPr>
      </w:pPr>
      <w:r w:rsidRPr="007070B4">
        <w:rPr>
          <w:i/>
          <w:sz w:val="20"/>
          <w:szCs w:val="20"/>
        </w:rPr>
        <w:t>spreekt/spreken.</w:t>
      </w:r>
      <w:r w:rsidRPr="007070B4">
        <w:rPr>
          <w:i/>
          <w:sz w:val="20"/>
          <w:szCs w:val="20"/>
        </w:rPr>
        <w:cr/>
      </w:r>
    </w:p>
    <w:p w14:paraId="1141F3C2" w14:textId="77777777" w:rsidR="00BD6CA6" w:rsidRDefault="00BD6CA6" w:rsidP="00BD6CA6">
      <w:pPr>
        <w:pStyle w:val="Default"/>
        <w:rPr>
          <w:sz w:val="20"/>
          <w:szCs w:val="20"/>
        </w:rPr>
      </w:pPr>
    </w:p>
    <w:p w14:paraId="2A31223C" w14:textId="77777777" w:rsidR="00BD6CA6" w:rsidRDefault="00BD6CA6" w:rsidP="00BD6CA6">
      <w:pPr>
        <w:pStyle w:val="Default"/>
        <w:rPr>
          <w:sz w:val="20"/>
          <w:szCs w:val="20"/>
        </w:rPr>
      </w:pPr>
      <w:r w:rsidRPr="006C40AA">
        <w:rPr>
          <w:i/>
          <w:sz w:val="20"/>
          <w:szCs w:val="20"/>
        </w:rPr>
        <w:t>Een democratie waarin burgers vertegenwoordigers kiezen</w:t>
      </w:r>
      <w:r>
        <w:rPr>
          <w:sz w:val="20"/>
          <w:szCs w:val="20"/>
        </w:rPr>
        <w:t xml:space="preserve"> noemen we een </w:t>
      </w:r>
      <w:r w:rsidRPr="006C40AA">
        <w:rPr>
          <w:b/>
          <w:sz w:val="20"/>
          <w:szCs w:val="20"/>
        </w:rPr>
        <w:t>representatiedemocratie</w:t>
      </w:r>
      <w:r>
        <w:rPr>
          <w:sz w:val="20"/>
          <w:szCs w:val="20"/>
        </w:rPr>
        <w:t xml:space="preserve"> of </w:t>
      </w:r>
      <w:r w:rsidRPr="006C40AA">
        <w:rPr>
          <w:b/>
          <w:sz w:val="20"/>
          <w:szCs w:val="20"/>
        </w:rPr>
        <w:t>indirecte</w:t>
      </w:r>
      <w:r>
        <w:rPr>
          <w:sz w:val="20"/>
          <w:szCs w:val="20"/>
        </w:rPr>
        <w:t xml:space="preserve"> </w:t>
      </w:r>
      <w:r w:rsidRPr="006C40AA">
        <w:rPr>
          <w:b/>
          <w:sz w:val="20"/>
          <w:szCs w:val="20"/>
        </w:rPr>
        <w:t>democratie</w:t>
      </w:r>
      <w:r>
        <w:rPr>
          <w:sz w:val="20"/>
          <w:szCs w:val="20"/>
        </w:rPr>
        <w:t xml:space="preserve">. In de Oudheid was in Athene enige tijd sprake van een directe democratie: burgers met stemrecht kwamen op het centrale plein bijeen, debatteerden of hoorden debatten aan en brachten vervolgens hun stem uit, waarna het halen van een meerderheid beslissend was. </w:t>
      </w:r>
    </w:p>
    <w:p w14:paraId="39FB1996" w14:textId="77777777" w:rsidR="00BD6CA6" w:rsidRDefault="00BD6CA6" w:rsidP="00BD6CA6">
      <w:pPr>
        <w:pStyle w:val="Default"/>
        <w:rPr>
          <w:sz w:val="20"/>
          <w:szCs w:val="20"/>
        </w:rPr>
      </w:pPr>
    </w:p>
    <w:p w14:paraId="71115566" w14:textId="77777777" w:rsidR="00BD6CA6" w:rsidRDefault="00BD6CA6" w:rsidP="00BD6CA6">
      <w:pPr>
        <w:pStyle w:val="Default"/>
        <w:rPr>
          <w:sz w:val="20"/>
          <w:szCs w:val="20"/>
        </w:rPr>
      </w:pPr>
      <w:r w:rsidRPr="006C40AA">
        <w:rPr>
          <w:b/>
          <w:sz w:val="20"/>
          <w:szCs w:val="20"/>
        </w:rPr>
        <w:t>Representativiteit</w:t>
      </w:r>
      <w:r>
        <w:rPr>
          <w:sz w:val="20"/>
          <w:szCs w:val="20"/>
        </w:rPr>
        <w:t xml:space="preserve">: </w:t>
      </w:r>
      <w:r w:rsidRPr="006C40AA">
        <w:rPr>
          <w:i/>
          <w:sz w:val="20"/>
          <w:szCs w:val="20"/>
        </w:rPr>
        <w:t>De mate waarin standpunten en het beleid van gekozen vertegenwoordigers overeenkomen met wat de kiezers voor ogen staat</w:t>
      </w:r>
      <w:r>
        <w:rPr>
          <w:sz w:val="20"/>
          <w:szCs w:val="20"/>
        </w:rPr>
        <w:t xml:space="preserve">. Idealiter resulteert representatie in een hoge mate van representativiteit. De praktijk is echter anders. </w:t>
      </w:r>
    </w:p>
    <w:p w14:paraId="410615F4" w14:textId="77777777" w:rsidR="00BD6CA6" w:rsidRDefault="00BD6CA6" w:rsidP="00BD6CA6">
      <w:pPr>
        <w:pStyle w:val="Default"/>
        <w:rPr>
          <w:sz w:val="20"/>
          <w:szCs w:val="20"/>
        </w:rPr>
      </w:pPr>
      <w:r>
        <w:rPr>
          <w:sz w:val="20"/>
          <w:szCs w:val="20"/>
        </w:rPr>
        <w:t xml:space="preserve">Hoewel volksvertegenwoordigers namens de kiezers in bijvoorbeeld de Tweede Kamer zitten (ze representeren de kiezers) zijn hun beslissingen niet altijd in overeenstemming met wat de meerderheid van de kiezers wil (de beslissingen zijn dan niet representatief). </w:t>
      </w:r>
    </w:p>
    <w:p w14:paraId="2184FAB3" w14:textId="77777777" w:rsidR="00BD6CA6" w:rsidRDefault="00BD6CA6" w:rsidP="00BD6CA6">
      <w:pPr>
        <w:pStyle w:val="Default"/>
        <w:rPr>
          <w:sz w:val="20"/>
          <w:szCs w:val="20"/>
        </w:rPr>
      </w:pPr>
      <w:r>
        <w:rPr>
          <w:sz w:val="20"/>
          <w:szCs w:val="20"/>
        </w:rPr>
        <w:t xml:space="preserve">In het Nederlandse politieke systeem doen zich met betrekking tot dit gebrek aan representativiteit de volgende knelpunten voor: </w:t>
      </w:r>
    </w:p>
    <w:p w14:paraId="05925C54" w14:textId="77777777" w:rsidR="00BD6CA6" w:rsidRDefault="00BD6CA6" w:rsidP="00BD6CA6">
      <w:pPr>
        <w:pStyle w:val="Default"/>
        <w:rPr>
          <w:color w:val="auto"/>
        </w:rPr>
      </w:pPr>
      <w:r>
        <w:rPr>
          <w:sz w:val="20"/>
          <w:szCs w:val="20"/>
        </w:rPr>
        <w:t> partijen vertegenwoordigen niet altijd op alle beleidspunten de ideeën van hun electoraat. Burgers kiezen meestal voor een partij op basis van een beperkt aantal - in het oog springende - programmapunten</w:t>
      </w:r>
    </w:p>
    <w:p w14:paraId="5AECB7F0" w14:textId="77777777" w:rsidR="00BD6CA6" w:rsidRDefault="00BD6CA6" w:rsidP="00BD6CA6">
      <w:pPr>
        <w:pStyle w:val="Default"/>
        <w:rPr>
          <w:color w:val="auto"/>
          <w:sz w:val="20"/>
          <w:szCs w:val="20"/>
        </w:rPr>
      </w:pPr>
      <w:r>
        <w:rPr>
          <w:color w:val="auto"/>
          <w:sz w:val="20"/>
          <w:szCs w:val="20"/>
        </w:rPr>
        <w:t xml:space="preserve"> geringe communicatie tussen kiezer en gekozene; </w:t>
      </w:r>
    </w:p>
    <w:p w14:paraId="46595F95" w14:textId="77777777" w:rsidR="00BD6CA6" w:rsidRDefault="00BD6CA6" w:rsidP="00BD6CA6">
      <w:pPr>
        <w:pStyle w:val="Default"/>
        <w:rPr>
          <w:color w:val="auto"/>
          <w:sz w:val="20"/>
          <w:szCs w:val="20"/>
        </w:rPr>
      </w:pPr>
      <w:r>
        <w:rPr>
          <w:color w:val="auto"/>
          <w:sz w:val="20"/>
          <w:szCs w:val="20"/>
        </w:rPr>
        <w:t xml:space="preserve"> de participatie van burgers aan het politieke besluitvormingsproces is ongelijk en vaak beperkt; </w:t>
      </w:r>
    </w:p>
    <w:p w14:paraId="6DB4B875" w14:textId="77777777" w:rsidR="00BD6CA6" w:rsidRDefault="00BD6CA6" w:rsidP="00BD6CA6">
      <w:pPr>
        <w:pStyle w:val="Default"/>
        <w:rPr>
          <w:color w:val="auto"/>
          <w:sz w:val="20"/>
          <w:szCs w:val="20"/>
        </w:rPr>
      </w:pPr>
      <w:r>
        <w:rPr>
          <w:color w:val="auto"/>
          <w:sz w:val="20"/>
          <w:szCs w:val="20"/>
        </w:rPr>
        <w:t xml:space="preserve"> een deel van de burgers voelt zich niet vertegenwoordigd door de bestaande politieke partijen. </w:t>
      </w:r>
    </w:p>
    <w:p w14:paraId="49155ED5" w14:textId="77777777" w:rsidR="00BD6CA6" w:rsidRDefault="00BD6CA6" w:rsidP="00BD6CA6">
      <w:pPr>
        <w:pStyle w:val="Default"/>
        <w:rPr>
          <w:color w:val="auto"/>
          <w:sz w:val="20"/>
          <w:szCs w:val="20"/>
        </w:rPr>
      </w:pPr>
    </w:p>
    <w:p w14:paraId="53E3F4CF" w14:textId="77777777" w:rsidR="00BD6CA6" w:rsidRDefault="00BD6CA6" w:rsidP="00BD6CA6">
      <w:pPr>
        <w:pStyle w:val="Default"/>
        <w:rPr>
          <w:color w:val="auto"/>
          <w:sz w:val="20"/>
          <w:szCs w:val="20"/>
        </w:rPr>
      </w:pPr>
      <w:r>
        <w:rPr>
          <w:color w:val="auto"/>
          <w:sz w:val="20"/>
          <w:szCs w:val="20"/>
        </w:rPr>
        <w:t xml:space="preserve">Gevolg: ontstaan van nieuwe sociale bewegingen, c.q. nieuwe politieke partijen, bijvoorbeeld de Lijst Pim Fortuyn in 2002, de Partij voor de Vrijheid in 2006 en Trots op Nederland in 2007. </w:t>
      </w:r>
    </w:p>
    <w:p w14:paraId="6B338476" w14:textId="77777777" w:rsidR="00BD6CA6" w:rsidRDefault="00BD6CA6" w:rsidP="00BD6CA6">
      <w:pPr>
        <w:pStyle w:val="Default"/>
        <w:rPr>
          <w:color w:val="auto"/>
          <w:sz w:val="20"/>
          <w:szCs w:val="20"/>
        </w:rPr>
      </w:pPr>
      <w:r>
        <w:rPr>
          <w:color w:val="auto"/>
          <w:sz w:val="20"/>
          <w:szCs w:val="20"/>
        </w:rPr>
        <w:t xml:space="preserve"> </w:t>
      </w:r>
    </w:p>
    <w:p w14:paraId="6967FF7B" w14:textId="77777777" w:rsidR="00E64FA5" w:rsidRDefault="00E64FA5" w:rsidP="00A57CAA">
      <w:pPr>
        <w:pStyle w:val="Geenafstand"/>
      </w:pPr>
    </w:p>
    <w:p w14:paraId="4B0E1810" w14:textId="0DE6561A" w:rsidR="00A57CAA" w:rsidRPr="004E0F73" w:rsidRDefault="00A57CAA" w:rsidP="00A57CAA">
      <w:pPr>
        <w:pStyle w:val="Geenafstand"/>
        <w:rPr>
          <w:i/>
        </w:rPr>
      </w:pPr>
      <w:r w:rsidRPr="004E0F73">
        <w:rPr>
          <w:i/>
        </w:rPr>
        <w:t>Deelname aan de verkiezingen</w:t>
      </w:r>
    </w:p>
    <w:p w14:paraId="76BE0CDA" w14:textId="299020AD" w:rsidR="00A57CAA" w:rsidRDefault="00A57CAA" w:rsidP="00A57CAA">
      <w:pPr>
        <w:pStyle w:val="Geenafstand"/>
      </w:pPr>
      <w:r>
        <w:t>De kandidaat kan verschuivingen in de deelname aan verkiezingen beschrijven.</w:t>
      </w:r>
    </w:p>
    <w:p w14:paraId="41425921" w14:textId="072A1FC5" w:rsidR="00A57CAA" w:rsidRDefault="00A57CAA" w:rsidP="00A57CAA">
      <w:pPr>
        <w:pStyle w:val="Geenafstand"/>
      </w:pPr>
      <w:r>
        <w:t>Tevens kan hij de samenstelling van de electorale achterban van de belangrijkste</w:t>
      </w:r>
      <w:r w:rsidR="00E64FA5">
        <w:t xml:space="preserve"> </w:t>
      </w:r>
      <w:r>
        <w:t>politieke partijen en bewegingen in Nederland beschrijven.</w:t>
      </w:r>
    </w:p>
    <w:p w14:paraId="76118388" w14:textId="45D30C70" w:rsidR="002B5707" w:rsidRDefault="002B5707" w:rsidP="00A57CAA">
      <w:pPr>
        <w:pStyle w:val="Geenafstand"/>
      </w:pPr>
    </w:p>
    <w:p w14:paraId="5E85AF91" w14:textId="77777777" w:rsidR="002B5707" w:rsidRDefault="002B5707" w:rsidP="00A57CAA">
      <w:pPr>
        <w:pStyle w:val="Geenafstand"/>
      </w:pPr>
      <w:r w:rsidRPr="002B5707">
        <w:rPr>
          <w:i/>
        </w:rPr>
        <w:t>Politieke instituties en representatie/representativiteit</w:t>
      </w:r>
      <w:r>
        <w:t xml:space="preserve">. </w:t>
      </w:r>
    </w:p>
    <w:p w14:paraId="4C90EE44" w14:textId="74E58C8E" w:rsidR="002B5707" w:rsidRDefault="002B5707" w:rsidP="00A57CAA">
      <w:pPr>
        <w:pStyle w:val="Geenafstand"/>
      </w:pPr>
      <w:r>
        <w:t xml:space="preserve">De kandidaat kan bindingen in de samenleving illustreren aan de hand van politieke instituties en beschrijven wat het belang is van </w:t>
      </w:r>
      <w:r w:rsidRPr="002B5707">
        <w:rPr>
          <w:b/>
        </w:rPr>
        <w:t>representativiteit</w:t>
      </w:r>
      <w:r>
        <w:t>/</w:t>
      </w:r>
      <w:r w:rsidRPr="002B5707">
        <w:rPr>
          <w:b/>
        </w:rPr>
        <w:t>representatie</w:t>
      </w:r>
      <w:r>
        <w:t xml:space="preserve"> voor een democratische rechtsstaat. </w:t>
      </w:r>
    </w:p>
    <w:p w14:paraId="6D01E666" w14:textId="77777777" w:rsidR="00E64FA5" w:rsidRDefault="00E64FA5" w:rsidP="00A57CAA">
      <w:pPr>
        <w:pStyle w:val="Geenafstand"/>
      </w:pPr>
    </w:p>
    <w:p w14:paraId="0C0B9FF4" w14:textId="02DD15DF" w:rsidR="00A57CAA" w:rsidRPr="00E64FA5" w:rsidRDefault="00A57CAA" w:rsidP="00A57CAA">
      <w:pPr>
        <w:pStyle w:val="Geenafstand"/>
        <w:rPr>
          <w:b/>
        </w:rPr>
      </w:pPr>
      <w:r w:rsidRPr="00E64FA5">
        <w:rPr>
          <w:b/>
        </w:rPr>
        <w:t>Hoofdconcepten</w:t>
      </w:r>
    </w:p>
    <w:p w14:paraId="51B3B194" w14:textId="77777777" w:rsidR="000029BE" w:rsidRDefault="000029BE" w:rsidP="00A57CAA">
      <w:pPr>
        <w:pStyle w:val="Geenafstand"/>
        <w:rPr>
          <w:b/>
        </w:rPr>
      </w:pPr>
    </w:p>
    <w:p w14:paraId="76F956E9" w14:textId="197C541E" w:rsidR="00A57CAA" w:rsidRDefault="00A57CAA" w:rsidP="00A57CAA">
      <w:pPr>
        <w:pStyle w:val="Geenafstand"/>
      </w:pPr>
      <w:r w:rsidRPr="00E64FA5">
        <w:rPr>
          <w:b/>
        </w:rPr>
        <w:t>vorming</w:t>
      </w:r>
      <w:r>
        <w:t xml:space="preserve"> Het hoofdconcept vorming verwijst naar het proces van</w:t>
      </w:r>
      <w:r w:rsidR="000029BE">
        <w:t xml:space="preserve"> </w:t>
      </w:r>
      <w:r>
        <w:t>verwerving van een bepaalde identiteit.</w:t>
      </w:r>
    </w:p>
    <w:p w14:paraId="5DA8109B" w14:textId="77777777" w:rsidR="000029BE" w:rsidRDefault="000029BE" w:rsidP="00A57CAA">
      <w:pPr>
        <w:pStyle w:val="Geenafstand"/>
      </w:pPr>
    </w:p>
    <w:p w14:paraId="0BCD6FF1" w14:textId="07353D5E" w:rsidR="00A57CAA" w:rsidRDefault="00A57CAA" w:rsidP="00A57CAA">
      <w:pPr>
        <w:pStyle w:val="Geenafstand"/>
      </w:pPr>
      <w:r w:rsidRPr="000029BE">
        <w:rPr>
          <w:b/>
        </w:rPr>
        <w:lastRenderedPageBreak/>
        <w:t>verhouding</w:t>
      </w:r>
      <w:r>
        <w:t xml:space="preserve"> Het hoofdconcept verhouding verwijst naar de wijze waarop</w:t>
      </w:r>
      <w:r w:rsidR="000029BE">
        <w:t xml:space="preserve"> </w:t>
      </w:r>
      <w:r>
        <w:t>mensen zich van elkaar onderscheiden en tot elkaar verhouden</w:t>
      </w:r>
      <w:r w:rsidR="000029BE">
        <w:t xml:space="preserve"> </w:t>
      </w:r>
      <w:r>
        <w:t>en de manier waarop samenlevingen in sociale zin vorm geven</w:t>
      </w:r>
      <w:r w:rsidR="000029BE">
        <w:t xml:space="preserve"> v</w:t>
      </w:r>
      <w:r>
        <w:t>an deze verschillen. Het verwijst ook naar onderlinge</w:t>
      </w:r>
      <w:r w:rsidR="000029BE">
        <w:t xml:space="preserve"> </w:t>
      </w:r>
      <w:r>
        <w:t>betrekkingen tussen staten.</w:t>
      </w:r>
    </w:p>
    <w:p w14:paraId="19730516" w14:textId="77777777" w:rsidR="000029BE" w:rsidRDefault="000029BE" w:rsidP="00A57CAA">
      <w:pPr>
        <w:pStyle w:val="Geenafstand"/>
      </w:pPr>
    </w:p>
    <w:p w14:paraId="2AA3F360" w14:textId="641AAEF0" w:rsidR="00A57CAA" w:rsidRDefault="00A57CAA" w:rsidP="00A57CAA">
      <w:pPr>
        <w:pStyle w:val="Geenafstand"/>
      </w:pPr>
      <w:r w:rsidRPr="000029BE">
        <w:rPr>
          <w:b/>
        </w:rPr>
        <w:t>binding</w:t>
      </w:r>
      <w:r>
        <w:t xml:space="preserve"> Het hoofdconcept binding verwijst naar de relatie en onderlinge</w:t>
      </w:r>
      <w:r w:rsidR="000029BE">
        <w:t xml:space="preserve"> </w:t>
      </w:r>
      <w:r>
        <w:t>afhankelijkheden tussen mensen in een gezin of familie, tussen</w:t>
      </w:r>
      <w:r w:rsidR="000029BE">
        <w:t xml:space="preserve"> </w:t>
      </w:r>
      <w:r>
        <w:t>leden van een groep, in de maatschappij en op het niveau van</w:t>
      </w:r>
    </w:p>
    <w:p w14:paraId="6EBC81C3" w14:textId="6C77CD28" w:rsidR="00A57CAA" w:rsidRDefault="00A57CAA" w:rsidP="00A57CAA">
      <w:pPr>
        <w:pStyle w:val="Geenafstand"/>
      </w:pPr>
      <w:r>
        <w:t>de staat.</w:t>
      </w:r>
    </w:p>
    <w:p w14:paraId="4B066B72" w14:textId="77777777" w:rsidR="000029BE" w:rsidRDefault="000029BE" w:rsidP="00A57CAA">
      <w:pPr>
        <w:pStyle w:val="Geenafstand"/>
      </w:pPr>
    </w:p>
    <w:p w14:paraId="14D7A0E8" w14:textId="55EB83AA" w:rsidR="00A57CAA" w:rsidRDefault="00A57CAA" w:rsidP="00A57CAA">
      <w:pPr>
        <w:pStyle w:val="Geenafstand"/>
      </w:pPr>
      <w:r w:rsidRPr="000029BE">
        <w:rPr>
          <w:b/>
        </w:rPr>
        <w:t>verandering</w:t>
      </w:r>
      <w:r>
        <w:t xml:space="preserve"> Het hoofdconcept verandering verwijst naar richting en tempo</w:t>
      </w:r>
      <w:r w:rsidR="000029BE">
        <w:t xml:space="preserve"> </w:t>
      </w:r>
      <w:r>
        <w:t>van ontwikkelingen in de samenleving en de (on)mogelijkheden</w:t>
      </w:r>
      <w:r w:rsidR="000029BE">
        <w:t xml:space="preserve"> </w:t>
      </w:r>
      <w:r>
        <w:t>deze te beïnvloeden.</w:t>
      </w:r>
    </w:p>
    <w:p w14:paraId="0588BC44" w14:textId="77777777" w:rsidR="000029BE" w:rsidRDefault="000029BE" w:rsidP="00A57CAA">
      <w:pPr>
        <w:pStyle w:val="Geenafstand"/>
      </w:pPr>
    </w:p>
    <w:p w14:paraId="2F449882" w14:textId="1588445F" w:rsidR="00A57CAA" w:rsidRDefault="00A57CAA" w:rsidP="00A57CAA">
      <w:pPr>
        <w:pStyle w:val="Geenafstand"/>
        <w:rPr>
          <w:b/>
        </w:rPr>
      </w:pPr>
      <w:r w:rsidRPr="000029BE">
        <w:rPr>
          <w:b/>
        </w:rPr>
        <w:t>Kernconcepten</w:t>
      </w:r>
    </w:p>
    <w:p w14:paraId="27B39E4B" w14:textId="77777777" w:rsidR="000029BE" w:rsidRPr="000029BE" w:rsidRDefault="000029BE" w:rsidP="00A57CAA">
      <w:pPr>
        <w:pStyle w:val="Geenafstand"/>
        <w:rPr>
          <w:b/>
        </w:rPr>
      </w:pPr>
    </w:p>
    <w:p w14:paraId="1BEE8BA5" w14:textId="351B404F" w:rsidR="00A57CAA" w:rsidRDefault="00A57CAA" w:rsidP="00A57CAA">
      <w:pPr>
        <w:pStyle w:val="Geenafstand"/>
      </w:pPr>
      <w:r w:rsidRPr="000029BE">
        <w:rPr>
          <w:b/>
        </w:rPr>
        <w:t>socialisatie</w:t>
      </w:r>
      <w:r>
        <w:t xml:space="preserve"> Het proces van overdracht en verwerving van de cultuur van de</w:t>
      </w:r>
      <w:r w:rsidR="000029BE">
        <w:t xml:space="preserve"> </w:t>
      </w:r>
      <w:r>
        <w:t>groep(en) en de samenleving waar mensen toe behoren. Het</w:t>
      </w:r>
      <w:r w:rsidR="000029BE">
        <w:t xml:space="preserve"> </w:t>
      </w:r>
      <w:r>
        <w:t>proces bestaat uit opvoeding, opleiding en andere vormen van</w:t>
      </w:r>
      <w:r w:rsidR="000029BE">
        <w:t xml:space="preserve"> </w:t>
      </w:r>
      <w:r>
        <w:t>omgang met anderen.</w:t>
      </w:r>
    </w:p>
    <w:p w14:paraId="717EF1F6" w14:textId="77777777" w:rsidR="000029BE" w:rsidRDefault="000029BE" w:rsidP="00A57CAA">
      <w:pPr>
        <w:pStyle w:val="Geenafstand"/>
      </w:pPr>
    </w:p>
    <w:p w14:paraId="46B94BF0" w14:textId="09638F5B" w:rsidR="00A57CAA" w:rsidRDefault="00A57CAA" w:rsidP="00A57CAA">
      <w:pPr>
        <w:pStyle w:val="Geenafstand"/>
      </w:pPr>
      <w:r w:rsidRPr="000029BE">
        <w:rPr>
          <w:b/>
        </w:rPr>
        <w:t>acculturatie</w:t>
      </w:r>
      <w:r>
        <w:t xml:space="preserve"> Het aanleren en verwerven van een andere cultuur of elementen</w:t>
      </w:r>
      <w:r w:rsidR="000029BE">
        <w:t xml:space="preserve"> </w:t>
      </w:r>
      <w:r>
        <w:t>daaruit, dan die waarin iemand is opgegroeid.</w:t>
      </w:r>
    </w:p>
    <w:p w14:paraId="4B7F5047" w14:textId="77777777" w:rsidR="000029BE" w:rsidRDefault="000029BE" w:rsidP="00A57CAA">
      <w:pPr>
        <w:pStyle w:val="Geenafstand"/>
      </w:pPr>
    </w:p>
    <w:p w14:paraId="2C149B5D" w14:textId="59AC86DB" w:rsidR="00A57CAA" w:rsidRDefault="00A57CAA" w:rsidP="00A57CAA">
      <w:pPr>
        <w:pStyle w:val="Geenafstand"/>
      </w:pPr>
      <w:r w:rsidRPr="000029BE">
        <w:rPr>
          <w:b/>
        </w:rPr>
        <w:t>identiteit</w:t>
      </w:r>
      <w:r>
        <w:t xml:space="preserve"> Het beeld dat iemand van zichzelf heeft, dat hij uitdraagt en</w:t>
      </w:r>
      <w:r w:rsidR="000029BE">
        <w:t xml:space="preserve"> </w:t>
      </w:r>
      <w:r>
        <w:t>anderen voorhoudt en dat hij als kenmerkend en blijvend</w:t>
      </w:r>
      <w:r w:rsidR="000029BE">
        <w:t xml:space="preserve"> </w:t>
      </w:r>
      <w:r>
        <w:t>beschouwt voor zijn eigen persoon en dat is afgeleid van zijn</w:t>
      </w:r>
      <w:r w:rsidR="000029BE">
        <w:t xml:space="preserve"> </w:t>
      </w:r>
      <w:r>
        <w:t>perceptie over de groep(en) waar hij wel of juist ook niet deel van</w:t>
      </w:r>
      <w:r w:rsidR="000029BE">
        <w:t xml:space="preserve"> </w:t>
      </w:r>
      <w:r>
        <w:t>uitmaakt.</w:t>
      </w:r>
    </w:p>
    <w:p w14:paraId="4ABE70C6" w14:textId="77777777" w:rsidR="000029BE" w:rsidRDefault="000029BE" w:rsidP="00A57CAA">
      <w:pPr>
        <w:pStyle w:val="Geenafstand"/>
      </w:pPr>
    </w:p>
    <w:p w14:paraId="14AB35CD" w14:textId="53EC1261" w:rsidR="00A57CAA" w:rsidRDefault="00A57CAA" w:rsidP="00A57CAA">
      <w:pPr>
        <w:pStyle w:val="Geenafstand"/>
      </w:pPr>
      <w:r w:rsidRPr="000029BE">
        <w:rPr>
          <w:b/>
        </w:rPr>
        <w:t>cultuur</w:t>
      </w:r>
      <w:r>
        <w:t xml:space="preserve"> Het geheel van voorstellingen, uitdrukkingsvormen,</w:t>
      </w:r>
      <w:r w:rsidR="000029BE">
        <w:t xml:space="preserve"> </w:t>
      </w:r>
      <w:r>
        <w:t>opvattingen, waarden en normen die mensen als lid van een</w:t>
      </w:r>
      <w:r w:rsidR="000029BE">
        <w:t xml:space="preserve"> </w:t>
      </w:r>
      <w:r>
        <w:t>groep of samenleving hebben verworven.</w:t>
      </w:r>
    </w:p>
    <w:p w14:paraId="2289E4C3" w14:textId="77777777" w:rsidR="000029BE" w:rsidRDefault="000029BE" w:rsidP="00A57CAA">
      <w:pPr>
        <w:pStyle w:val="Geenafstand"/>
      </w:pPr>
    </w:p>
    <w:p w14:paraId="166CA334" w14:textId="0F14569F" w:rsidR="00A57CAA" w:rsidRPr="000029BE" w:rsidRDefault="00A57CAA" w:rsidP="00A57CAA">
      <w:pPr>
        <w:pStyle w:val="Geenafstand"/>
        <w:rPr>
          <w:b/>
        </w:rPr>
      </w:pPr>
      <w:r w:rsidRPr="000029BE">
        <w:rPr>
          <w:b/>
        </w:rPr>
        <w:t>sociale gelijkheid/ sociale</w:t>
      </w:r>
      <w:r w:rsidR="000029BE" w:rsidRPr="000029BE">
        <w:rPr>
          <w:b/>
        </w:rPr>
        <w:t xml:space="preserve"> </w:t>
      </w:r>
      <w:r w:rsidRPr="000029BE">
        <w:rPr>
          <w:b/>
        </w:rPr>
        <w:t>ongelijkheid</w:t>
      </w:r>
    </w:p>
    <w:p w14:paraId="075E0E8B" w14:textId="326A297B" w:rsidR="00A57CAA" w:rsidRDefault="00A57CAA" w:rsidP="00A57CAA">
      <w:pPr>
        <w:pStyle w:val="Geenafstand"/>
      </w:pPr>
      <w:r>
        <w:t>Een situatie waarin verschillen tussen mensen in al dan niet</w:t>
      </w:r>
      <w:r w:rsidR="000029BE">
        <w:t xml:space="preserve"> </w:t>
      </w:r>
      <w:r>
        <w:t>aangeboren kenmerken, consequenties hebben voor hun</w:t>
      </w:r>
      <w:r w:rsidR="000029BE">
        <w:t xml:space="preserve"> </w:t>
      </w:r>
      <w:r>
        <w:t>maatschappelijke positie en leiden tot een ongelijke</w:t>
      </w:r>
      <w:r w:rsidR="000029BE">
        <w:t xml:space="preserve"> </w:t>
      </w:r>
      <w:r>
        <w:t>verdeling van schaarse en hooggewaardeerde zaken, van</w:t>
      </w:r>
      <w:r w:rsidR="000029BE">
        <w:t xml:space="preserve"> </w:t>
      </w:r>
      <w:r>
        <w:t>waardering en behandeling.</w:t>
      </w:r>
    </w:p>
    <w:p w14:paraId="34F091F8" w14:textId="3C845951" w:rsidR="00A57CAA" w:rsidRDefault="00A57CAA" w:rsidP="00A57CAA">
      <w:pPr>
        <w:pStyle w:val="Geenafstand"/>
      </w:pPr>
      <w:r w:rsidRPr="000029BE">
        <w:rPr>
          <w:b/>
        </w:rPr>
        <w:t>sociale</w:t>
      </w:r>
      <w:r>
        <w:t xml:space="preserve"> </w:t>
      </w:r>
      <w:r w:rsidRPr="000029BE">
        <w:rPr>
          <w:b/>
        </w:rPr>
        <w:t>cohesie</w:t>
      </w:r>
      <w:r>
        <w:t xml:space="preserve"> Het aantal en de kwaliteit van de bindingen die mensen in een</w:t>
      </w:r>
      <w:r w:rsidR="000029BE">
        <w:t xml:space="preserve"> </w:t>
      </w:r>
      <w:r>
        <w:t>ruimer sociaal kader met elkaar hebben, het gevoel een groep</w:t>
      </w:r>
      <w:r w:rsidR="000029BE">
        <w:t xml:space="preserve"> </w:t>
      </w:r>
      <w:r>
        <w:t>te zijn, lid te zijn van een gemeenschap, de mate van</w:t>
      </w:r>
    </w:p>
    <w:p w14:paraId="41CB48DF" w14:textId="5A6ABD30" w:rsidR="00A57CAA" w:rsidRDefault="00A57CAA" w:rsidP="00A57CAA">
      <w:pPr>
        <w:pStyle w:val="Geenafstand"/>
      </w:pPr>
      <w:r>
        <w:t>verantwoordelijkheid voor elkaars welzijn, en de mate waarin</w:t>
      </w:r>
      <w:r w:rsidR="000029BE">
        <w:t xml:space="preserve"> </w:t>
      </w:r>
      <w:r>
        <w:t>anderen daar ook een beroep op kunnen doen.</w:t>
      </w:r>
    </w:p>
    <w:p w14:paraId="4BE8C3B6" w14:textId="77777777" w:rsidR="000029BE" w:rsidRDefault="000029BE" w:rsidP="00A57CAA">
      <w:pPr>
        <w:pStyle w:val="Geenafstand"/>
      </w:pPr>
    </w:p>
    <w:p w14:paraId="4B623530" w14:textId="6C5D99B9" w:rsidR="00A57CAA" w:rsidRDefault="00A57CAA" w:rsidP="00A57CAA">
      <w:pPr>
        <w:pStyle w:val="Geenafstand"/>
      </w:pPr>
      <w:r w:rsidRPr="000029BE">
        <w:rPr>
          <w:b/>
        </w:rPr>
        <w:t>sociale</w:t>
      </w:r>
      <w:r>
        <w:t xml:space="preserve"> </w:t>
      </w:r>
      <w:r w:rsidRPr="000029BE">
        <w:rPr>
          <w:b/>
        </w:rPr>
        <w:t>institutie</w:t>
      </w:r>
      <w:r>
        <w:t xml:space="preserve"> Complex van min of meer geformaliseerde regels die het gedrag</w:t>
      </w:r>
      <w:r w:rsidR="000029BE">
        <w:t xml:space="preserve"> </w:t>
      </w:r>
      <w:r>
        <w:t>van mensen en hun onderlinge relaties reguleren.</w:t>
      </w:r>
    </w:p>
    <w:p w14:paraId="119F5FFC" w14:textId="77777777" w:rsidR="00A57CAA" w:rsidRDefault="00A57CAA" w:rsidP="00A57CAA">
      <w:pPr>
        <w:pStyle w:val="Geenafstand"/>
      </w:pPr>
    </w:p>
    <w:p w14:paraId="004FAC40" w14:textId="1DFE250A" w:rsidR="00A57CAA" w:rsidRDefault="00A57CAA" w:rsidP="00A57CAA">
      <w:pPr>
        <w:pStyle w:val="Geenafstand"/>
      </w:pPr>
      <w:r w:rsidRPr="000029BE">
        <w:rPr>
          <w:b/>
        </w:rPr>
        <w:t>groepsvorming</w:t>
      </w:r>
      <w:r>
        <w:t xml:space="preserve"> Het tot stand komen van bindingen tussen meer dan twee</w:t>
      </w:r>
      <w:r w:rsidR="000029BE">
        <w:t xml:space="preserve"> </w:t>
      </w:r>
      <w:r>
        <w:t>mensen, doordat ze elkaar beïnvloeden en gemeenschappelijke</w:t>
      </w:r>
      <w:r w:rsidR="000029BE">
        <w:t xml:space="preserve"> </w:t>
      </w:r>
      <w:r>
        <w:t>waarden en normen ontwikkelen.</w:t>
      </w:r>
    </w:p>
    <w:p w14:paraId="39DFA2B0" w14:textId="77777777" w:rsidR="000029BE" w:rsidRDefault="000029BE" w:rsidP="00A57CAA">
      <w:pPr>
        <w:pStyle w:val="Geenafstand"/>
      </w:pPr>
    </w:p>
    <w:p w14:paraId="1BC06109" w14:textId="4057D888" w:rsidR="00A57CAA" w:rsidRDefault="00A57CAA" w:rsidP="00A57CAA">
      <w:pPr>
        <w:pStyle w:val="Geenafstand"/>
      </w:pPr>
      <w:r w:rsidRPr="000029BE">
        <w:rPr>
          <w:b/>
        </w:rPr>
        <w:t>rationalisering</w:t>
      </w:r>
      <w:r>
        <w:t xml:space="preserve"> Het proces van het ordenen en systematiseren van de</w:t>
      </w:r>
      <w:r w:rsidR="000029BE">
        <w:t xml:space="preserve"> </w:t>
      </w:r>
      <w:r>
        <w:t>werkelijkheid met de bedoeling haar voorspelbaar en</w:t>
      </w:r>
      <w:r w:rsidR="000029BE">
        <w:t xml:space="preserve"> </w:t>
      </w:r>
      <w:r>
        <w:t>beheersbaar te maken en van het doelgericht inzetten van</w:t>
      </w:r>
      <w:r w:rsidR="000029BE">
        <w:t xml:space="preserve"> </w:t>
      </w:r>
      <w:r>
        <w:t>middelen om zo efficiënt en effectief mogelijke resultaten te</w:t>
      </w:r>
      <w:r w:rsidR="000029BE">
        <w:t xml:space="preserve"> </w:t>
      </w:r>
      <w:r>
        <w:t>bereiken.</w:t>
      </w:r>
    </w:p>
    <w:p w14:paraId="051A9FC5" w14:textId="77777777" w:rsidR="000029BE" w:rsidRDefault="000029BE" w:rsidP="00A57CAA">
      <w:pPr>
        <w:pStyle w:val="Geenafstand"/>
      </w:pPr>
    </w:p>
    <w:p w14:paraId="38F5209F" w14:textId="084235AD" w:rsidR="00A57CAA" w:rsidRDefault="00A57CAA" w:rsidP="00A57CAA">
      <w:pPr>
        <w:pStyle w:val="Geenafstand"/>
      </w:pPr>
      <w:r w:rsidRPr="000029BE">
        <w:rPr>
          <w:b/>
        </w:rPr>
        <w:t>individualisering</w:t>
      </w:r>
      <w:r>
        <w:t xml:space="preserve"> Het proces waarbij individuen in toenemende mate hun</w:t>
      </w:r>
      <w:r w:rsidR="000029BE">
        <w:t xml:space="preserve"> </w:t>
      </w:r>
      <w:r>
        <w:t xml:space="preserve">zelfstandigheid op </w:t>
      </w:r>
      <w:r w:rsidR="000029BE">
        <w:t>v</w:t>
      </w:r>
      <w:r>
        <w:t>erschillende gebieden kunnen vergroten.</w:t>
      </w:r>
    </w:p>
    <w:p w14:paraId="6F11EE22" w14:textId="77777777" w:rsidR="000029BE" w:rsidRDefault="000029BE" w:rsidP="00A57CAA">
      <w:pPr>
        <w:pStyle w:val="Geenafstand"/>
      </w:pPr>
    </w:p>
    <w:p w14:paraId="6B240024" w14:textId="0E00421D" w:rsidR="00A57CAA" w:rsidRDefault="00A57CAA" w:rsidP="00A57CAA">
      <w:pPr>
        <w:pStyle w:val="Geenafstand"/>
      </w:pPr>
      <w:r w:rsidRPr="000029BE">
        <w:rPr>
          <w:b/>
        </w:rPr>
        <w:t>institutionalisering</w:t>
      </w:r>
      <w:r>
        <w:t xml:space="preserve"> Het proces waarbij een complex van waarden en min of meer</w:t>
      </w:r>
      <w:r w:rsidR="000029BE">
        <w:t xml:space="preserve"> </w:t>
      </w:r>
      <w:r>
        <w:t>geformaliseerde regels vastgelegd wordt in standaard</w:t>
      </w:r>
      <w:r w:rsidR="000029BE">
        <w:t xml:space="preserve"> </w:t>
      </w:r>
      <w:r>
        <w:t>gedragspatronen, die het gedrag van mensen en hun onderlinge</w:t>
      </w:r>
      <w:r w:rsidR="000029BE">
        <w:t xml:space="preserve"> </w:t>
      </w:r>
      <w:r>
        <w:t>relaties reguleren.</w:t>
      </w:r>
    </w:p>
    <w:p w14:paraId="3AF5160C" w14:textId="77777777" w:rsidR="000029BE" w:rsidRDefault="000029BE" w:rsidP="00A57CAA">
      <w:pPr>
        <w:pStyle w:val="Geenafstand"/>
      </w:pPr>
    </w:p>
    <w:p w14:paraId="4D165E33" w14:textId="2AB8A023" w:rsidR="00A57CAA" w:rsidRDefault="00A57CAA" w:rsidP="00A57CAA">
      <w:pPr>
        <w:pStyle w:val="Geenafstand"/>
      </w:pPr>
      <w:r w:rsidRPr="000029BE">
        <w:rPr>
          <w:b/>
        </w:rPr>
        <w:t>politieke</w:t>
      </w:r>
      <w:r>
        <w:t xml:space="preserve"> </w:t>
      </w:r>
      <w:r w:rsidRPr="000029BE">
        <w:rPr>
          <w:b/>
        </w:rPr>
        <w:t>socialisatie</w:t>
      </w:r>
      <w:r>
        <w:t xml:space="preserve"> Het proces van overdracht en verwerving van de politieke</w:t>
      </w:r>
      <w:r w:rsidR="000029BE">
        <w:t xml:space="preserve"> </w:t>
      </w:r>
      <w:r>
        <w:t>cultuur van de groep(en) en samenleving waar mensen toe</w:t>
      </w:r>
      <w:r w:rsidR="000029BE">
        <w:t xml:space="preserve"> </w:t>
      </w:r>
      <w:r>
        <w:t>behoren. Het proces bestaat uit opvoeding, opleiding en andere</w:t>
      </w:r>
      <w:r w:rsidR="000029BE">
        <w:t xml:space="preserve"> </w:t>
      </w:r>
      <w:r>
        <w:t>vormen van omgang met anderen.</w:t>
      </w:r>
    </w:p>
    <w:p w14:paraId="07E41B30" w14:textId="77777777" w:rsidR="000029BE" w:rsidRDefault="000029BE" w:rsidP="00A57CAA">
      <w:pPr>
        <w:pStyle w:val="Geenafstand"/>
      </w:pPr>
    </w:p>
    <w:p w14:paraId="29687D37" w14:textId="42964B3E" w:rsidR="00A57CAA" w:rsidRDefault="00A57CAA" w:rsidP="00A57CAA">
      <w:pPr>
        <w:pStyle w:val="Geenafstand"/>
      </w:pPr>
      <w:r w:rsidRPr="000029BE">
        <w:rPr>
          <w:b/>
        </w:rPr>
        <w:t>ideologie</w:t>
      </w:r>
      <w:r>
        <w:t xml:space="preserve"> Een samenhangend geheel van beginselen en denkbeelden,</w:t>
      </w:r>
      <w:r w:rsidR="000029BE">
        <w:t xml:space="preserve"> </w:t>
      </w:r>
      <w:r>
        <w:t>meestal uitmondend in ideeën over de meest wenselijke</w:t>
      </w:r>
      <w:r w:rsidR="000029BE">
        <w:t xml:space="preserve"> </w:t>
      </w:r>
      <w:r>
        <w:t>maatschappelijke en politieke verhoudingen.</w:t>
      </w:r>
    </w:p>
    <w:p w14:paraId="1AD16610" w14:textId="77777777" w:rsidR="000029BE" w:rsidRDefault="000029BE" w:rsidP="00A57CAA">
      <w:pPr>
        <w:pStyle w:val="Geenafstand"/>
      </w:pPr>
    </w:p>
    <w:p w14:paraId="0192F4CE" w14:textId="38AD9C5A" w:rsidR="00A57CAA" w:rsidRDefault="00A57CAA" w:rsidP="00A57CAA">
      <w:pPr>
        <w:pStyle w:val="Geenafstand"/>
      </w:pPr>
      <w:r w:rsidRPr="00782280">
        <w:rPr>
          <w:b/>
        </w:rPr>
        <w:t>macht</w:t>
      </w:r>
      <w:r>
        <w:t xml:space="preserve"> Het vermogen om hulpbronnen in te zetten om bepaalde</w:t>
      </w:r>
      <w:r w:rsidR="00782280">
        <w:t xml:space="preserve"> </w:t>
      </w:r>
      <w:r>
        <w:t>doelstellingen te bereiken en de handelingsmogelijkheden van</w:t>
      </w:r>
      <w:r w:rsidR="00782280">
        <w:t xml:space="preserve"> </w:t>
      </w:r>
      <w:r>
        <w:t>anderen te beperken of te vergroten.</w:t>
      </w:r>
    </w:p>
    <w:p w14:paraId="7753FDF6" w14:textId="77777777" w:rsidR="00782280" w:rsidRDefault="00782280" w:rsidP="00A57CAA">
      <w:pPr>
        <w:pStyle w:val="Geenafstand"/>
      </w:pPr>
    </w:p>
    <w:p w14:paraId="7DC62B38" w14:textId="57742686" w:rsidR="00A57CAA" w:rsidRDefault="00A57CAA" w:rsidP="00A57CAA">
      <w:pPr>
        <w:pStyle w:val="Geenafstand"/>
      </w:pPr>
      <w:r w:rsidRPr="00782280">
        <w:rPr>
          <w:b/>
        </w:rPr>
        <w:t>gezag</w:t>
      </w:r>
      <w:r>
        <w:t xml:space="preserve"> Macht die als legitiem beschouwd wordt.</w:t>
      </w:r>
    </w:p>
    <w:p w14:paraId="1DF6CDD4" w14:textId="77777777" w:rsidR="00782280" w:rsidRDefault="00782280" w:rsidP="00A57CAA">
      <w:pPr>
        <w:pStyle w:val="Geenafstand"/>
      </w:pPr>
    </w:p>
    <w:p w14:paraId="41891568" w14:textId="16341977" w:rsidR="00A57CAA" w:rsidRDefault="00A57CAA" w:rsidP="00A57CAA">
      <w:pPr>
        <w:pStyle w:val="Geenafstand"/>
      </w:pPr>
      <w:r w:rsidRPr="00782280">
        <w:rPr>
          <w:b/>
        </w:rPr>
        <w:t>conflict</w:t>
      </w:r>
      <w:r>
        <w:t xml:space="preserve"> Een situatie waarin individuen, groepen en/of staten elkaar</w:t>
      </w:r>
      <w:r w:rsidR="00782280">
        <w:t xml:space="preserve"> </w:t>
      </w:r>
      <w:r>
        <w:t>tegenwerken om de eigen doelen te bereiken.</w:t>
      </w:r>
    </w:p>
    <w:p w14:paraId="67C199CF" w14:textId="77777777" w:rsidR="00782280" w:rsidRDefault="00782280" w:rsidP="00A57CAA">
      <w:pPr>
        <w:pStyle w:val="Geenafstand"/>
      </w:pPr>
    </w:p>
    <w:p w14:paraId="38E88E24" w14:textId="0DDAB59A" w:rsidR="00A57CAA" w:rsidRDefault="00A57CAA" w:rsidP="00A57CAA">
      <w:pPr>
        <w:pStyle w:val="Geenafstand"/>
      </w:pPr>
      <w:r w:rsidRPr="00782280">
        <w:rPr>
          <w:b/>
        </w:rPr>
        <w:t>samenwerking</w:t>
      </w:r>
      <w:r>
        <w:t xml:space="preserve"> Het proces waarin individuen, groepen en/of staten relaties</w:t>
      </w:r>
      <w:r w:rsidR="00782280">
        <w:t xml:space="preserve"> </w:t>
      </w:r>
      <w:r>
        <w:t>vormen om hun handelen op elkaar af te stemmen voor een</w:t>
      </w:r>
      <w:r w:rsidR="00782280">
        <w:t xml:space="preserve"> </w:t>
      </w:r>
      <w:r>
        <w:t>gemeenschappelijk doel.</w:t>
      </w:r>
    </w:p>
    <w:p w14:paraId="1A758EF1" w14:textId="77777777" w:rsidR="00782280" w:rsidRDefault="00782280" w:rsidP="00A57CAA">
      <w:pPr>
        <w:pStyle w:val="Geenafstand"/>
      </w:pPr>
    </w:p>
    <w:p w14:paraId="4F8FA2BE" w14:textId="1C779BDE" w:rsidR="00A57CAA" w:rsidRDefault="00A57CAA" w:rsidP="00A57CAA">
      <w:pPr>
        <w:pStyle w:val="Geenafstand"/>
      </w:pPr>
      <w:r w:rsidRPr="00782280">
        <w:rPr>
          <w:b/>
        </w:rPr>
        <w:t>politieke</w:t>
      </w:r>
      <w:r>
        <w:t xml:space="preserve"> </w:t>
      </w:r>
      <w:r w:rsidRPr="00782280">
        <w:rPr>
          <w:b/>
        </w:rPr>
        <w:t>institutie</w:t>
      </w:r>
      <w:r>
        <w:t xml:space="preserve"> Complex van min of meer geformaliseerde regels die het gedrag</w:t>
      </w:r>
      <w:r w:rsidR="00782280">
        <w:t xml:space="preserve"> </w:t>
      </w:r>
      <w:r>
        <w:t>van mensen en hun onderlinge relaties rond politieke</w:t>
      </w:r>
      <w:r w:rsidR="00782280">
        <w:t xml:space="preserve"> </w:t>
      </w:r>
      <w:r>
        <w:t>machtsuitoefening en politieke besluitvorming reguleren.</w:t>
      </w:r>
    </w:p>
    <w:p w14:paraId="33A34B65" w14:textId="77777777" w:rsidR="00782280" w:rsidRDefault="00782280" w:rsidP="00A57CAA">
      <w:pPr>
        <w:pStyle w:val="Geenafstand"/>
      </w:pPr>
    </w:p>
    <w:p w14:paraId="7AB477DA" w14:textId="242DBCC0" w:rsidR="00A57CAA" w:rsidRDefault="00A57CAA" w:rsidP="00A57CAA">
      <w:pPr>
        <w:pStyle w:val="Geenafstand"/>
      </w:pPr>
      <w:r w:rsidRPr="00782280">
        <w:rPr>
          <w:b/>
        </w:rPr>
        <w:t>representatie</w:t>
      </w:r>
      <w:r>
        <w:t xml:space="preserve"> De vertegenwoordiging van een groep in (politieke) organisaties</w:t>
      </w:r>
      <w:r w:rsidR="00782280">
        <w:t xml:space="preserve"> </w:t>
      </w:r>
      <w:r>
        <w:t>door één of enkele betrokkenen die namens de groep optreden.</w:t>
      </w:r>
    </w:p>
    <w:p w14:paraId="09AED8DC" w14:textId="77777777" w:rsidR="00782280" w:rsidRDefault="00782280" w:rsidP="00A57CAA">
      <w:pPr>
        <w:pStyle w:val="Geenafstand"/>
      </w:pPr>
    </w:p>
    <w:p w14:paraId="4CAE541F" w14:textId="575029AF" w:rsidR="00A57CAA" w:rsidRDefault="00A57CAA" w:rsidP="00A57CAA">
      <w:pPr>
        <w:pStyle w:val="Geenafstand"/>
      </w:pPr>
      <w:r w:rsidRPr="00782280">
        <w:rPr>
          <w:b/>
        </w:rPr>
        <w:t>representativiteit</w:t>
      </w:r>
      <w:r>
        <w:t xml:space="preserve"> De mate waarin de (politieke) besluiten, de standpunten of</w:t>
      </w:r>
      <w:r w:rsidR="00782280">
        <w:t xml:space="preserve"> </w:t>
      </w:r>
      <w:r>
        <w:t>achtergrondkenmerken van vertegenwoordigers overeenkomen</w:t>
      </w:r>
      <w:r w:rsidR="00782280">
        <w:t xml:space="preserve"> </w:t>
      </w:r>
      <w:r>
        <w:t>met die van de groep die vertegenwoordigd wordt.</w:t>
      </w:r>
    </w:p>
    <w:p w14:paraId="395C0022" w14:textId="77777777" w:rsidR="00782280" w:rsidRDefault="00782280" w:rsidP="00A57CAA">
      <w:pPr>
        <w:pStyle w:val="Geenafstand"/>
      </w:pPr>
    </w:p>
    <w:p w14:paraId="44B6112E" w14:textId="6B16E972" w:rsidR="00A57CAA" w:rsidRDefault="00A57CAA" w:rsidP="00A57CAA">
      <w:pPr>
        <w:pStyle w:val="Geenafstand"/>
      </w:pPr>
      <w:r w:rsidRPr="00782280">
        <w:rPr>
          <w:b/>
        </w:rPr>
        <w:t>democratisering</w:t>
      </w:r>
      <w:r>
        <w:t xml:space="preserve"> Het proces van verandering van de machts- en</w:t>
      </w:r>
      <w:r w:rsidR="00782280">
        <w:t xml:space="preserve"> </w:t>
      </w:r>
      <w:r>
        <w:t>gezagsverhoudingen door een grotere inspraak en</w:t>
      </w:r>
      <w:r w:rsidR="00782280">
        <w:t xml:space="preserve"> </w:t>
      </w:r>
      <w:r>
        <w:t>medezeggenschap van degenen met minder macht.</w:t>
      </w:r>
    </w:p>
    <w:p w14:paraId="17BDF84A" w14:textId="4ED4BE35" w:rsidR="00A57CAA" w:rsidRDefault="00A57CAA" w:rsidP="00A57CAA">
      <w:pPr>
        <w:pStyle w:val="Geenafstand"/>
      </w:pPr>
      <w:r w:rsidRPr="00782280">
        <w:rPr>
          <w:b/>
        </w:rPr>
        <w:t>staatsvorming</w:t>
      </w:r>
      <w:r>
        <w:t xml:space="preserve"> De institutionalisering van politieke macht tot een staat.</w:t>
      </w:r>
    </w:p>
    <w:p w14:paraId="5291E4CC" w14:textId="77777777" w:rsidR="00782280" w:rsidRDefault="00782280" w:rsidP="00A57CAA">
      <w:pPr>
        <w:pStyle w:val="Geenafstand"/>
      </w:pPr>
    </w:p>
    <w:p w14:paraId="1ECD3FE7" w14:textId="1E331F39" w:rsidR="00A57CAA" w:rsidRDefault="00A57CAA" w:rsidP="00A57CAA">
      <w:pPr>
        <w:pStyle w:val="Geenafstand"/>
      </w:pPr>
      <w:r w:rsidRPr="00782280">
        <w:rPr>
          <w:b/>
        </w:rPr>
        <w:t>globalisering</w:t>
      </w:r>
      <w:r>
        <w:t xml:space="preserve"> Het proces van uitbreiding en intensivering van contacten en</w:t>
      </w:r>
      <w:r w:rsidR="00782280">
        <w:t xml:space="preserve"> </w:t>
      </w:r>
      <w:r>
        <w:t>afhankelijkheden over zeer grote afstanden en over</w:t>
      </w:r>
      <w:r w:rsidR="00782280">
        <w:t xml:space="preserve"> </w:t>
      </w:r>
      <w:r>
        <w:t>landsgrenzen heen.</w:t>
      </w:r>
    </w:p>
    <w:p w14:paraId="2859F642" w14:textId="77777777" w:rsidR="00782280" w:rsidRDefault="00782280" w:rsidP="00A57CAA">
      <w:pPr>
        <w:pStyle w:val="Geenafstand"/>
      </w:pPr>
    </w:p>
    <w:p w14:paraId="628FF820" w14:textId="75B3D93E" w:rsidR="00A57CAA" w:rsidRPr="004E0F73" w:rsidRDefault="00782280" w:rsidP="00A57CAA">
      <w:pPr>
        <w:pStyle w:val="Geenafstand"/>
        <w:rPr>
          <w:b/>
        </w:rPr>
      </w:pPr>
      <w:r w:rsidRPr="004E0F73">
        <w:rPr>
          <w:b/>
        </w:rPr>
        <w:t>Wat leer je nu eigenlijk?</w:t>
      </w:r>
    </w:p>
    <w:p w14:paraId="5FD28BDD" w14:textId="563E0868" w:rsidR="00A57CAA" w:rsidRDefault="00A57CAA" w:rsidP="00A57CAA">
      <w:pPr>
        <w:pStyle w:val="Geenafstand"/>
      </w:pPr>
      <w:r>
        <w:t>- Hogere denkvaardigheden in termen van transfer (</w:t>
      </w:r>
      <w:r w:rsidRPr="00782280">
        <w:rPr>
          <w:b/>
        </w:rPr>
        <w:t>niet alleen onthouden wat je</w:t>
      </w:r>
      <w:r w:rsidR="00782280" w:rsidRPr="00782280">
        <w:rPr>
          <w:b/>
        </w:rPr>
        <w:t xml:space="preserve"> </w:t>
      </w:r>
      <w:r w:rsidRPr="00782280">
        <w:rPr>
          <w:b/>
        </w:rPr>
        <w:t>leert, maar ook zin er aan geven en gebruiken</w:t>
      </w:r>
      <w:r>
        <w:t>);</w:t>
      </w:r>
    </w:p>
    <w:p w14:paraId="33292545" w14:textId="1724EB49" w:rsidR="00A57CAA" w:rsidRDefault="00A57CAA" w:rsidP="00A57CAA">
      <w:pPr>
        <w:pStyle w:val="Geenafstand"/>
      </w:pPr>
      <w:r>
        <w:t>- Hogere denkvaardigheden in termen van kritisch denken (redenerend reflectief</w:t>
      </w:r>
      <w:r w:rsidR="00782280">
        <w:t xml:space="preserve"> </w:t>
      </w:r>
      <w:r w:rsidRPr="00782280">
        <w:rPr>
          <w:b/>
        </w:rPr>
        <w:t>denken met de focus op beslissingen nemen over wat je doet of gelooft</w:t>
      </w:r>
      <w:r>
        <w:t>);</w:t>
      </w:r>
    </w:p>
    <w:p w14:paraId="10650900" w14:textId="5401810B" w:rsidR="00A57CAA" w:rsidRDefault="00A57CAA" w:rsidP="00A57CAA">
      <w:pPr>
        <w:pStyle w:val="Geenafstand"/>
      </w:pPr>
      <w:r>
        <w:t>- Hogere denkvaardigheden in termen van probleemoplossende vaardigheden.</w:t>
      </w:r>
      <w:r w:rsidR="00782280">
        <w:t xml:space="preserve"> </w:t>
      </w:r>
      <w:r>
        <w:t xml:space="preserve">(studenten toerusten om </w:t>
      </w:r>
      <w:r w:rsidRPr="00782280">
        <w:rPr>
          <w:b/>
        </w:rPr>
        <w:t>problemen te identificeren en op te lossen</w:t>
      </w:r>
      <w:r>
        <w:t>, zowel well</w:t>
      </w:r>
      <w:r w:rsidR="00782280">
        <w:t xml:space="preserve"> </w:t>
      </w:r>
      <w:r>
        <w:t>defined als ill defined).</w:t>
      </w:r>
    </w:p>
    <w:p w14:paraId="16325077" w14:textId="77777777" w:rsidR="00782280" w:rsidRDefault="00782280" w:rsidP="00A57CAA">
      <w:pPr>
        <w:pStyle w:val="Geenafstand"/>
      </w:pPr>
    </w:p>
    <w:p w14:paraId="3CD65F21" w14:textId="234A3324" w:rsidR="00A57CAA" w:rsidRDefault="00A57CAA" w:rsidP="00782280">
      <w:pPr>
        <w:pStyle w:val="Geenafstand"/>
      </w:pPr>
      <w:r>
        <w:t>‘meaningful learning’ (betekenisvol leren),</w:t>
      </w:r>
      <w:r w:rsidR="00782280">
        <w:t xml:space="preserve"> </w:t>
      </w:r>
      <w:r>
        <w:t>waarbij analyseren (slechts) één van de categorieën is waarbij er sprake is van</w:t>
      </w:r>
      <w:r w:rsidR="00782280">
        <w:t xml:space="preserve"> </w:t>
      </w:r>
      <w:r>
        <w:t>betekenisvol leren. Ook de cognitieve processen begrijpen, toepassen, evalueren en</w:t>
      </w:r>
      <w:r w:rsidR="00782280">
        <w:t xml:space="preserve"> </w:t>
      </w:r>
      <w:r>
        <w:t>creëren zijn gericht op dat betekenisvol leren</w:t>
      </w:r>
      <w:r w:rsidR="00782280">
        <w:t>.</w:t>
      </w:r>
    </w:p>
    <w:p w14:paraId="7098C22B" w14:textId="77777777" w:rsidR="00782280" w:rsidRDefault="00782280" w:rsidP="00782280">
      <w:pPr>
        <w:pStyle w:val="Geenafstand"/>
      </w:pPr>
    </w:p>
    <w:p w14:paraId="3430F817" w14:textId="747BDFC8" w:rsidR="00A57CAA" w:rsidRDefault="00A57CAA" w:rsidP="00A57CAA">
      <w:pPr>
        <w:pStyle w:val="Geenafstand"/>
      </w:pPr>
      <w:r>
        <w:t>De kandidaat kan….</w:t>
      </w:r>
    </w:p>
    <w:p w14:paraId="051D607A" w14:textId="17C5EE8C" w:rsidR="00A57CAA" w:rsidRDefault="00A57CAA" w:rsidP="00A57CAA">
      <w:pPr>
        <w:pStyle w:val="Geenafstand"/>
      </w:pPr>
      <w:r>
        <w:t>1. Memoriseren (Remember) - Relevante kennis ophalen uit het lange termijngeheugen</w:t>
      </w:r>
    </w:p>
    <w:p w14:paraId="63BE65D9" w14:textId="3AB97972" w:rsidR="00A57CAA" w:rsidRDefault="00A57CAA" w:rsidP="00A57CAA">
      <w:pPr>
        <w:pStyle w:val="Geenafstand"/>
      </w:pPr>
      <w:r>
        <w:t>1.1</w:t>
      </w:r>
      <w:r w:rsidR="00782280">
        <w:t>. Herkennen</w:t>
      </w:r>
    </w:p>
    <w:p w14:paraId="1A56191D" w14:textId="77777777" w:rsidR="00A57CAA" w:rsidRDefault="00A57CAA" w:rsidP="00A57CAA">
      <w:pPr>
        <w:pStyle w:val="Geenafstand"/>
      </w:pPr>
      <w:r>
        <w:t>1.2. Herinneren</w:t>
      </w:r>
    </w:p>
    <w:p w14:paraId="6A820B86" w14:textId="77777777" w:rsidR="00782280" w:rsidRDefault="00782280" w:rsidP="00A57CAA">
      <w:pPr>
        <w:pStyle w:val="Geenafstand"/>
      </w:pPr>
    </w:p>
    <w:p w14:paraId="501B57AF" w14:textId="639D07A7" w:rsidR="00A57CAA" w:rsidRDefault="00A57CAA" w:rsidP="00A57CAA">
      <w:pPr>
        <w:pStyle w:val="Geenafstand"/>
      </w:pPr>
      <w:r>
        <w:t>2. Be</w:t>
      </w:r>
      <w:r w:rsidR="004E0F73">
        <w:t>grijpen</w:t>
      </w:r>
      <w:r>
        <w:t xml:space="preserve"> – Betekenis geven aan zowel mondelinge als</w:t>
      </w:r>
      <w:r w:rsidR="004E0F73">
        <w:t xml:space="preserve"> </w:t>
      </w:r>
      <w:r>
        <w:t>schriftelijke informatie</w:t>
      </w:r>
    </w:p>
    <w:p w14:paraId="43FFAE43" w14:textId="77777777" w:rsidR="00A57CAA" w:rsidRDefault="00A57CAA" w:rsidP="00A57CAA">
      <w:pPr>
        <w:pStyle w:val="Geenafstand"/>
      </w:pPr>
      <w:r>
        <w:t>2.1. Interpreteren</w:t>
      </w:r>
    </w:p>
    <w:p w14:paraId="683CAA7F" w14:textId="01DC81FD" w:rsidR="00A57CAA" w:rsidRDefault="00A57CAA" w:rsidP="00A57CAA">
      <w:pPr>
        <w:pStyle w:val="Geenafstand"/>
      </w:pPr>
      <w:r>
        <w:t>2.2. Voorbeelden</w:t>
      </w:r>
      <w:r w:rsidR="004E0F73">
        <w:t xml:space="preserve"> </w:t>
      </w:r>
      <w:r>
        <w:t>geven</w:t>
      </w:r>
    </w:p>
    <w:p w14:paraId="7A65BF52" w14:textId="77777777" w:rsidR="00A57CAA" w:rsidRDefault="00A57CAA" w:rsidP="00A57CAA">
      <w:pPr>
        <w:pStyle w:val="Geenafstand"/>
      </w:pPr>
      <w:r>
        <w:t>2.3. Classificeren</w:t>
      </w:r>
    </w:p>
    <w:p w14:paraId="3523F95D" w14:textId="2ED6B1CA" w:rsidR="00A57CAA" w:rsidRDefault="004E0F73" w:rsidP="00A57CAA">
      <w:pPr>
        <w:pStyle w:val="Geenafstand"/>
      </w:pPr>
      <w:r>
        <w:t>2.4. Samenvatten</w:t>
      </w:r>
    </w:p>
    <w:p w14:paraId="7CEBD03E" w14:textId="4BF4AAB3" w:rsidR="00A57CAA" w:rsidRDefault="004E0F73" w:rsidP="00A57CAA">
      <w:pPr>
        <w:pStyle w:val="Geenafstand"/>
      </w:pPr>
      <w:r>
        <w:t>2.5. Afleiden</w:t>
      </w:r>
    </w:p>
    <w:p w14:paraId="7DA0CF2F" w14:textId="77777777" w:rsidR="00A57CAA" w:rsidRDefault="00A57CAA" w:rsidP="00A57CAA">
      <w:pPr>
        <w:pStyle w:val="Geenafstand"/>
      </w:pPr>
      <w:r>
        <w:t>2.6. Vergelijken</w:t>
      </w:r>
    </w:p>
    <w:p w14:paraId="72AA1F6F" w14:textId="161EBE85" w:rsidR="00A57CAA" w:rsidRDefault="00A57CAA" w:rsidP="00A57CAA">
      <w:pPr>
        <w:pStyle w:val="Geenafstand"/>
      </w:pPr>
      <w:r>
        <w:t>2.7. Verklaren</w:t>
      </w:r>
      <w:r w:rsidR="004E0F73">
        <w:t xml:space="preserve">, </w:t>
      </w:r>
      <w:r>
        <w:t>Verhelderen</w:t>
      </w:r>
      <w:r w:rsidR="004E0F73">
        <w:t xml:space="preserve">, </w:t>
      </w:r>
      <w:r>
        <w:t>Parafraseren</w:t>
      </w:r>
      <w:r w:rsidR="004E0F73">
        <w:t xml:space="preserve">, </w:t>
      </w:r>
      <w:r>
        <w:t>Weergeven</w:t>
      </w:r>
      <w:r w:rsidR="004E0F73">
        <w:t xml:space="preserve">, </w:t>
      </w:r>
      <w:r>
        <w:t>Vertalen</w:t>
      </w:r>
      <w:r w:rsidR="004E0F73">
        <w:t xml:space="preserve">, </w:t>
      </w:r>
      <w:r>
        <w:t>Illustreren</w:t>
      </w:r>
      <w:r w:rsidR="004E0F73">
        <w:t xml:space="preserve">, </w:t>
      </w:r>
      <w:r>
        <w:t>Categoriseren</w:t>
      </w:r>
      <w:r w:rsidR="004E0F73">
        <w:t xml:space="preserve">, </w:t>
      </w:r>
    </w:p>
    <w:p w14:paraId="6450B703" w14:textId="3D95C1A9" w:rsidR="00A57CAA" w:rsidRDefault="00A57CAA" w:rsidP="00A57CAA">
      <w:pPr>
        <w:pStyle w:val="Geenafstand"/>
      </w:pPr>
      <w:r>
        <w:t>Samenvatten</w:t>
      </w:r>
      <w:r w:rsidR="004E0F73">
        <w:t xml:space="preserve">, </w:t>
      </w:r>
      <w:r>
        <w:t>Abstraheren</w:t>
      </w:r>
      <w:r w:rsidR="004E0F73">
        <w:t xml:space="preserve">, </w:t>
      </w:r>
      <w:r>
        <w:t>Generaliseren</w:t>
      </w:r>
      <w:r w:rsidR="004E0F73">
        <w:t xml:space="preserve">, </w:t>
      </w:r>
      <w:r>
        <w:t>Concluderen</w:t>
      </w:r>
      <w:r w:rsidR="004E0F73">
        <w:t xml:space="preserve">, </w:t>
      </w:r>
      <w:r>
        <w:t>Voorspellen</w:t>
      </w:r>
      <w:r w:rsidR="004E0F73">
        <w:t xml:space="preserve">, </w:t>
      </w:r>
      <w:r>
        <w:t>Contrasteren</w:t>
      </w:r>
    </w:p>
    <w:p w14:paraId="52D20E8F" w14:textId="77777777" w:rsidR="004E0F73" w:rsidRDefault="004E0F73" w:rsidP="00A57CAA">
      <w:pPr>
        <w:pStyle w:val="Geenafstand"/>
      </w:pPr>
    </w:p>
    <w:p w14:paraId="4E30E9D4" w14:textId="14C82266" w:rsidR="00A57CAA" w:rsidRDefault="004E0F73" w:rsidP="00A57CAA">
      <w:pPr>
        <w:pStyle w:val="Geenafstand"/>
      </w:pPr>
      <w:r>
        <w:t xml:space="preserve">3. Toepassen </w:t>
      </w:r>
      <w:r w:rsidR="00A57CAA">
        <w:t>– Een procedure uitvoeren of gebruiken in een gegeven</w:t>
      </w:r>
      <w:r>
        <w:t xml:space="preserve"> situatie</w:t>
      </w:r>
    </w:p>
    <w:p w14:paraId="458759CF" w14:textId="77777777" w:rsidR="00A57CAA" w:rsidRDefault="00A57CAA" w:rsidP="00A57CAA">
      <w:pPr>
        <w:pStyle w:val="Geenafstand"/>
      </w:pPr>
      <w:r>
        <w:t>3.1. Uitvoeren</w:t>
      </w:r>
    </w:p>
    <w:p w14:paraId="681DB4C9" w14:textId="77777777" w:rsidR="00A57CAA" w:rsidRDefault="00A57CAA" w:rsidP="00A57CAA">
      <w:pPr>
        <w:pStyle w:val="Geenafstand"/>
      </w:pPr>
      <w:r>
        <w:t>3.2. Implementeren</w:t>
      </w:r>
    </w:p>
    <w:p w14:paraId="42ABEC94" w14:textId="00478362" w:rsidR="00A57CAA" w:rsidRDefault="00A57CAA" w:rsidP="00A57CAA">
      <w:pPr>
        <w:pStyle w:val="Geenafstand"/>
      </w:pPr>
    </w:p>
    <w:p w14:paraId="1173394F" w14:textId="26E2DD09" w:rsidR="00A57CAA" w:rsidRDefault="004E0F73" w:rsidP="00A57CAA">
      <w:pPr>
        <w:pStyle w:val="Geenafstand"/>
      </w:pPr>
      <w:r>
        <w:t xml:space="preserve">4. Analyseren </w:t>
      </w:r>
      <w:r w:rsidR="00A57CAA">
        <w:t xml:space="preserve"> - Informatie opsplitsen in afzonderlijke onderdelen en</w:t>
      </w:r>
      <w:r>
        <w:t xml:space="preserve"> </w:t>
      </w:r>
      <w:r w:rsidR="00A57CAA">
        <w:t>bepalen hoe de onderdelen zich verhouden tot elkaar en tot een overkoepelende</w:t>
      </w:r>
      <w:r>
        <w:t xml:space="preserve"> </w:t>
      </w:r>
      <w:r w:rsidR="00A57CAA">
        <w:t>structuur of doel</w:t>
      </w:r>
    </w:p>
    <w:p w14:paraId="0C6A5090" w14:textId="77777777" w:rsidR="00A57CAA" w:rsidRDefault="00A57CAA" w:rsidP="00A57CAA">
      <w:pPr>
        <w:pStyle w:val="Geenafstand"/>
      </w:pPr>
      <w:r>
        <w:t>4.1. Differentiëren</w:t>
      </w:r>
    </w:p>
    <w:p w14:paraId="794756D6" w14:textId="77777777" w:rsidR="00A57CAA" w:rsidRDefault="00A57CAA" w:rsidP="00A57CAA">
      <w:pPr>
        <w:pStyle w:val="Geenafstand"/>
      </w:pPr>
      <w:r>
        <w:t>4.2. Organiseren</w:t>
      </w:r>
    </w:p>
    <w:p w14:paraId="47751EEB" w14:textId="1502BCD1" w:rsidR="00A57CAA" w:rsidRDefault="00A57CAA" w:rsidP="00A57CAA">
      <w:pPr>
        <w:pStyle w:val="Geenafstand"/>
      </w:pPr>
      <w:r>
        <w:t>4.3. Attribueren</w:t>
      </w:r>
      <w:r w:rsidR="004E0F73">
        <w:t xml:space="preserve">. </w:t>
      </w:r>
      <w:r>
        <w:t>Onderscheiden</w:t>
      </w:r>
      <w:r w:rsidR="004E0F73">
        <w:t xml:space="preserve">, </w:t>
      </w:r>
      <w:r>
        <w:t>Selecteren</w:t>
      </w:r>
      <w:r w:rsidR="004E0F73">
        <w:t xml:space="preserve">, </w:t>
      </w:r>
      <w:r>
        <w:t>Samenhang</w:t>
      </w:r>
      <w:r w:rsidR="004E0F73">
        <w:t xml:space="preserve"> </w:t>
      </w:r>
      <w:r>
        <w:t>vinden</w:t>
      </w:r>
      <w:r w:rsidR="004E0F73">
        <w:t xml:space="preserve">, </w:t>
      </w:r>
      <w:r>
        <w:t>Integreren</w:t>
      </w:r>
      <w:r w:rsidR="004E0F73">
        <w:t xml:space="preserve">, </w:t>
      </w:r>
      <w:r>
        <w:t>Hoofdlijnen</w:t>
      </w:r>
      <w:r w:rsidR="004E0F73">
        <w:t xml:space="preserve"> </w:t>
      </w:r>
      <w:r>
        <w:t>aangeven</w:t>
      </w:r>
      <w:r w:rsidR="004E0F73">
        <w:t xml:space="preserve">, </w:t>
      </w:r>
      <w:r>
        <w:t>Ontleden</w:t>
      </w:r>
      <w:r w:rsidR="004E0F73">
        <w:t xml:space="preserve">, </w:t>
      </w:r>
      <w:r>
        <w:t>Structureren</w:t>
      </w:r>
      <w:r w:rsidR="004E0F73">
        <w:t xml:space="preserve">, </w:t>
      </w:r>
      <w:r>
        <w:t>Deconstrueren</w:t>
      </w:r>
    </w:p>
    <w:p w14:paraId="7D7999E7" w14:textId="77777777" w:rsidR="00A57CAA" w:rsidRDefault="00A57CAA" w:rsidP="00A57CAA">
      <w:pPr>
        <w:pStyle w:val="Geenafstand"/>
      </w:pPr>
    </w:p>
    <w:p w14:paraId="33D2AE9B" w14:textId="1F4DF56A" w:rsidR="00A57CAA" w:rsidRDefault="004E0F73" w:rsidP="00A57CAA">
      <w:pPr>
        <w:pStyle w:val="Geenafstand"/>
      </w:pPr>
      <w:r>
        <w:t xml:space="preserve">5. Evalueren </w:t>
      </w:r>
      <w:r w:rsidR="00A57CAA">
        <w:t>– Het vellen van oordelen op basis van criteria en normen</w:t>
      </w:r>
    </w:p>
    <w:p w14:paraId="34814B0C" w14:textId="77777777" w:rsidR="00A57CAA" w:rsidRDefault="00A57CAA" w:rsidP="00A57CAA">
      <w:pPr>
        <w:pStyle w:val="Geenafstand"/>
      </w:pPr>
      <w:r>
        <w:t>5.1. Controleren</w:t>
      </w:r>
    </w:p>
    <w:p w14:paraId="5CB19F4B" w14:textId="40915382" w:rsidR="00A57CAA" w:rsidRDefault="00A57CAA" w:rsidP="00A57CAA">
      <w:pPr>
        <w:pStyle w:val="Geenafstand"/>
      </w:pPr>
      <w:r>
        <w:t>5.2. Bekritiseren</w:t>
      </w:r>
      <w:r w:rsidR="004E0F73">
        <w:t xml:space="preserve">, </w:t>
      </w:r>
      <w:r>
        <w:t>Coördineren</w:t>
      </w:r>
      <w:r w:rsidR="004E0F73">
        <w:t xml:space="preserve">, </w:t>
      </w:r>
      <w:r>
        <w:t>Opsporen</w:t>
      </w:r>
      <w:r w:rsidR="004E0F73">
        <w:t xml:space="preserve">, </w:t>
      </w:r>
      <w:r>
        <w:t>Testen</w:t>
      </w:r>
      <w:r w:rsidR="004E0F73">
        <w:t xml:space="preserve">, </w:t>
      </w:r>
      <w:r>
        <w:t>Oordelen</w:t>
      </w:r>
      <w:r w:rsidR="004E0F73">
        <w:t xml:space="preserve">, </w:t>
      </w:r>
      <w:r>
        <w:t>Beoordelen</w:t>
      </w:r>
      <w:r w:rsidR="004E0F73">
        <w:t xml:space="preserve">, </w:t>
      </w:r>
      <w:r>
        <w:t>Concluderen</w:t>
      </w:r>
      <w:r w:rsidR="004E0F73">
        <w:t xml:space="preserve">, </w:t>
      </w:r>
      <w:r>
        <w:t>Conclusie</w:t>
      </w:r>
    </w:p>
    <w:p w14:paraId="2538DD02" w14:textId="77777777" w:rsidR="00A57CAA" w:rsidRDefault="00A57CAA" w:rsidP="00A57CAA">
      <w:pPr>
        <w:pStyle w:val="Geenafstand"/>
      </w:pPr>
      <w:r>
        <w:t>trekken</w:t>
      </w:r>
    </w:p>
    <w:p w14:paraId="3106B982" w14:textId="77777777" w:rsidR="004E0F73" w:rsidRDefault="004E0F73" w:rsidP="00A57CAA">
      <w:pPr>
        <w:pStyle w:val="Geenafstand"/>
      </w:pPr>
    </w:p>
    <w:p w14:paraId="47C07BB6" w14:textId="77777777" w:rsidR="004E0F73" w:rsidRDefault="004E0F73" w:rsidP="00A57CAA">
      <w:pPr>
        <w:pStyle w:val="Geenafstand"/>
      </w:pPr>
    </w:p>
    <w:p w14:paraId="772BF0B7" w14:textId="77777777" w:rsidR="004E0F73" w:rsidRDefault="004E0F73" w:rsidP="00A57CAA">
      <w:pPr>
        <w:pStyle w:val="Geenafstand"/>
      </w:pPr>
    </w:p>
    <w:p w14:paraId="22D03D48" w14:textId="77777777" w:rsidR="004E0F73" w:rsidRDefault="004E0F73" w:rsidP="00A57CAA">
      <w:pPr>
        <w:pStyle w:val="Geenafstand"/>
      </w:pPr>
    </w:p>
    <w:p w14:paraId="5A642C43" w14:textId="423EC4AF" w:rsidR="00A57CAA" w:rsidRDefault="00A57CAA" w:rsidP="00A57CAA">
      <w:pPr>
        <w:pStyle w:val="Geenafstand"/>
      </w:pPr>
    </w:p>
    <w:p w14:paraId="198474B4" w14:textId="2F15D5CD" w:rsidR="00A57CAA" w:rsidRDefault="00A57CAA" w:rsidP="00A57CAA">
      <w:pPr>
        <w:pStyle w:val="Geenafstand"/>
      </w:pPr>
      <w:r>
        <w:t>6. Creëren (Create) - Elementen samenvoegen tot een samenhangend en</w:t>
      </w:r>
      <w:r w:rsidR="004E0F73">
        <w:t xml:space="preserve"> </w:t>
      </w:r>
      <w:r>
        <w:t>functioneel geheel; delen herschikken tot een nieuwe structuur of patroon</w:t>
      </w:r>
    </w:p>
    <w:p w14:paraId="32340EBF" w14:textId="77777777" w:rsidR="00A57CAA" w:rsidRDefault="00A57CAA" w:rsidP="00A57CAA">
      <w:pPr>
        <w:pStyle w:val="Geenafstand"/>
      </w:pPr>
      <w:r>
        <w:t>6.1. Genereren</w:t>
      </w:r>
    </w:p>
    <w:p w14:paraId="6BB63CB9" w14:textId="77777777" w:rsidR="00A57CAA" w:rsidRDefault="00A57CAA" w:rsidP="00A57CAA">
      <w:pPr>
        <w:pStyle w:val="Geenafstand"/>
      </w:pPr>
      <w:r>
        <w:t>6.2. Plannen</w:t>
      </w:r>
    </w:p>
    <w:p w14:paraId="5A8BC515" w14:textId="1A3D736C" w:rsidR="00A57CAA" w:rsidRDefault="00A57CAA" w:rsidP="00A57CAA">
      <w:pPr>
        <w:pStyle w:val="Geenafstand"/>
      </w:pPr>
      <w:r>
        <w:t>6.3. Produceren</w:t>
      </w:r>
      <w:r w:rsidR="004E0F73">
        <w:t xml:space="preserve">, </w:t>
      </w:r>
      <w:r>
        <w:t>Hypotheses</w:t>
      </w:r>
      <w:r w:rsidR="004E0F73">
        <w:t xml:space="preserve"> </w:t>
      </w:r>
      <w:r>
        <w:t>opstellen</w:t>
      </w:r>
      <w:r w:rsidR="004E0F73">
        <w:t xml:space="preserve">, </w:t>
      </w:r>
      <w:r>
        <w:t>Ontwerpen</w:t>
      </w:r>
      <w:r w:rsidR="004E0F73">
        <w:t xml:space="preserve">, </w:t>
      </w:r>
      <w:r>
        <w:t>Opzet</w:t>
      </w:r>
      <w:r w:rsidR="004E0F73">
        <w:t xml:space="preserve"> </w:t>
      </w:r>
      <w:r>
        <w:t>formuleren</w:t>
      </w:r>
      <w:r w:rsidR="004E0F73">
        <w:t xml:space="preserve">, </w:t>
      </w:r>
      <w:r>
        <w:t>Construeren</w:t>
      </w:r>
      <w:r w:rsidR="004E0F73">
        <w:t xml:space="preserve">, </w:t>
      </w:r>
      <w:r>
        <w:t>Maken</w:t>
      </w:r>
      <w:r w:rsidR="004E0F73">
        <w:t xml:space="preserve">, </w:t>
      </w:r>
      <w:r>
        <w:t>Schrijven</w:t>
      </w:r>
    </w:p>
    <w:p w14:paraId="2468D6FE" w14:textId="77777777" w:rsidR="004E0F73" w:rsidRDefault="004E0F73" w:rsidP="00A57CAA">
      <w:pPr>
        <w:pStyle w:val="Geenafstand"/>
      </w:pPr>
    </w:p>
    <w:sectPr w:rsidR="004E0F73" w:rsidSect="00A57CAA">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65B01" w14:textId="77777777" w:rsidR="007F6460" w:rsidRDefault="007F6460" w:rsidP="00A57CAA">
      <w:pPr>
        <w:spacing w:after="0" w:line="240" w:lineRule="auto"/>
      </w:pPr>
      <w:r>
        <w:separator/>
      </w:r>
    </w:p>
  </w:endnote>
  <w:endnote w:type="continuationSeparator" w:id="0">
    <w:p w14:paraId="2CBCA8F8" w14:textId="77777777" w:rsidR="007F6460" w:rsidRDefault="007F6460" w:rsidP="00A5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816294"/>
      <w:docPartObj>
        <w:docPartGallery w:val="Page Numbers (Bottom of Page)"/>
        <w:docPartUnique/>
      </w:docPartObj>
    </w:sdtPr>
    <w:sdtContent>
      <w:p w14:paraId="262701D4" w14:textId="214DBA92" w:rsidR="007F6460" w:rsidRDefault="007F6460">
        <w:pPr>
          <w:pStyle w:val="Voettekst"/>
          <w:jc w:val="center"/>
        </w:pPr>
        <w:r>
          <w:fldChar w:fldCharType="begin"/>
        </w:r>
        <w:r>
          <w:instrText>PAGE   \* MERGEFORMAT</w:instrText>
        </w:r>
        <w:r>
          <w:fldChar w:fldCharType="separate"/>
        </w:r>
        <w:r w:rsidR="00D16556">
          <w:rPr>
            <w:noProof/>
          </w:rPr>
          <w:t>1</w:t>
        </w:r>
        <w:r>
          <w:fldChar w:fldCharType="end"/>
        </w:r>
      </w:p>
    </w:sdtContent>
  </w:sdt>
  <w:p w14:paraId="417DF5DC" w14:textId="77777777" w:rsidR="007F6460" w:rsidRDefault="007F64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E4E96" w14:textId="77777777" w:rsidR="007F6460" w:rsidRDefault="007F6460" w:rsidP="00A57CAA">
      <w:pPr>
        <w:spacing w:after="0" w:line="240" w:lineRule="auto"/>
      </w:pPr>
      <w:r>
        <w:separator/>
      </w:r>
    </w:p>
  </w:footnote>
  <w:footnote w:type="continuationSeparator" w:id="0">
    <w:p w14:paraId="78E2CCDF" w14:textId="77777777" w:rsidR="007F6460" w:rsidRDefault="007F6460" w:rsidP="00A57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5EB0"/>
    <w:multiLevelType w:val="hybridMultilevel"/>
    <w:tmpl w:val="A1FCE2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B60F3A"/>
    <w:multiLevelType w:val="hybridMultilevel"/>
    <w:tmpl w:val="C622790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4B77FE2"/>
    <w:multiLevelType w:val="hybridMultilevel"/>
    <w:tmpl w:val="1C02FD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D75A39"/>
    <w:multiLevelType w:val="hybridMultilevel"/>
    <w:tmpl w:val="4F4CA7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0B1055"/>
    <w:multiLevelType w:val="hybridMultilevel"/>
    <w:tmpl w:val="6F849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742A49"/>
    <w:multiLevelType w:val="hybridMultilevel"/>
    <w:tmpl w:val="F572AC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0E2789"/>
    <w:multiLevelType w:val="hybridMultilevel"/>
    <w:tmpl w:val="FAF4E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D0B14A0"/>
    <w:multiLevelType w:val="hybridMultilevel"/>
    <w:tmpl w:val="D93A2F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041380E"/>
    <w:multiLevelType w:val="hybridMultilevel"/>
    <w:tmpl w:val="3FC0393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11E41478"/>
    <w:multiLevelType w:val="hybridMultilevel"/>
    <w:tmpl w:val="A5B213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2823A79"/>
    <w:multiLevelType w:val="hybridMultilevel"/>
    <w:tmpl w:val="CC3ED9DE"/>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1" w15:restartNumberingAfterBreak="0">
    <w:nsid w:val="1A067F95"/>
    <w:multiLevelType w:val="hybridMultilevel"/>
    <w:tmpl w:val="98880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B2F0DB4"/>
    <w:multiLevelType w:val="hybridMultilevel"/>
    <w:tmpl w:val="CC9E8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D9F10F3"/>
    <w:multiLevelType w:val="hybridMultilevel"/>
    <w:tmpl w:val="BCDE3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FE70B2A"/>
    <w:multiLevelType w:val="hybridMultilevel"/>
    <w:tmpl w:val="1960E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42852D1"/>
    <w:multiLevelType w:val="hybridMultilevel"/>
    <w:tmpl w:val="A7B457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A97BFB"/>
    <w:multiLevelType w:val="hybridMultilevel"/>
    <w:tmpl w:val="2BF826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E44B61"/>
    <w:multiLevelType w:val="hybridMultilevel"/>
    <w:tmpl w:val="37122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FB320FA"/>
    <w:multiLevelType w:val="hybridMultilevel"/>
    <w:tmpl w:val="93D83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00A32C8"/>
    <w:multiLevelType w:val="hybridMultilevel"/>
    <w:tmpl w:val="AB44C4AA"/>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20" w15:restartNumberingAfterBreak="0">
    <w:nsid w:val="3032202D"/>
    <w:multiLevelType w:val="hybridMultilevel"/>
    <w:tmpl w:val="18BAF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3686D53"/>
    <w:multiLevelType w:val="hybridMultilevel"/>
    <w:tmpl w:val="37A8B4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3ED4005"/>
    <w:multiLevelType w:val="hybridMultilevel"/>
    <w:tmpl w:val="74B0F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8B07857"/>
    <w:multiLevelType w:val="hybridMultilevel"/>
    <w:tmpl w:val="EC24E06C"/>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24" w15:restartNumberingAfterBreak="0">
    <w:nsid w:val="39012289"/>
    <w:multiLevelType w:val="hybridMultilevel"/>
    <w:tmpl w:val="608C30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A2F4B9E"/>
    <w:multiLevelType w:val="hybridMultilevel"/>
    <w:tmpl w:val="B38A5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B54371D"/>
    <w:multiLevelType w:val="hybridMultilevel"/>
    <w:tmpl w:val="21F653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BA02F4A"/>
    <w:multiLevelType w:val="hybridMultilevel"/>
    <w:tmpl w:val="F09666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E5C2376"/>
    <w:multiLevelType w:val="hybridMultilevel"/>
    <w:tmpl w:val="9C366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1371B19"/>
    <w:multiLevelType w:val="hybridMultilevel"/>
    <w:tmpl w:val="7CB470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2A91C93"/>
    <w:multiLevelType w:val="hybridMultilevel"/>
    <w:tmpl w:val="D9CC207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1" w15:restartNumberingAfterBreak="0">
    <w:nsid w:val="431718C9"/>
    <w:multiLevelType w:val="hybridMultilevel"/>
    <w:tmpl w:val="1E8AEB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6D6377F"/>
    <w:multiLevelType w:val="hybridMultilevel"/>
    <w:tmpl w:val="6248E8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710721D"/>
    <w:multiLevelType w:val="hybridMultilevel"/>
    <w:tmpl w:val="75884F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8692E34"/>
    <w:multiLevelType w:val="hybridMultilevel"/>
    <w:tmpl w:val="76669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88674B9"/>
    <w:multiLevelType w:val="hybridMultilevel"/>
    <w:tmpl w:val="5E86AE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8E41166"/>
    <w:multiLevelType w:val="hybridMultilevel"/>
    <w:tmpl w:val="51963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90059BD"/>
    <w:multiLevelType w:val="hybridMultilevel"/>
    <w:tmpl w:val="C94CDEEC"/>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38" w15:restartNumberingAfterBreak="0">
    <w:nsid w:val="49952641"/>
    <w:multiLevelType w:val="hybridMultilevel"/>
    <w:tmpl w:val="A6D4A4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4B3F7871"/>
    <w:multiLevelType w:val="hybridMultilevel"/>
    <w:tmpl w:val="B7CC81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B443CD6"/>
    <w:multiLevelType w:val="hybridMultilevel"/>
    <w:tmpl w:val="303A8E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CED781C"/>
    <w:multiLevelType w:val="hybridMultilevel"/>
    <w:tmpl w:val="0FE8B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2887E0A"/>
    <w:multiLevelType w:val="hybridMultilevel"/>
    <w:tmpl w:val="23B64D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30E0160"/>
    <w:multiLevelType w:val="hybridMultilevel"/>
    <w:tmpl w:val="CDBC2C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32C767B"/>
    <w:multiLevelType w:val="hybridMultilevel"/>
    <w:tmpl w:val="27B00F8A"/>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45" w15:restartNumberingAfterBreak="0">
    <w:nsid w:val="53356880"/>
    <w:multiLevelType w:val="hybridMultilevel"/>
    <w:tmpl w:val="9B20C84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6" w15:restartNumberingAfterBreak="0">
    <w:nsid w:val="53A47BE1"/>
    <w:multiLevelType w:val="hybridMultilevel"/>
    <w:tmpl w:val="EAF8BE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53DA147C"/>
    <w:multiLevelType w:val="hybridMultilevel"/>
    <w:tmpl w:val="FC04DB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573314C4"/>
    <w:multiLevelType w:val="hybridMultilevel"/>
    <w:tmpl w:val="BD5AB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59997A15"/>
    <w:multiLevelType w:val="hybridMultilevel"/>
    <w:tmpl w:val="28E07E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5CA03686"/>
    <w:multiLevelType w:val="hybridMultilevel"/>
    <w:tmpl w:val="03229E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5D665BCD"/>
    <w:multiLevelType w:val="hybridMultilevel"/>
    <w:tmpl w:val="0E7ADA7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52" w15:restartNumberingAfterBreak="0">
    <w:nsid w:val="5DF43716"/>
    <w:multiLevelType w:val="hybridMultilevel"/>
    <w:tmpl w:val="F17267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5E8F6F25"/>
    <w:multiLevelType w:val="hybridMultilevel"/>
    <w:tmpl w:val="482AF64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54" w15:restartNumberingAfterBreak="0">
    <w:nsid w:val="624A0651"/>
    <w:multiLevelType w:val="hybridMultilevel"/>
    <w:tmpl w:val="F3083A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62674F27"/>
    <w:multiLevelType w:val="hybridMultilevel"/>
    <w:tmpl w:val="A78E613E"/>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56" w15:restartNumberingAfterBreak="0">
    <w:nsid w:val="64402F9A"/>
    <w:multiLevelType w:val="hybridMultilevel"/>
    <w:tmpl w:val="A3FEB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648517B1"/>
    <w:multiLevelType w:val="hybridMultilevel"/>
    <w:tmpl w:val="15D29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6494454B"/>
    <w:multiLevelType w:val="hybridMultilevel"/>
    <w:tmpl w:val="2CDC7C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64A02AA6"/>
    <w:multiLevelType w:val="hybridMultilevel"/>
    <w:tmpl w:val="D6CE20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64B82245"/>
    <w:multiLevelType w:val="hybridMultilevel"/>
    <w:tmpl w:val="C92E8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666636AA"/>
    <w:multiLevelType w:val="hybridMultilevel"/>
    <w:tmpl w:val="CA92C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67700D6A"/>
    <w:multiLevelType w:val="hybridMultilevel"/>
    <w:tmpl w:val="1722E7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6A480DE3"/>
    <w:multiLevelType w:val="hybridMultilevel"/>
    <w:tmpl w:val="4D46F9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6ACE276B"/>
    <w:multiLevelType w:val="hybridMultilevel"/>
    <w:tmpl w:val="DF4E4B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6B171563"/>
    <w:multiLevelType w:val="hybridMultilevel"/>
    <w:tmpl w:val="77D80DC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66" w15:restartNumberingAfterBreak="0">
    <w:nsid w:val="6B4178C5"/>
    <w:multiLevelType w:val="hybridMultilevel"/>
    <w:tmpl w:val="33280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6C584166"/>
    <w:multiLevelType w:val="hybridMultilevel"/>
    <w:tmpl w:val="441A26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6E6B4700"/>
    <w:multiLevelType w:val="hybridMultilevel"/>
    <w:tmpl w:val="98D8FD08"/>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69" w15:restartNumberingAfterBreak="0">
    <w:nsid w:val="71F16AC1"/>
    <w:multiLevelType w:val="hybridMultilevel"/>
    <w:tmpl w:val="8DAC7A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728D56D9"/>
    <w:multiLevelType w:val="hybridMultilevel"/>
    <w:tmpl w:val="2A3CA5F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1" w15:restartNumberingAfterBreak="0">
    <w:nsid w:val="736D5AFB"/>
    <w:multiLevelType w:val="hybridMultilevel"/>
    <w:tmpl w:val="D144AF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15:restartNumberingAfterBreak="0">
    <w:nsid w:val="77763785"/>
    <w:multiLevelType w:val="hybridMultilevel"/>
    <w:tmpl w:val="3B9093A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73" w15:restartNumberingAfterBreak="0">
    <w:nsid w:val="78007C9E"/>
    <w:multiLevelType w:val="hybridMultilevel"/>
    <w:tmpl w:val="C5F6F530"/>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74" w15:restartNumberingAfterBreak="0">
    <w:nsid w:val="78633E78"/>
    <w:multiLevelType w:val="hybridMultilevel"/>
    <w:tmpl w:val="8F08BE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7D642FEC"/>
    <w:multiLevelType w:val="hybridMultilevel"/>
    <w:tmpl w:val="712C36D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57"/>
  </w:num>
  <w:num w:numId="2">
    <w:abstractNumId w:val="45"/>
  </w:num>
  <w:num w:numId="3">
    <w:abstractNumId w:val="66"/>
  </w:num>
  <w:num w:numId="4">
    <w:abstractNumId w:val="32"/>
  </w:num>
  <w:num w:numId="5">
    <w:abstractNumId w:val="34"/>
  </w:num>
  <w:num w:numId="6">
    <w:abstractNumId w:val="74"/>
  </w:num>
  <w:num w:numId="7">
    <w:abstractNumId w:val="51"/>
  </w:num>
  <w:num w:numId="8">
    <w:abstractNumId w:val="14"/>
  </w:num>
  <w:num w:numId="9">
    <w:abstractNumId w:val="54"/>
  </w:num>
  <w:num w:numId="10">
    <w:abstractNumId w:val="33"/>
  </w:num>
  <w:num w:numId="11">
    <w:abstractNumId w:val="58"/>
  </w:num>
  <w:num w:numId="12">
    <w:abstractNumId w:val="5"/>
  </w:num>
  <w:num w:numId="13">
    <w:abstractNumId w:val="50"/>
  </w:num>
  <w:num w:numId="14">
    <w:abstractNumId w:val="18"/>
  </w:num>
  <w:num w:numId="15">
    <w:abstractNumId w:val="69"/>
  </w:num>
  <w:num w:numId="16">
    <w:abstractNumId w:val="59"/>
  </w:num>
  <w:num w:numId="17">
    <w:abstractNumId w:val="56"/>
  </w:num>
  <w:num w:numId="18">
    <w:abstractNumId w:val="71"/>
  </w:num>
  <w:num w:numId="19">
    <w:abstractNumId w:val="47"/>
  </w:num>
  <w:num w:numId="20">
    <w:abstractNumId w:val="55"/>
  </w:num>
  <w:num w:numId="21">
    <w:abstractNumId w:val="29"/>
  </w:num>
  <w:num w:numId="22">
    <w:abstractNumId w:val="64"/>
  </w:num>
  <w:num w:numId="23">
    <w:abstractNumId w:val="53"/>
  </w:num>
  <w:num w:numId="24">
    <w:abstractNumId w:val="35"/>
  </w:num>
  <w:num w:numId="25">
    <w:abstractNumId w:val="38"/>
  </w:num>
  <w:num w:numId="26">
    <w:abstractNumId w:val="26"/>
  </w:num>
  <w:num w:numId="27">
    <w:abstractNumId w:val="10"/>
  </w:num>
  <w:num w:numId="28">
    <w:abstractNumId w:val="63"/>
  </w:num>
  <w:num w:numId="29">
    <w:abstractNumId w:val="3"/>
  </w:num>
  <w:num w:numId="30">
    <w:abstractNumId w:val="30"/>
  </w:num>
  <w:num w:numId="31">
    <w:abstractNumId w:val="11"/>
  </w:num>
  <w:num w:numId="32">
    <w:abstractNumId w:val="2"/>
  </w:num>
  <w:num w:numId="33">
    <w:abstractNumId w:val="27"/>
  </w:num>
  <w:num w:numId="34">
    <w:abstractNumId w:val="42"/>
  </w:num>
  <w:num w:numId="35">
    <w:abstractNumId w:val="22"/>
  </w:num>
  <w:num w:numId="36">
    <w:abstractNumId w:val="7"/>
  </w:num>
  <w:num w:numId="37">
    <w:abstractNumId w:val="75"/>
  </w:num>
  <w:num w:numId="38">
    <w:abstractNumId w:val="8"/>
  </w:num>
  <w:num w:numId="39">
    <w:abstractNumId w:val="12"/>
  </w:num>
  <w:num w:numId="40">
    <w:abstractNumId w:val="31"/>
  </w:num>
  <w:num w:numId="41">
    <w:abstractNumId w:val="65"/>
  </w:num>
  <w:num w:numId="42">
    <w:abstractNumId w:val="52"/>
  </w:num>
  <w:num w:numId="43">
    <w:abstractNumId w:val="43"/>
  </w:num>
  <w:num w:numId="44">
    <w:abstractNumId w:val="16"/>
  </w:num>
  <w:num w:numId="45">
    <w:abstractNumId w:val="40"/>
  </w:num>
  <w:num w:numId="46">
    <w:abstractNumId w:val="49"/>
  </w:num>
  <w:num w:numId="47">
    <w:abstractNumId w:val="61"/>
  </w:num>
  <w:num w:numId="48">
    <w:abstractNumId w:val="24"/>
  </w:num>
  <w:num w:numId="49">
    <w:abstractNumId w:val="39"/>
  </w:num>
  <w:num w:numId="50">
    <w:abstractNumId w:val="60"/>
  </w:num>
  <w:num w:numId="51">
    <w:abstractNumId w:val="13"/>
  </w:num>
  <w:num w:numId="52">
    <w:abstractNumId w:val="72"/>
  </w:num>
  <w:num w:numId="53">
    <w:abstractNumId w:val="46"/>
  </w:num>
  <w:num w:numId="54">
    <w:abstractNumId w:val="21"/>
  </w:num>
  <w:num w:numId="55">
    <w:abstractNumId w:val="20"/>
  </w:num>
  <w:num w:numId="56">
    <w:abstractNumId w:val="1"/>
  </w:num>
  <w:num w:numId="57">
    <w:abstractNumId w:val="48"/>
  </w:num>
  <w:num w:numId="58">
    <w:abstractNumId w:val="0"/>
  </w:num>
  <w:num w:numId="59">
    <w:abstractNumId w:val="37"/>
  </w:num>
  <w:num w:numId="60">
    <w:abstractNumId w:val="36"/>
  </w:num>
  <w:num w:numId="61">
    <w:abstractNumId w:val="19"/>
  </w:num>
  <w:num w:numId="62">
    <w:abstractNumId w:val="17"/>
  </w:num>
  <w:num w:numId="63">
    <w:abstractNumId w:val="6"/>
  </w:num>
  <w:num w:numId="64">
    <w:abstractNumId w:val="28"/>
  </w:num>
  <w:num w:numId="65">
    <w:abstractNumId w:val="67"/>
  </w:num>
  <w:num w:numId="66">
    <w:abstractNumId w:val="62"/>
  </w:num>
  <w:num w:numId="67">
    <w:abstractNumId w:val="4"/>
  </w:num>
  <w:num w:numId="68">
    <w:abstractNumId w:val="15"/>
  </w:num>
  <w:num w:numId="69">
    <w:abstractNumId w:val="25"/>
  </w:num>
  <w:num w:numId="70">
    <w:abstractNumId w:val="41"/>
  </w:num>
  <w:num w:numId="71">
    <w:abstractNumId w:val="9"/>
  </w:num>
  <w:num w:numId="72">
    <w:abstractNumId w:val="70"/>
  </w:num>
  <w:num w:numId="73">
    <w:abstractNumId w:val="68"/>
  </w:num>
  <w:num w:numId="74">
    <w:abstractNumId w:val="44"/>
  </w:num>
  <w:num w:numId="75">
    <w:abstractNumId w:val="23"/>
  </w:num>
  <w:num w:numId="76">
    <w:abstractNumId w:val="7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AA"/>
    <w:rsid w:val="000029BE"/>
    <w:rsid w:val="000179C0"/>
    <w:rsid w:val="00096098"/>
    <w:rsid w:val="00104565"/>
    <w:rsid w:val="001144B7"/>
    <w:rsid w:val="001B31B2"/>
    <w:rsid w:val="00201CC2"/>
    <w:rsid w:val="002B5707"/>
    <w:rsid w:val="00336146"/>
    <w:rsid w:val="003425AE"/>
    <w:rsid w:val="00410C8D"/>
    <w:rsid w:val="0047181A"/>
    <w:rsid w:val="004E0F73"/>
    <w:rsid w:val="00566FF6"/>
    <w:rsid w:val="00576099"/>
    <w:rsid w:val="005B1C9C"/>
    <w:rsid w:val="006368B5"/>
    <w:rsid w:val="00647857"/>
    <w:rsid w:val="00654B1F"/>
    <w:rsid w:val="006C28C1"/>
    <w:rsid w:val="006C6D81"/>
    <w:rsid w:val="006E6E79"/>
    <w:rsid w:val="007336AF"/>
    <w:rsid w:val="00745C7F"/>
    <w:rsid w:val="00782280"/>
    <w:rsid w:val="007F6460"/>
    <w:rsid w:val="0095107E"/>
    <w:rsid w:val="00951673"/>
    <w:rsid w:val="00976EB8"/>
    <w:rsid w:val="00A57CAA"/>
    <w:rsid w:val="00B547CD"/>
    <w:rsid w:val="00B82E66"/>
    <w:rsid w:val="00BD6CA6"/>
    <w:rsid w:val="00C720AE"/>
    <w:rsid w:val="00D16556"/>
    <w:rsid w:val="00D2676D"/>
    <w:rsid w:val="00D269E8"/>
    <w:rsid w:val="00D339CA"/>
    <w:rsid w:val="00D553C0"/>
    <w:rsid w:val="00D94A16"/>
    <w:rsid w:val="00E63656"/>
    <w:rsid w:val="00E64FA5"/>
    <w:rsid w:val="00E962D1"/>
    <w:rsid w:val="00F34F77"/>
    <w:rsid w:val="00F56191"/>
    <w:rsid w:val="00FA2ADC"/>
    <w:rsid w:val="00FC0D48"/>
    <w:rsid w:val="00FC61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6928"/>
  <w15:chartTrackingRefBased/>
  <w15:docId w15:val="{8723EBB2-F95E-4E94-839F-346C0278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57CAA"/>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A57CAA"/>
    <w:rPr>
      <w:rFonts w:eastAsiaTheme="minorEastAsia"/>
      <w:lang w:eastAsia="nl-NL"/>
    </w:rPr>
  </w:style>
  <w:style w:type="paragraph" w:styleId="Koptekst">
    <w:name w:val="header"/>
    <w:basedOn w:val="Standaard"/>
    <w:link w:val="KoptekstChar"/>
    <w:uiPriority w:val="99"/>
    <w:unhideWhenUsed/>
    <w:rsid w:val="00A57C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7CAA"/>
  </w:style>
  <w:style w:type="paragraph" w:styleId="Voettekst">
    <w:name w:val="footer"/>
    <w:basedOn w:val="Standaard"/>
    <w:link w:val="VoettekstChar"/>
    <w:uiPriority w:val="99"/>
    <w:unhideWhenUsed/>
    <w:rsid w:val="00A57C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7CAA"/>
  </w:style>
  <w:style w:type="paragraph" w:styleId="Lijstalinea">
    <w:name w:val="List Paragraph"/>
    <w:basedOn w:val="Standaard"/>
    <w:uiPriority w:val="34"/>
    <w:qFormat/>
    <w:rsid w:val="0047181A"/>
    <w:pPr>
      <w:ind w:left="720"/>
      <w:contextualSpacing/>
    </w:pPr>
  </w:style>
  <w:style w:type="paragraph" w:customStyle="1" w:styleId="Default">
    <w:name w:val="Default"/>
    <w:rsid w:val="00BD6CA6"/>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Ballontekst">
    <w:name w:val="Balloon Text"/>
    <w:basedOn w:val="Standaard"/>
    <w:link w:val="BallontekstChar"/>
    <w:uiPriority w:val="99"/>
    <w:semiHidden/>
    <w:unhideWhenUsed/>
    <w:rsid w:val="007F646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64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819</TotalTime>
  <Pages>53</Pages>
  <Words>23408</Words>
  <Characters>128745</Characters>
  <Application>Microsoft Office Word</Application>
  <DocSecurity>0</DocSecurity>
  <Lines>1072</Lines>
  <Paragraphs>303</Paragraphs>
  <ScaleCrop>false</ScaleCrop>
  <HeadingPairs>
    <vt:vector size="2" baseType="variant">
      <vt:variant>
        <vt:lpstr>Titel</vt:lpstr>
      </vt:variant>
      <vt:variant>
        <vt:i4>1</vt:i4>
      </vt:variant>
    </vt:vector>
  </HeadingPairs>
  <TitlesOfParts>
    <vt:vector size="1" baseType="lpstr">
      <vt:lpstr>SYLLABUS
MAATSCHAPPIJWETENSCHAPPEN
HAVO
CENTRAAL EXAMEN 2019 VOOR ALLE SCHOLEN OP
BASIS VAN NIEUW EXAMENPROGRAMMA</vt:lpstr>
    </vt:vector>
  </TitlesOfParts>
  <Company/>
  <LinksUpToDate>false</LinksUpToDate>
  <CharactersWithSpaces>151850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MAATSCHAPPIJWETENSCHAPPEN
HAVO
CENTRAAL EXAMEN 2019 VOOR ALLE SCHOLEN OP
BASIS VAN NIEUW EXAMENPROGRAMMA</dc:title>
  <dc:subject>Versie 2, juni 2016</dc:subject>
  <dc:creator>anke hamstra</dc:creator>
  <cp:keywords/>
  <dc:description/>
  <cp:lastModifiedBy>anke hamstra</cp:lastModifiedBy>
  <cp:revision>5</cp:revision>
  <cp:lastPrinted>2018-07-05T13:28:00Z</cp:lastPrinted>
  <dcterms:created xsi:type="dcterms:W3CDTF">2018-07-03T08:19:00Z</dcterms:created>
  <dcterms:modified xsi:type="dcterms:W3CDTF">2018-07-05T15:34:00Z</dcterms:modified>
</cp:coreProperties>
</file>